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724565" w:rsidRDefault="009D07BF" w:rsidP="00E029C5">
      <w:pPr>
        <w:spacing w:after="0" w:line="259" w:lineRule="auto"/>
        <w:ind w:left="0" w:firstLine="0"/>
        <w:jc w:val="left"/>
      </w:pPr>
      <w:r>
        <w:rPr>
          <w:sz w:val="34"/>
        </w:rPr>
        <w:t>NEURAL NETWORK for RECOGNITION of</w:t>
      </w:r>
      <w:r w:rsidR="00E029C5">
        <w:t xml:space="preserve"> </w:t>
      </w:r>
      <w:r>
        <w:rPr>
          <w:sz w:val="34"/>
        </w:rPr>
        <w:t>BRAIN WAVE SIGNALS</w:t>
      </w:r>
    </w:p>
    <w:tbl>
      <w:tblPr>
        <w:tblStyle w:val="TableGrid"/>
        <w:tblW w:w="10162" w:type="dxa"/>
        <w:tblInd w:w="-222" w:type="dxa"/>
        <w:tblLook w:val="04A0" w:firstRow="1" w:lastRow="0" w:firstColumn="1" w:lastColumn="0" w:noHBand="0" w:noVBand="1"/>
      </w:tblPr>
      <w:tblGrid>
        <w:gridCol w:w="3481"/>
        <w:gridCol w:w="6681"/>
      </w:tblGrid>
      <w:tr w:rsidR="00724565">
        <w:trPr>
          <w:trHeight w:val="1201"/>
        </w:trPr>
        <w:tc>
          <w:tcPr>
            <w:tcW w:w="3481" w:type="dxa"/>
            <w:tcBorders>
              <w:top w:val="nil"/>
              <w:left w:val="nil"/>
              <w:bottom w:val="nil"/>
              <w:right w:val="nil"/>
            </w:tcBorders>
          </w:tcPr>
          <w:p w:rsidR="00724565" w:rsidRDefault="009D07BF">
            <w:pPr>
              <w:spacing w:after="0" w:line="259" w:lineRule="auto"/>
              <w:ind w:left="0" w:right="63" w:firstLine="0"/>
              <w:jc w:val="center"/>
            </w:pPr>
            <w:r>
              <w:rPr>
                <w:sz w:val="24"/>
              </w:rPr>
              <w:t>Jalal Karam</w:t>
            </w:r>
          </w:p>
          <w:p w:rsidR="00724565" w:rsidRDefault="009D07BF">
            <w:pPr>
              <w:spacing w:after="0" w:line="259" w:lineRule="auto"/>
              <w:ind w:left="0" w:firstLine="0"/>
              <w:jc w:val="left"/>
            </w:pPr>
            <w:r>
              <w:t>Emirates College for Advanced Education</w:t>
            </w:r>
          </w:p>
          <w:p w:rsidR="00724565" w:rsidRDefault="009D07BF">
            <w:pPr>
              <w:spacing w:after="0" w:line="259" w:lineRule="auto"/>
              <w:ind w:left="0" w:right="113" w:firstLine="0"/>
              <w:jc w:val="center"/>
            </w:pPr>
            <w:r>
              <w:t>Math and Sciences Division</w:t>
            </w:r>
          </w:p>
          <w:p w:rsidR="00724565" w:rsidRDefault="009D07BF">
            <w:pPr>
              <w:spacing w:after="0" w:line="259" w:lineRule="auto"/>
              <w:ind w:left="912" w:hanging="664"/>
              <w:jc w:val="left"/>
            </w:pPr>
            <w:r>
              <w:t xml:space="preserve">Al </w:t>
            </w:r>
            <w:proofErr w:type="spellStart"/>
            <w:r>
              <w:t>Moroor</w:t>
            </w:r>
            <w:proofErr w:type="spellEnd"/>
            <w:r>
              <w:t xml:space="preserve"> Road, Abu Dhabi - UAE jkaram@ecae.ac.ae</w:t>
            </w:r>
          </w:p>
        </w:tc>
        <w:tc>
          <w:tcPr>
            <w:tcW w:w="6682" w:type="dxa"/>
            <w:tcBorders>
              <w:top w:val="nil"/>
              <w:left w:val="nil"/>
              <w:bottom w:val="nil"/>
              <w:right w:val="nil"/>
            </w:tcBorders>
          </w:tcPr>
          <w:p w:rsidR="00724565" w:rsidRDefault="009D07BF">
            <w:pPr>
              <w:tabs>
                <w:tab w:val="center" w:pos="5331"/>
              </w:tabs>
              <w:spacing w:after="0" w:line="259" w:lineRule="auto"/>
              <w:ind w:left="0" w:firstLine="0"/>
              <w:jc w:val="left"/>
            </w:pPr>
            <w:r>
              <w:rPr>
                <w:sz w:val="24"/>
              </w:rPr>
              <w:t>Salah Al Majeed and Christofer N. Yalung</w:t>
            </w:r>
            <w:r>
              <w:rPr>
                <w:sz w:val="24"/>
              </w:rPr>
              <w:tab/>
              <w:t>Lela Mirtskhulava</w:t>
            </w:r>
          </w:p>
          <w:p w:rsidR="00724565" w:rsidRDefault="009D07BF">
            <w:pPr>
              <w:tabs>
                <w:tab w:val="center" w:pos="2007"/>
                <w:tab w:val="center" w:pos="5307"/>
              </w:tabs>
              <w:spacing w:after="19" w:line="259" w:lineRule="auto"/>
              <w:ind w:left="0" w:firstLine="0"/>
              <w:jc w:val="left"/>
            </w:pPr>
            <w:r>
              <w:rPr>
                <w:sz w:val="22"/>
              </w:rPr>
              <w:tab/>
            </w:r>
            <w:r>
              <w:t>Military Technological College</w:t>
            </w:r>
            <w:r>
              <w:tab/>
              <w:t>Tbilisi State University</w:t>
            </w:r>
          </w:p>
          <w:p w:rsidR="00724565" w:rsidRDefault="009D07BF">
            <w:pPr>
              <w:spacing w:after="0" w:line="278" w:lineRule="auto"/>
              <w:ind w:left="800" w:hanging="74"/>
            </w:pPr>
            <w:r>
              <w:t xml:space="preserve">Al </w:t>
            </w:r>
            <w:proofErr w:type="spellStart"/>
            <w:r>
              <w:t>Matar</w:t>
            </w:r>
            <w:proofErr w:type="spellEnd"/>
            <w:r>
              <w:t xml:space="preserve"> St, Muscat 111, Oman Department of Computer Sciences Salah.AlMajeed@mtc.edu.om </w:t>
            </w:r>
            <w:r w:rsidR="00E029C5">
              <w:t xml:space="preserve">                             </w:t>
            </w:r>
            <w:r>
              <w:t>Tbilisi, Georgia</w:t>
            </w:r>
          </w:p>
          <w:p w:rsidR="00724565" w:rsidRDefault="009D07BF">
            <w:pPr>
              <w:tabs>
                <w:tab w:val="center" w:pos="2007"/>
                <w:tab w:val="center" w:pos="5331"/>
              </w:tabs>
              <w:spacing w:after="0" w:line="259" w:lineRule="auto"/>
              <w:ind w:left="0" w:firstLine="0"/>
              <w:jc w:val="left"/>
            </w:pPr>
            <w:r>
              <w:rPr>
                <w:sz w:val="22"/>
              </w:rPr>
              <w:tab/>
            </w:r>
            <w:r>
              <w:t>Christofer.Yalung@mtc.edu.om</w:t>
            </w:r>
            <w:r>
              <w:tab/>
              <w:t>lela.mirtskhulava@tsu.ge</w:t>
            </w:r>
          </w:p>
        </w:tc>
      </w:tr>
    </w:tbl>
    <w:p w:rsidR="00724565" w:rsidRDefault="00724565">
      <w:pPr>
        <w:sectPr w:rsidR="00724565">
          <w:pgSz w:w="12240" w:h="15840"/>
          <w:pgMar w:top="2417" w:right="1686" w:bottom="1716" w:left="1542" w:header="720" w:footer="720" w:gutter="0"/>
          <w:cols w:space="720"/>
        </w:sectPr>
      </w:pPr>
    </w:p>
    <w:p w:rsidR="00724565" w:rsidRDefault="009D07BF">
      <w:pPr>
        <w:pStyle w:val="Heading1"/>
        <w:numPr>
          <w:ilvl w:val="0"/>
          <w:numId w:val="0"/>
        </w:numPr>
        <w:spacing w:after="0" w:line="259" w:lineRule="auto"/>
        <w:ind w:left="-5"/>
      </w:pPr>
      <w:r>
        <w:rPr>
          <w:sz w:val="24"/>
        </w:rPr>
        <w:lastRenderedPageBreak/>
        <w:t>ABSTRACT</w:t>
      </w:r>
    </w:p>
    <w:p w:rsidR="00724565" w:rsidRDefault="009D07BF">
      <w:pPr>
        <w:spacing w:after="90"/>
      </w:pPr>
      <w:r>
        <w:t xml:space="preserve">Improving life quality for disabled patients and overall improvement of human thought concentration especially individuals suffering from Autism and Alzheimer can be accomplished with the aid of Brainwave Computer Interface (BCI). In this paper, a Radial Basis Functions (RBF) Artificial Neural Network (ANN) is constructed and a BCI is implemented using </w:t>
      </w:r>
      <w:proofErr w:type="spellStart"/>
      <w:r>
        <w:t>NeuroSkyS</w:t>
      </w:r>
      <w:proofErr w:type="spellEnd"/>
      <w:r>
        <w:t xml:space="preserve"> EEG biosensor for the recognition of brain signals. The analysis is presented through the consideration of a noisy environment to simulate a BCI in real world applications. A total of 256 data points are acquired in each thought. The data are transmitted via Bluetooth for MATLAB documentation and recognition rates in the highest 70 percent are recorded.</w:t>
      </w:r>
    </w:p>
    <w:p w:rsidR="00724565" w:rsidRDefault="009D07BF">
      <w:pPr>
        <w:spacing w:after="0" w:line="259" w:lineRule="auto"/>
        <w:ind w:left="0" w:firstLine="0"/>
        <w:jc w:val="left"/>
      </w:pPr>
      <w:r>
        <w:t>Keywords</w:t>
      </w:r>
    </w:p>
    <w:p w:rsidR="00724565" w:rsidRDefault="009D07BF">
      <w:pPr>
        <w:spacing w:after="606"/>
      </w:pPr>
      <w:r>
        <w:t xml:space="preserve">Neural Network, BCI, </w:t>
      </w:r>
      <w:proofErr w:type="spellStart"/>
      <w:r>
        <w:t>NeuroSky</w:t>
      </w:r>
      <w:proofErr w:type="spellEnd"/>
      <w:r>
        <w:t>, Feature Extraction, Noisy environment.</w:t>
      </w:r>
    </w:p>
    <w:p w:rsidR="00724565" w:rsidRDefault="009D07BF">
      <w:pPr>
        <w:pStyle w:val="Heading1"/>
        <w:ind w:left="415" w:hanging="430"/>
      </w:pPr>
      <w:r>
        <w:t>INTRODUCTION</w:t>
      </w:r>
    </w:p>
    <w:p w:rsidR="00724565" w:rsidRDefault="009D07BF">
      <w:pPr>
        <w:spacing w:after="527"/>
      </w:pPr>
      <w:r>
        <w:t>Human to machine interaction is crucial for many human activities that require application of robots, computer devices, whose success in industry, military, and life highly relies on the way they communicate and interact with human. In medical research, Brain Computer Interface (BCI) had been implemented to allow people with disabilities to guide wheelchairs [1]. The intention of moving something is generally known as cognitive thought in BCI, it becomes useful for severely paralyzed people to move things around them. This technology is used to detec</w:t>
      </w:r>
      <w:bookmarkStart w:id="0" w:name="_GoBack"/>
      <w:bookmarkEnd w:id="0"/>
      <w:r>
        <w:t>t driver fatigue</w:t>
      </w:r>
      <w:r w:rsidR="000871BF">
        <w:t xml:space="preserve"> </w:t>
      </w:r>
      <w:r>
        <w:t>[2] and driver sleepiness</w:t>
      </w:r>
      <w:r w:rsidR="000871BF">
        <w:t xml:space="preserve"> [3]</w:t>
      </w:r>
      <w:r>
        <w:t xml:space="preserve">. The Electroencephalography (EEG) is a well-known term in BCI research community. It allows the user to interact with a system through mental actions alone unlike traditional control procedures such as physical manipulation or verbal </w:t>
      </w:r>
      <w:r>
        <w:lastRenderedPageBreak/>
        <w:t>commands [4]. There are basically two techniques that are used to monitor the users</w:t>
      </w:r>
      <w:r w:rsidR="000871BF">
        <w:t>’ brain activities</w:t>
      </w:r>
      <w:r>
        <w:t xml:space="preserve"> and these include invasive (cortically-implanted electrodes) and non-invasive (EEG type) techniques. Invasive techniques usually provide more precise and accurate measurements. Neural activity from cerebral cortex is extracted and used to control prosthetic limb [5]]. Non-invasive technique comes with an advantage of relieving the subject from the difficulties of operation as the subject can easily measure the neural activity through simple wearable items. After the recording of the stream of data, the data are usually processed by detailed algorithm to decode the subjects</w:t>
      </w:r>
      <w:r w:rsidR="000871BF">
        <w:t>’</w:t>
      </w:r>
      <w:r>
        <w:t xml:space="preserve"> intention</w:t>
      </w:r>
      <w:r w:rsidR="000871BF">
        <w:t>s</w:t>
      </w:r>
      <w:r>
        <w:t xml:space="preserve">. An EEG signal is a measurement of currents that flow during synaptic excitations of the dendrites of many pyramidal neurons in the cerebral cortex. The signal cannot register the activity of each neuron but it is a measurement of many neurons. Electrodes are used to record the signals. The positions of the electrodes are important because they describe the different parts of the brain. The brain owns three main layers and each layer can be simulated as impedance for EEG signals. The skull is the layer with the highest resistivity [6] and this is the reason why the electrodes position is well described in the conventional electrode setting called 10-20 system An EEG signal have a lot of information in the frequency domain as well as the time domain. The brain operates at low frequencies that range from 1-50Hz, which is usually divided into six frequency bands: Delta: 1Hz - 4Hz. Theta: 4Hz - 8Hz, Alpha: 8Hz - 12Hz, Beta-Low: 12Hz 20Hz, Beta-High: 20Hz - 30Hz, Gamma: 30Hz - 50Hz [7]. One method to acquire brain wave signals is the Steady State Visual Evoked Potentials (SSVEP). It is a response to a visual stimulus modulated at a specific frequency. Another application of the BCI system is used to control Lego Mindstorms [11]. The performance of a Principal Component Analysis (PCA) ensemble classifier is used for P300-based spellers. Typically, the </w:t>
      </w:r>
      <w:r>
        <w:lastRenderedPageBreak/>
        <w:t>visual stimulus is generated using white fluorescent tubes modulated at around 13.25 Hz or by another kind of strobe light [12].</w:t>
      </w:r>
    </w:p>
    <w:p w:rsidR="00724565" w:rsidRDefault="009D07BF">
      <w:pPr>
        <w:pStyle w:val="Heading1"/>
        <w:ind w:left="415" w:hanging="430"/>
      </w:pPr>
      <w:r>
        <w:t>BRAIN WAVE COMPUTER INTERFACE DEVICE</w:t>
      </w:r>
    </w:p>
    <w:p w:rsidR="00724565" w:rsidRDefault="009D07BF">
      <w:pPr>
        <w:spacing w:after="0"/>
      </w:pPr>
      <w:r>
        <w:t xml:space="preserve">A prototype of two wheeler robot is implemented and experimented controlled by a thought of a human being [8]. The eye-blink and ocular movement components could be decomposed by independent component analysis (ICA) using the 14-channel signals measured by the headset [9]. </w:t>
      </w:r>
      <w:proofErr w:type="spellStart"/>
      <w:r>
        <w:t>Emoitv</w:t>
      </w:r>
      <w:proofErr w:type="spellEnd"/>
      <w:r>
        <w:t xml:space="preserve"> EEG Neuroheadset is utilized to sense and capture users EEG and EMG data, and </w:t>
      </w:r>
      <w:proofErr w:type="spellStart"/>
      <w:r>
        <w:t>Emotiv</w:t>
      </w:r>
      <w:proofErr w:type="spellEnd"/>
      <w:r>
        <w:t xml:space="preserve"> Control Panel Software is employed to interpret the facial expressions and mind states and also to convert it into its corresponding text acronym. Both visualization and motor control methods were carried out and </w:t>
      </w:r>
      <w:proofErr w:type="spellStart"/>
      <w:r>
        <w:t>analyzed</w:t>
      </w:r>
      <w:proofErr w:type="spellEnd"/>
      <w:r>
        <w:t xml:space="preserve"> in order to accurately control the robot [10]. </w:t>
      </w:r>
      <w:proofErr w:type="spellStart"/>
      <w:r>
        <w:t>Wolpaw</w:t>
      </w:r>
      <w:proofErr w:type="spellEnd"/>
      <w:r>
        <w:t xml:space="preserve"> and his colleagues train individuals to control their -wave am</w:t>
      </w:r>
      <w:r w:rsidR="000871BF">
        <w:t>plitude for cursor control [12]</w:t>
      </w:r>
      <w:r>
        <w:t>. The recent studies on BCI and Neurofeedback have applied different stimulus and cognitive tasks. It includes imagination of 3D cube, imagination movement of both the hands and rest to move the cursor to their respective targets, playing snake gameplay, performing oddball t</w:t>
      </w:r>
      <w:r w:rsidR="000871BF">
        <w:t>ask session</w:t>
      </w:r>
      <w:r>
        <w:t xml:space="preserve">, and word eye blink flashes images of </w:t>
      </w:r>
      <w:proofErr w:type="spellStart"/>
      <w:r>
        <w:t>Wheres</w:t>
      </w:r>
      <w:proofErr w:type="spellEnd"/>
      <w:r>
        <w:t xml:space="preserve"> Waldo. Brain wave acquisition were also collected from moving the cursor to their respective targets, watching video clips and doing video games. The commonly used algorithm for feature extractions and analysis are Neural Network, FFT, ICA, Bilinear Discriminant Component Analysis, </w:t>
      </w:r>
      <w:proofErr w:type="gramStart"/>
      <w:r>
        <w:t>Power</w:t>
      </w:r>
      <w:proofErr w:type="gramEnd"/>
      <w:r>
        <w:t xml:space="preserve"> Spectral Density</w:t>
      </w:r>
    </w:p>
    <w:p w:rsidR="00724565" w:rsidRDefault="009D07BF">
      <w:r>
        <w:t xml:space="preserve">(PSD), PCA, (LDA) and Fisher, Linear Discriminant (FLD), Correlation coefficient, Fast ICA algorithm, empirical mode decom position (EMD) and adaptive filtering. The </w:t>
      </w:r>
      <w:proofErr w:type="spellStart"/>
      <w:r>
        <w:t>NeuroSky</w:t>
      </w:r>
      <w:proofErr w:type="spellEnd"/>
      <w:r>
        <w:t xml:space="preserve"> platform provides a powerful foundation for developing applications that promote improved focus, concentration, working memory, and mind acuity. The raw EEG signals are obtained from one sensor with sample frequency Fs = 128Hz. It is the absolute minimum requirement in order to record EEG signals. It runs with a 5V battery and records 8 bits of data through a serial port on the used computer. The recorded samples are in the V range</w:t>
      </w:r>
      <w:r w:rsidR="000871BF">
        <w:t xml:space="preserve"> </w:t>
      </w:r>
      <w:r>
        <w:t xml:space="preserve">[13]. In [14] we acquired brain wave signals using </w:t>
      </w:r>
      <w:proofErr w:type="spellStart"/>
      <w:r>
        <w:t>NeuroSkys</w:t>
      </w:r>
      <w:proofErr w:type="spellEnd"/>
      <w:r>
        <w:t xml:space="preserve"> EEG biosensor, then transmitted them via </w:t>
      </w:r>
      <w:r>
        <w:lastRenderedPageBreak/>
        <w:t xml:space="preserve">Bluetooth connection to a laptop. We accounted for the noise from the environment such as music and presence people in the surroundings and we used statistical tools to </w:t>
      </w:r>
      <w:proofErr w:type="spellStart"/>
      <w:r>
        <w:t>analyze</w:t>
      </w:r>
      <w:proofErr w:type="spellEnd"/>
      <w:r>
        <w:t xml:space="preserve"> the brain wave signal in each task. In this paper we aim at recognizing the transmitted brain signal by using Neural Network [17] [18] trained and tested by energy based vectors.</w:t>
      </w:r>
    </w:p>
    <w:p w:rsidR="00724565" w:rsidRDefault="009D07BF">
      <w:pPr>
        <w:pStyle w:val="Heading2"/>
        <w:ind w:left="523" w:hanging="538"/>
      </w:pPr>
      <w:r>
        <w:t>Electrode Placement</w:t>
      </w:r>
    </w:p>
    <w:p w:rsidR="00724565" w:rsidRDefault="009D07BF">
      <w:pPr>
        <w:spacing w:after="486"/>
      </w:pPr>
      <w:r>
        <w:t xml:space="preserve">The 10-20 system is used to describe the placement of electrodes on a human scalp. The scalp is divided into a grid that covers the top of the head relative to physical landmarks such as the </w:t>
      </w:r>
      <w:proofErr w:type="spellStart"/>
      <w:r>
        <w:t>nasion</w:t>
      </w:r>
      <w:proofErr w:type="spellEnd"/>
      <w:r>
        <w:t xml:space="preserve"> and inion. In our experiment, the electrode is placed in scalp location Fp1 (Frontal Pole) [14].</w:t>
      </w:r>
    </w:p>
    <w:p w:rsidR="00724565" w:rsidRDefault="009D07BF">
      <w:pPr>
        <w:pStyle w:val="Heading1"/>
        <w:ind w:left="415" w:hanging="430"/>
      </w:pPr>
      <w:r>
        <w:t>CONSTRUCTING</w:t>
      </w:r>
      <w:r>
        <w:tab/>
        <w:t>FEATURE VECTORS</w:t>
      </w:r>
    </w:p>
    <w:p w:rsidR="00724565" w:rsidRDefault="009D07BF">
      <w:pPr>
        <w:spacing w:after="378"/>
      </w:pPr>
      <w:r>
        <w:t xml:space="preserve">To extract energy parameters, we apply the Fourier analysis to brain signal selected for the testing phase. The frequency bands are chosen according to the scale of frequency bands covering 0 - 50 HZ. The next step is to compute the average absolute values of the Fourier coefficients over the corresponding bands of the scale to obtain the energy values [15]. Once the feature vectors were constructed, a Radial Basis Functions Neural Network is employed for recognition. The brain signal is </w:t>
      </w:r>
      <w:proofErr w:type="spellStart"/>
      <w:r>
        <w:t>analyzed</w:t>
      </w:r>
      <w:proofErr w:type="spellEnd"/>
      <w:r>
        <w:t xml:space="preserve"> with 256-point FFT. A 6channel band filter bank is simulated by averaging spectrum coefficients in each frequency band to cover a range of 0 50Hz. All energy parameters are transformed into a decibel scale of 0-60dB. Preference is made for the 6-element vector of energy values.</w:t>
      </w:r>
    </w:p>
    <w:p w:rsidR="00724565" w:rsidRDefault="009D07BF">
      <w:pPr>
        <w:pStyle w:val="Heading2"/>
        <w:ind w:left="523" w:hanging="538"/>
      </w:pPr>
      <w:r>
        <w:t>Artificial Neural Networks</w:t>
      </w:r>
    </w:p>
    <w:p w:rsidR="00724565" w:rsidRDefault="009D07BF">
      <w:pPr>
        <w:spacing w:after="155"/>
      </w:pPr>
      <w:r>
        <w:t xml:space="preserve">A neuron is defined as the fundamental processing unit of the human brain. Figure 1 shows a model of a neuron that has N inputs (the X’s), N weights (the W’s), a bias </w:t>
      </w:r>
      <w:r>
        <w:rPr>
          <w:rFonts w:ascii="Cambria" w:eastAsia="Cambria" w:hAnsi="Cambria" w:cs="Cambria"/>
          <w:i/>
        </w:rPr>
        <w:t xml:space="preserve">b </w:t>
      </w:r>
      <w:r>
        <w:t>and an output Y [18]. This output is calculated by the formula:</w:t>
      </w:r>
    </w:p>
    <w:p w:rsidR="00724565" w:rsidRDefault="009D07BF">
      <w:pPr>
        <w:spacing w:after="117" w:line="265" w:lineRule="auto"/>
        <w:ind w:right="481"/>
        <w:jc w:val="center"/>
      </w:pPr>
      <w:r>
        <w:rPr>
          <w:rFonts w:ascii="Cambria" w:eastAsia="Cambria" w:hAnsi="Cambria" w:cs="Cambria"/>
          <w:i/>
          <w:sz w:val="14"/>
        </w:rPr>
        <w:t>N</w:t>
      </w:r>
      <w:r>
        <w:rPr>
          <w:rFonts w:ascii="Cambria" w:eastAsia="Cambria" w:hAnsi="Cambria" w:cs="Cambria"/>
          <w:sz w:val="14"/>
        </w:rPr>
        <w:t>−1</w:t>
      </w:r>
    </w:p>
    <w:p w:rsidR="00724565" w:rsidRDefault="009D07BF">
      <w:pPr>
        <w:tabs>
          <w:tab w:val="center" w:pos="2376"/>
          <w:tab w:val="right" w:pos="4752"/>
        </w:tabs>
        <w:spacing w:after="0" w:line="259" w:lineRule="auto"/>
        <w:ind w:left="0" w:right="-15" w:firstLine="0"/>
        <w:jc w:val="left"/>
      </w:pPr>
      <w:r>
        <w:rPr>
          <w:sz w:val="22"/>
        </w:rPr>
        <w:tab/>
      </w:r>
      <w:r>
        <w:rPr>
          <w:rFonts w:ascii="Cambria" w:eastAsia="Cambria" w:hAnsi="Cambria" w:cs="Cambria"/>
          <w:i/>
        </w:rPr>
        <w:t xml:space="preserve">Y </w:t>
      </w:r>
      <w:r>
        <w:rPr>
          <w:rFonts w:ascii="Cambria" w:eastAsia="Cambria" w:hAnsi="Cambria" w:cs="Cambria"/>
        </w:rPr>
        <w:t xml:space="preserve">= </w:t>
      </w:r>
      <w:r>
        <w:rPr>
          <w:rFonts w:ascii="Cambria" w:eastAsia="Cambria" w:hAnsi="Cambria" w:cs="Cambria"/>
          <w:i/>
        </w:rPr>
        <w:t>f</w:t>
      </w:r>
      <w:r>
        <w:rPr>
          <w:rFonts w:ascii="Cambria" w:eastAsia="Cambria" w:hAnsi="Cambria" w:cs="Cambria"/>
        </w:rPr>
        <w:t>(</w:t>
      </w:r>
      <w:proofErr w:type="gramStart"/>
      <w:r>
        <w:rPr>
          <w:rFonts w:ascii="Cambria" w:eastAsia="Cambria" w:hAnsi="Cambria" w:cs="Cambria"/>
          <w:sz w:val="31"/>
          <w:vertAlign w:val="superscript"/>
        </w:rPr>
        <w:t>X</w:t>
      </w:r>
      <w:r>
        <w:rPr>
          <w:rFonts w:ascii="Cambria" w:eastAsia="Cambria" w:hAnsi="Cambria" w:cs="Cambria"/>
        </w:rPr>
        <w:t>(</w:t>
      </w:r>
      <w:proofErr w:type="spellStart"/>
      <w:proofErr w:type="gramEnd"/>
      <w:r>
        <w:rPr>
          <w:rFonts w:ascii="Cambria" w:eastAsia="Cambria" w:hAnsi="Cambria" w:cs="Cambria"/>
          <w:i/>
        </w:rPr>
        <w:t>W</w:t>
      </w:r>
      <w:r>
        <w:rPr>
          <w:rFonts w:ascii="Cambria" w:eastAsia="Cambria" w:hAnsi="Cambria" w:cs="Cambria"/>
          <w:i/>
          <w:vertAlign w:val="subscript"/>
        </w:rPr>
        <w:t>i</w:t>
      </w:r>
      <w:r>
        <w:rPr>
          <w:rFonts w:ascii="Cambria" w:eastAsia="Cambria" w:hAnsi="Cambria" w:cs="Cambria"/>
          <w:i/>
        </w:rPr>
        <w:t>X</w:t>
      </w:r>
      <w:r>
        <w:rPr>
          <w:rFonts w:ascii="Cambria" w:eastAsia="Cambria" w:hAnsi="Cambria" w:cs="Cambria"/>
          <w:i/>
          <w:vertAlign w:val="subscript"/>
        </w:rPr>
        <w:t>i</w:t>
      </w:r>
      <w:proofErr w:type="spellEnd"/>
      <w:r>
        <w:rPr>
          <w:rFonts w:ascii="Cambria" w:eastAsia="Cambria" w:hAnsi="Cambria" w:cs="Cambria"/>
          <w:i/>
          <w:vertAlign w:val="subscript"/>
        </w:rPr>
        <w:t xml:space="preserve"> </w:t>
      </w:r>
      <w:r>
        <w:rPr>
          <w:rFonts w:ascii="Cambria" w:eastAsia="Cambria" w:hAnsi="Cambria" w:cs="Cambria"/>
        </w:rPr>
        <w:t xml:space="preserve">− </w:t>
      </w:r>
      <w:r>
        <w:rPr>
          <w:rFonts w:ascii="Cambria" w:eastAsia="Cambria" w:hAnsi="Cambria" w:cs="Cambria"/>
          <w:i/>
        </w:rPr>
        <w:t>b</w:t>
      </w:r>
      <w:r>
        <w:rPr>
          <w:rFonts w:ascii="Cambria" w:eastAsia="Cambria" w:hAnsi="Cambria" w:cs="Cambria"/>
        </w:rPr>
        <w:t>))</w:t>
      </w:r>
      <w:r>
        <w:rPr>
          <w:rFonts w:ascii="Cambria" w:eastAsia="Cambria" w:hAnsi="Cambria" w:cs="Cambria"/>
          <w:i/>
        </w:rPr>
        <w:t>.</w:t>
      </w:r>
      <w:r>
        <w:rPr>
          <w:rFonts w:ascii="Cambria" w:eastAsia="Cambria" w:hAnsi="Cambria" w:cs="Cambria"/>
          <w:i/>
        </w:rPr>
        <w:tab/>
      </w:r>
      <w:r>
        <w:t>(1)</w:t>
      </w:r>
    </w:p>
    <w:p w:rsidR="00724565" w:rsidRDefault="009D07BF">
      <w:pPr>
        <w:spacing w:after="117" w:line="265" w:lineRule="auto"/>
        <w:ind w:right="481"/>
        <w:jc w:val="center"/>
      </w:pPr>
      <w:proofErr w:type="spellStart"/>
      <w:r>
        <w:rPr>
          <w:rFonts w:ascii="Cambria" w:eastAsia="Cambria" w:hAnsi="Cambria" w:cs="Cambria"/>
          <w:i/>
          <w:sz w:val="14"/>
        </w:rPr>
        <w:t>i</w:t>
      </w:r>
      <w:proofErr w:type="spellEnd"/>
      <w:r>
        <w:rPr>
          <w:rFonts w:ascii="Cambria" w:eastAsia="Cambria" w:hAnsi="Cambria" w:cs="Cambria"/>
          <w:sz w:val="14"/>
        </w:rPr>
        <w:t>=0</w:t>
      </w:r>
    </w:p>
    <w:p w:rsidR="00724565" w:rsidRDefault="009D07BF">
      <w:pPr>
        <w:spacing w:after="420"/>
      </w:pPr>
      <w:proofErr w:type="gramStart"/>
      <w:r>
        <w:t>where</w:t>
      </w:r>
      <w:proofErr w:type="gramEnd"/>
      <w:r>
        <w:t xml:space="preserve"> b is an internal threshold or offset, and f is a nonlinear function chosen from one of the ones below:</w:t>
      </w:r>
    </w:p>
    <w:p w:rsidR="00724565" w:rsidRDefault="009D07BF">
      <w:pPr>
        <w:spacing w:after="1" w:line="258" w:lineRule="auto"/>
        <w:ind w:left="95"/>
      </w:pPr>
      <w:r>
        <w:lastRenderedPageBreak/>
        <w:t>(1)</w:t>
      </w:r>
      <w:r>
        <w:rPr>
          <w:i/>
        </w:rPr>
        <w:t>Hard limiter</w:t>
      </w:r>
      <w:r>
        <w:t>, where</w:t>
      </w:r>
    </w:p>
    <w:p w:rsidR="00724565" w:rsidRDefault="009D07BF">
      <w:pPr>
        <w:spacing w:after="185" w:line="259" w:lineRule="auto"/>
        <w:ind w:left="1456" w:firstLine="0"/>
        <w:jc w:val="left"/>
      </w:pPr>
      <w:r>
        <w:rPr>
          <w:noProof/>
          <w:lang w:val="en-US" w:eastAsia="en-US"/>
        </w:rPr>
        <w:drawing>
          <wp:inline distT="0" distB="0" distL="0" distR="0">
            <wp:extent cx="1267968" cy="310896"/>
            <wp:effectExtent l="0" t="0" r="0" b="0"/>
            <wp:docPr id="8764" name="Picture 8764"/>
            <wp:cNvGraphicFramePr/>
            <a:graphic xmlns:a="http://schemas.openxmlformats.org/drawingml/2006/main">
              <a:graphicData uri="http://schemas.openxmlformats.org/drawingml/2006/picture">
                <pic:pic xmlns:pic="http://schemas.openxmlformats.org/drawingml/2006/picture">
                  <pic:nvPicPr>
                    <pic:cNvPr id="8764" name="Picture 8764"/>
                    <pic:cNvPicPr/>
                  </pic:nvPicPr>
                  <pic:blipFill>
                    <a:blip r:embed="rId5"/>
                    <a:stretch>
                      <a:fillRect/>
                    </a:stretch>
                  </pic:blipFill>
                  <pic:spPr>
                    <a:xfrm>
                      <a:off x="0" y="0"/>
                      <a:ext cx="1267968" cy="310896"/>
                    </a:xfrm>
                    <a:prstGeom prst="rect">
                      <a:avLst/>
                    </a:prstGeom>
                  </pic:spPr>
                </pic:pic>
              </a:graphicData>
            </a:graphic>
          </wp:inline>
        </w:drawing>
      </w:r>
    </w:p>
    <w:p w:rsidR="00724565" w:rsidRDefault="009D07BF">
      <w:pPr>
        <w:spacing w:after="424"/>
        <w:ind w:left="408"/>
      </w:pPr>
      <w:proofErr w:type="gramStart"/>
      <w:r>
        <w:t>or</w:t>
      </w:r>
      <w:proofErr w:type="gramEnd"/>
      <w:r>
        <w:t>,</w:t>
      </w:r>
    </w:p>
    <w:p w:rsidR="00724565" w:rsidRDefault="009D07BF">
      <w:pPr>
        <w:spacing w:after="115" w:line="258" w:lineRule="auto"/>
        <w:ind w:left="95"/>
      </w:pPr>
      <w:r>
        <w:t>(2)</w:t>
      </w:r>
      <w:r>
        <w:rPr>
          <w:i/>
        </w:rPr>
        <w:t>Sigmoid functions</w:t>
      </w:r>
      <w:r>
        <w:t>, where</w:t>
      </w:r>
    </w:p>
    <w:p w:rsidR="00724565" w:rsidRDefault="009D07BF">
      <w:pPr>
        <w:spacing w:after="13" w:line="259" w:lineRule="auto"/>
        <w:ind w:left="1066"/>
        <w:jc w:val="left"/>
      </w:pPr>
      <w:r>
        <w:rPr>
          <w:noProof/>
          <w:lang w:val="en-US" w:eastAsia="en-US"/>
        </w:rPr>
        <w:drawing>
          <wp:inline distT="0" distB="0" distL="0" distR="0">
            <wp:extent cx="1737360" cy="460248"/>
            <wp:effectExtent l="0" t="0" r="0" b="0"/>
            <wp:docPr id="8765" name="Picture 8765"/>
            <wp:cNvGraphicFramePr/>
            <a:graphic xmlns:a="http://schemas.openxmlformats.org/drawingml/2006/main">
              <a:graphicData uri="http://schemas.openxmlformats.org/drawingml/2006/picture">
                <pic:pic xmlns:pic="http://schemas.openxmlformats.org/drawingml/2006/picture">
                  <pic:nvPicPr>
                    <pic:cNvPr id="8765" name="Picture 8765"/>
                    <pic:cNvPicPr/>
                  </pic:nvPicPr>
                  <pic:blipFill>
                    <a:blip r:embed="rId6"/>
                    <a:stretch>
                      <a:fillRect/>
                    </a:stretch>
                  </pic:blipFill>
                  <pic:spPr>
                    <a:xfrm>
                      <a:off x="0" y="0"/>
                      <a:ext cx="1737360" cy="460248"/>
                    </a:xfrm>
                    <a:prstGeom prst="rect">
                      <a:avLst/>
                    </a:prstGeom>
                  </pic:spPr>
                </pic:pic>
              </a:graphicData>
            </a:graphic>
          </wp:inline>
        </w:drawing>
      </w:r>
      <w:r>
        <w:rPr>
          <w:rFonts w:ascii="Cambria" w:eastAsia="Cambria" w:hAnsi="Cambria" w:cs="Cambria"/>
          <w:i/>
        </w:rPr>
        <w:t>.</w:t>
      </w:r>
    </w:p>
    <w:p w:rsidR="00724565" w:rsidRDefault="009D07BF">
      <w:pPr>
        <w:spacing w:after="414" w:line="259" w:lineRule="auto"/>
        <w:ind w:left="7" w:right="-91" w:firstLine="0"/>
        <w:jc w:val="left"/>
      </w:pPr>
      <w:r>
        <w:rPr>
          <w:noProof/>
          <w:sz w:val="22"/>
          <w:lang w:val="en-US" w:eastAsia="en-US"/>
        </w:rPr>
        <mc:AlternateContent>
          <mc:Choice Requires="wpg">
            <w:drawing>
              <wp:inline distT="0" distB="0" distL="0" distR="0">
                <wp:extent cx="3070722" cy="2109964"/>
                <wp:effectExtent l="0" t="0" r="0" b="0"/>
                <wp:docPr id="8087" name="Group 8087"/>
                <wp:cNvGraphicFramePr/>
                <a:graphic xmlns:a="http://schemas.openxmlformats.org/drawingml/2006/main">
                  <a:graphicData uri="http://schemas.microsoft.com/office/word/2010/wordprocessingGroup">
                    <wpg:wgp>
                      <wpg:cNvGrpSpPr/>
                      <wpg:grpSpPr>
                        <a:xfrm>
                          <a:off x="0" y="0"/>
                          <a:ext cx="3070722" cy="2109964"/>
                          <a:chOff x="0" y="0"/>
                          <a:chExt cx="3070722" cy="2109964"/>
                        </a:xfrm>
                      </wpg:grpSpPr>
                      <wps:wsp>
                        <wps:cNvPr id="290" name="Shape 290"/>
                        <wps:cNvSpPr/>
                        <wps:spPr>
                          <a:xfrm>
                            <a:off x="1802051" y="693193"/>
                            <a:ext cx="265849" cy="265848"/>
                          </a:xfrm>
                          <a:custGeom>
                            <a:avLst/>
                            <a:gdLst/>
                            <a:ahLst/>
                            <a:cxnLst/>
                            <a:rect l="0" t="0" r="0" b="0"/>
                            <a:pathLst>
                              <a:path w="265849" h="265848">
                                <a:moveTo>
                                  <a:pt x="265849" y="132924"/>
                                </a:moveTo>
                                <a:cubicBezTo>
                                  <a:pt x="265849" y="206332"/>
                                  <a:pt x="206332" y="265848"/>
                                  <a:pt x="132924" y="265848"/>
                                </a:cubicBezTo>
                                <a:cubicBezTo>
                                  <a:pt x="59517" y="265848"/>
                                  <a:pt x="0" y="206332"/>
                                  <a:pt x="0" y="132924"/>
                                </a:cubicBezTo>
                                <a:cubicBezTo>
                                  <a:pt x="0" y="59515"/>
                                  <a:pt x="59517" y="0"/>
                                  <a:pt x="132924" y="0"/>
                                </a:cubicBezTo>
                                <a:cubicBezTo>
                                  <a:pt x="206332" y="0"/>
                                  <a:pt x="265849" y="59515"/>
                                  <a:pt x="265849" y="132924"/>
                                </a:cubicBezTo>
                                <a:close/>
                              </a:path>
                            </a:pathLst>
                          </a:custGeom>
                          <a:ln w="0" cap="flat">
                            <a:miter lim="127000"/>
                          </a:ln>
                        </wps:spPr>
                        <wps:style>
                          <a:lnRef idx="1">
                            <a:srgbClr val="000000"/>
                          </a:lnRef>
                          <a:fillRef idx="0">
                            <a:srgbClr val="000000">
                              <a:alpha val="0"/>
                            </a:srgbClr>
                          </a:fillRef>
                          <a:effectRef idx="0">
                            <a:scrgbClr r="0" g="0" b="0"/>
                          </a:effectRef>
                          <a:fontRef idx="none"/>
                        </wps:style>
                        <wps:bodyPr/>
                      </wps:wsp>
                      <wps:wsp>
                        <wps:cNvPr id="291" name="Shape 291"/>
                        <wps:cNvSpPr/>
                        <wps:spPr>
                          <a:xfrm>
                            <a:off x="1009553" y="26888"/>
                            <a:ext cx="84129" cy="84129"/>
                          </a:xfrm>
                          <a:custGeom>
                            <a:avLst/>
                            <a:gdLst/>
                            <a:ahLst/>
                            <a:cxnLst/>
                            <a:rect l="0" t="0" r="0" b="0"/>
                            <a:pathLst>
                              <a:path w="84129" h="84129">
                                <a:moveTo>
                                  <a:pt x="84129" y="42065"/>
                                </a:moveTo>
                                <a:cubicBezTo>
                                  <a:pt x="84129" y="65295"/>
                                  <a:pt x="65294" y="84129"/>
                                  <a:pt x="42064" y="84129"/>
                                </a:cubicBezTo>
                                <a:cubicBezTo>
                                  <a:pt x="18836" y="84129"/>
                                  <a:pt x="0" y="65295"/>
                                  <a:pt x="0" y="42065"/>
                                </a:cubicBezTo>
                                <a:cubicBezTo>
                                  <a:pt x="0" y="18834"/>
                                  <a:pt x="18836" y="0"/>
                                  <a:pt x="42064" y="0"/>
                                </a:cubicBezTo>
                                <a:cubicBezTo>
                                  <a:pt x="65294" y="0"/>
                                  <a:pt x="84129" y="18834"/>
                                  <a:pt x="84129" y="42065"/>
                                </a:cubicBezTo>
                                <a:close/>
                              </a:path>
                            </a:pathLst>
                          </a:custGeom>
                          <a:ln w="0" cap="flat">
                            <a:miter lim="127000"/>
                          </a:ln>
                        </wps:spPr>
                        <wps:style>
                          <a:lnRef idx="1">
                            <a:srgbClr val="000000"/>
                          </a:lnRef>
                          <a:fillRef idx="0">
                            <a:srgbClr val="000000">
                              <a:alpha val="0"/>
                            </a:srgbClr>
                          </a:fillRef>
                          <a:effectRef idx="0">
                            <a:scrgbClr r="0" g="0" b="0"/>
                          </a:effectRef>
                          <a:fontRef idx="none"/>
                        </wps:style>
                        <wps:bodyPr/>
                      </wps:wsp>
                      <wps:wsp>
                        <wps:cNvPr id="292" name="Shape 292"/>
                        <wps:cNvSpPr/>
                        <wps:spPr>
                          <a:xfrm>
                            <a:off x="799229" y="447535"/>
                            <a:ext cx="84129" cy="84129"/>
                          </a:xfrm>
                          <a:custGeom>
                            <a:avLst/>
                            <a:gdLst/>
                            <a:ahLst/>
                            <a:cxnLst/>
                            <a:rect l="0" t="0" r="0" b="0"/>
                            <a:pathLst>
                              <a:path w="84129" h="84129">
                                <a:moveTo>
                                  <a:pt x="84129" y="42065"/>
                                </a:moveTo>
                                <a:cubicBezTo>
                                  <a:pt x="84129" y="65296"/>
                                  <a:pt x="65296" y="84129"/>
                                  <a:pt x="42065" y="84129"/>
                                </a:cubicBezTo>
                                <a:cubicBezTo>
                                  <a:pt x="18834" y="84129"/>
                                  <a:pt x="0" y="65296"/>
                                  <a:pt x="0" y="42065"/>
                                </a:cubicBezTo>
                                <a:cubicBezTo>
                                  <a:pt x="0" y="18834"/>
                                  <a:pt x="18834" y="0"/>
                                  <a:pt x="42065" y="0"/>
                                </a:cubicBezTo>
                                <a:cubicBezTo>
                                  <a:pt x="65296" y="0"/>
                                  <a:pt x="84129" y="18834"/>
                                  <a:pt x="84129" y="42065"/>
                                </a:cubicBezTo>
                                <a:close/>
                              </a:path>
                            </a:pathLst>
                          </a:custGeom>
                          <a:ln w="0" cap="flat">
                            <a:miter lim="127000"/>
                          </a:ln>
                        </wps:spPr>
                        <wps:style>
                          <a:lnRef idx="1">
                            <a:srgbClr val="000000"/>
                          </a:lnRef>
                          <a:fillRef idx="0">
                            <a:srgbClr val="000000">
                              <a:alpha val="0"/>
                            </a:srgbClr>
                          </a:fillRef>
                          <a:effectRef idx="0">
                            <a:scrgbClr r="0" g="0" b="0"/>
                          </a:effectRef>
                          <a:fontRef idx="none"/>
                        </wps:style>
                        <wps:bodyPr/>
                      </wps:wsp>
                      <wps:wsp>
                        <wps:cNvPr id="293" name="Shape 293"/>
                        <wps:cNvSpPr/>
                        <wps:spPr>
                          <a:xfrm>
                            <a:off x="1009553" y="1457087"/>
                            <a:ext cx="84129" cy="84129"/>
                          </a:xfrm>
                          <a:custGeom>
                            <a:avLst/>
                            <a:gdLst/>
                            <a:ahLst/>
                            <a:cxnLst/>
                            <a:rect l="0" t="0" r="0" b="0"/>
                            <a:pathLst>
                              <a:path w="84129" h="84129">
                                <a:moveTo>
                                  <a:pt x="84129" y="42065"/>
                                </a:moveTo>
                                <a:cubicBezTo>
                                  <a:pt x="84129" y="65294"/>
                                  <a:pt x="65294" y="84129"/>
                                  <a:pt x="42064" y="84129"/>
                                </a:cubicBezTo>
                                <a:cubicBezTo>
                                  <a:pt x="18836" y="84129"/>
                                  <a:pt x="0" y="65294"/>
                                  <a:pt x="0" y="42065"/>
                                </a:cubicBezTo>
                                <a:cubicBezTo>
                                  <a:pt x="0" y="18836"/>
                                  <a:pt x="18836" y="0"/>
                                  <a:pt x="42064" y="0"/>
                                </a:cubicBezTo>
                                <a:cubicBezTo>
                                  <a:pt x="65294" y="0"/>
                                  <a:pt x="84129" y="18836"/>
                                  <a:pt x="84129" y="42065"/>
                                </a:cubicBezTo>
                                <a:close/>
                              </a:path>
                            </a:pathLst>
                          </a:custGeom>
                          <a:ln w="0" cap="flat">
                            <a:miter lim="127000"/>
                          </a:ln>
                        </wps:spPr>
                        <wps:style>
                          <a:lnRef idx="1">
                            <a:srgbClr val="000000"/>
                          </a:lnRef>
                          <a:fillRef idx="0">
                            <a:srgbClr val="000000">
                              <a:alpha val="0"/>
                            </a:srgbClr>
                          </a:fillRef>
                          <a:effectRef idx="0">
                            <a:scrgbClr r="0" g="0" b="0"/>
                          </a:effectRef>
                          <a:fontRef idx="none"/>
                        </wps:style>
                        <wps:bodyPr/>
                      </wps:wsp>
                      <wps:wsp>
                        <wps:cNvPr id="294" name="Shape 294"/>
                        <wps:cNvSpPr/>
                        <wps:spPr>
                          <a:xfrm>
                            <a:off x="1472264" y="1835669"/>
                            <a:ext cx="84129" cy="84129"/>
                          </a:xfrm>
                          <a:custGeom>
                            <a:avLst/>
                            <a:gdLst/>
                            <a:ahLst/>
                            <a:cxnLst/>
                            <a:rect l="0" t="0" r="0" b="0"/>
                            <a:pathLst>
                              <a:path w="84129" h="84129">
                                <a:moveTo>
                                  <a:pt x="84129" y="42065"/>
                                </a:moveTo>
                                <a:cubicBezTo>
                                  <a:pt x="84129" y="65294"/>
                                  <a:pt x="65294" y="84129"/>
                                  <a:pt x="42065" y="84129"/>
                                </a:cubicBezTo>
                                <a:cubicBezTo>
                                  <a:pt x="18835" y="84129"/>
                                  <a:pt x="0" y="65294"/>
                                  <a:pt x="0" y="42065"/>
                                </a:cubicBezTo>
                                <a:cubicBezTo>
                                  <a:pt x="0" y="18836"/>
                                  <a:pt x="18835" y="0"/>
                                  <a:pt x="42065" y="0"/>
                                </a:cubicBezTo>
                                <a:cubicBezTo>
                                  <a:pt x="65294" y="0"/>
                                  <a:pt x="84129" y="18836"/>
                                  <a:pt x="84129" y="42065"/>
                                </a:cubicBezTo>
                                <a:close/>
                              </a:path>
                            </a:pathLst>
                          </a:custGeom>
                          <a:ln w="0" cap="flat">
                            <a:miter lim="127000"/>
                          </a:ln>
                        </wps:spPr>
                        <wps:style>
                          <a:lnRef idx="1">
                            <a:srgbClr val="000000"/>
                          </a:lnRef>
                          <a:fillRef idx="0">
                            <a:srgbClr val="000000">
                              <a:alpha val="0"/>
                            </a:srgbClr>
                          </a:fillRef>
                          <a:effectRef idx="0">
                            <a:scrgbClr r="0" g="0" b="0"/>
                          </a:effectRef>
                          <a:fontRef idx="none"/>
                        </wps:style>
                        <wps:bodyPr/>
                      </wps:wsp>
                      <wps:wsp>
                        <wps:cNvPr id="295" name="Shape 295"/>
                        <wps:cNvSpPr/>
                        <wps:spPr>
                          <a:xfrm>
                            <a:off x="715100" y="868181"/>
                            <a:ext cx="84129" cy="84129"/>
                          </a:xfrm>
                          <a:custGeom>
                            <a:avLst/>
                            <a:gdLst/>
                            <a:ahLst/>
                            <a:cxnLst/>
                            <a:rect l="0" t="0" r="0" b="0"/>
                            <a:pathLst>
                              <a:path w="84129" h="84129">
                                <a:moveTo>
                                  <a:pt x="84129" y="42065"/>
                                </a:moveTo>
                                <a:cubicBezTo>
                                  <a:pt x="84129" y="65296"/>
                                  <a:pt x="65296" y="84129"/>
                                  <a:pt x="42065" y="84129"/>
                                </a:cubicBezTo>
                                <a:cubicBezTo>
                                  <a:pt x="18834" y="84129"/>
                                  <a:pt x="0" y="65296"/>
                                  <a:pt x="0" y="42065"/>
                                </a:cubicBezTo>
                                <a:cubicBezTo>
                                  <a:pt x="0" y="18834"/>
                                  <a:pt x="18834" y="0"/>
                                  <a:pt x="42065" y="0"/>
                                </a:cubicBezTo>
                                <a:cubicBezTo>
                                  <a:pt x="65296" y="0"/>
                                  <a:pt x="84129" y="18834"/>
                                  <a:pt x="84129" y="42065"/>
                                </a:cubicBezTo>
                                <a:close/>
                              </a:path>
                            </a:pathLst>
                          </a:custGeom>
                          <a:ln w="0" cap="flat">
                            <a:miter lim="127000"/>
                          </a:ln>
                        </wps:spPr>
                        <wps:style>
                          <a:lnRef idx="1">
                            <a:srgbClr val="000000"/>
                          </a:lnRef>
                          <a:fillRef idx="0">
                            <a:srgbClr val="000000">
                              <a:alpha val="0"/>
                            </a:srgbClr>
                          </a:fillRef>
                          <a:effectRef idx="0">
                            <a:scrgbClr r="0" g="0" b="0"/>
                          </a:effectRef>
                          <a:fontRef idx="none"/>
                        </wps:style>
                        <wps:bodyPr/>
                      </wps:wsp>
                      <wps:wsp>
                        <wps:cNvPr id="298" name="Shape 298"/>
                        <wps:cNvSpPr/>
                        <wps:spPr>
                          <a:xfrm>
                            <a:off x="1051617" y="68952"/>
                            <a:ext cx="841294" cy="630970"/>
                          </a:xfrm>
                          <a:custGeom>
                            <a:avLst/>
                            <a:gdLst/>
                            <a:ahLst/>
                            <a:cxnLst/>
                            <a:rect l="0" t="0" r="0" b="0"/>
                            <a:pathLst>
                              <a:path w="841294" h="630970">
                                <a:moveTo>
                                  <a:pt x="0" y="0"/>
                                </a:moveTo>
                                <a:lnTo>
                                  <a:pt x="841294" y="630970"/>
                                </a:lnTo>
                              </a:path>
                            </a:pathLst>
                          </a:custGeom>
                          <a:ln w="0" cap="flat">
                            <a:miter lim="127000"/>
                          </a:ln>
                        </wps:spPr>
                        <wps:style>
                          <a:lnRef idx="1">
                            <a:srgbClr val="000000"/>
                          </a:lnRef>
                          <a:fillRef idx="0">
                            <a:srgbClr val="000000">
                              <a:alpha val="0"/>
                            </a:srgbClr>
                          </a:fillRef>
                          <a:effectRef idx="0">
                            <a:scrgbClr r="0" g="0" b="0"/>
                          </a:effectRef>
                          <a:fontRef idx="none"/>
                        </wps:style>
                        <wps:bodyPr/>
                      </wps:wsp>
                      <wps:wsp>
                        <wps:cNvPr id="299" name="Shape 299"/>
                        <wps:cNvSpPr/>
                        <wps:spPr>
                          <a:xfrm>
                            <a:off x="1826729" y="644957"/>
                            <a:ext cx="53843" cy="45432"/>
                          </a:xfrm>
                          <a:custGeom>
                            <a:avLst/>
                            <a:gdLst/>
                            <a:ahLst/>
                            <a:cxnLst/>
                            <a:rect l="0" t="0" r="0" b="0"/>
                            <a:pathLst>
                              <a:path w="53843" h="45432">
                                <a:moveTo>
                                  <a:pt x="21313" y="0"/>
                                </a:moveTo>
                                <a:lnTo>
                                  <a:pt x="53843" y="45432"/>
                                </a:lnTo>
                                <a:lnTo>
                                  <a:pt x="1122" y="26922"/>
                                </a:lnTo>
                                <a:lnTo>
                                  <a:pt x="0" y="5609"/>
                                </a:lnTo>
                                <a:lnTo>
                                  <a:pt x="21313"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00" name="Shape 300"/>
                        <wps:cNvSpPr/>
                        <wps:spPr>
                          <a:xfrm>
                            <a:off x="1826729" y="644957"/>
                            <a:ext cx="53843" cy="45432"/>
                          </a:xfrm>
                          <a:custGeom>
                            <a:avLst/>
                            <a:gdLst/>
                            <a:ahLst/>
                            <a:cxnLst/>
                            <a:rect l="0" t="0" r="0" b="0"/>
                            <a:pathLst>
                              <a:path w="53843" h="45432">
                                <a:moveTo>
                                  <a:pt x="21313" y="0"/>
                                </a:moveTo>
                                <a:lnTo>
                                  <a:pt x="53843" y="45432"/>
                                </a:lnTo>
                                <a:lnTo>
                                  <a:pt x="1122" y="26922"/>
                                </a:lnTo>
                                <a:lnTo>
                                  <a:pt x="0" y="5609"/>
                                </a:lnTo>
                                <a:lnTo>
                                  <a:pt x="21313" y="0"/>
                                </a:lnTo>
                                <a:close/>
                              </a:path>
                            </a:pathLst>
                          </a:custGeom>
                          <a:ln w="0" cap="flat">
                            <a:miter lim="127000"/>
                          </a:ln>
                        </wps:spPr>
                        <wps:style>
                          <a:lnRef idx="1">
                            <a:srgbClr val="000000"/>
                          </a:lnRef>
                          <a:fillRef idx="0">
                            <a:srgbClr val="000000">
                              <a:alpha val="0"/>
                            </a:srgbClr>
                          </a:fillRef>
                          <a:effectRef idx="0">
                            <a:scrgbClr r="0" g="0" b="0"/>
                          </a:effectRef>
                          <a:fontRef idx="none"/>
                        </wps:style>
                        <wps:bodyPr/>
                      </wps:wsp>
                      <wps:wsp>
                        <wps:cNvPr id="303" name="Shape 303"/>
                        <wps:cNvSpPr/>
                        <wps:spPr>
                          <a:xfrm>
                            <a:off x="841294" y="489599"/>
                            <a:ext cx="967488" cy="336517"/>
                          </a:xfrm>
                          <a:custGeom>
                            <a:avLst/>
                            <a:gdLst/>
                            <a:ahLst/>
                            <a:cxnLst/>
                            <a:rect l="0" t="0" r="0" b="0"/>
                            <a:pathLst>
                              <a:path w="967488" h="336517">
                                <a:moveTo>
                                  <a:pt x="0" y="0"/>
                                </a:moveTo>
                                <a:lnTo>
                                  <a:pt x="967488" y="336517"/>
                                </a:lnTo>
                              </a:path>
                            </a:pathLst>
                          </a:custGeom>
                          <a:ln w="0" cap="flat">
                            <a:miter lim="127000"/>
                          </a:ln>
                        </wps:spPr>
                        <wps:style>
                          <a:lnRef idx="1">
                            <a:srgbClr val="000000"/>
                          </a:lnRef>
                          <a:fillRef idx="0">
                            <a:srgbClr val="000000">
                              <a:alpha val="0"/>
                            </a:srgbClr>
                          </a:fillRef>
                          <a:effectRef idx="0">
                            <a:scrgbClr r="0" g="0" b="0"/>
                          </a:effectRef>
                          <a:fontRef idx="none"/>
                        </wps:style>
                        <wps:bodyPr/>
                      </wps:wsp>
                      <wps:wsp>
                        <wps:cNvPr id="304" name="Shape 304"/>
                        <wps:cNvSpPr/>
                        <wps:spPr>
                          <a:xfrm>
                            <a:off x="1730822" y="787419"/>
                            <a:ext cx="63378" cy="33652"/>
                          </a:xfrm>
                          <a:custGeom>
                            <a:avLst/>
                            <a:gdLst/>
                            <a:ahLst/>
                            <a:cxnLst/>
                            <a:rect l="0" t="0" r="0" b="0"/>
                            <a:pathLst>
                              <a:path w="63378" h="33652">
                                <a:moveTo>
                                  <a:pt x="18509" y="0"/>
                                </a:moveTo>
                                <a:lnTo>
                                  <a:pt x="63378" y="33652"/>
                                </a:lnTo>
                                <a:lnTo>
                                  <a:pt x="7291" y="31968"/>
                                </a:lnTo>
                                <a:lnTo>
                                  <a:pt x="0" y="11775"/>
                                </a:lnTo>
                                <a:lnTo>
                                  <a:pt x="18509"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05" name="Shape 305"/>
                        <wps:cNvSpPr/>
                        <wps:spPr>
                          <a:xfrm>
                            <a:off x="1730822" y="787419"/>
                            <a:ext cx="63378" cy="33652"/>
                          </a:xfrm>
                          <a:custGeom>
                            <a:avLst/>
                            <a:gdLst/>
                            <a:ahLst/>
                            <a:cxnLst/>
                            <a:rect l="0" t="0" r="0" b="0"/>
                            <a:pathLst>
                              <a:path w="63378" h="33652">
                                <a:moveTo>
                                  <a:pt x="18509" y="0"/>
                                </a:moveTo>
                                <a:lnTo>
                                  <a:pt x="63378" y="33652"/>
                                </a:lnTo>
                                <a:lnTo>
                                  <a:pt x="7291" y="31968"/>
                                </a:lnTo>
                                <a:lnTo>
                                  <a:pt x="0" y="11775"/>
                                </a:lnTo>
                                <a:lnTo>
                                  <a:pt x="18509" y="0"/>
                                </a:lnTo>
                                <a:close/>
                              </a:path>
                            </a:pathLst>
                          </a:custGeom>
                          <a:ln w="0" cap="flat">
                            <a:miter lim="127000"/>
                          </a:ln>
                        </wps:spPr>
                        <wps:style>
                          <a:lnRef idx="1">
                            <a:srgbClr val="000000"/>
                          </a:lnRef>
                          <a:fillRef idx="0">
                            <a:srgbClr val="000000">
                              <a:alpha val="0"/>
                            </a:srgbClr>
                          </a:fillRef>
                          <a:effectRef idx="0">
                            <a:scrgbClr r="0" g="0" b="0"/>
                          </a:effectRef>
                          <a:fontRef idx="none"/>
                        </wps:style>
                        <wps:bodyPr/>
                      </wps:wsp>
                      <wps:wsp>
                        <wps:cNvPr id="308" name="Shape 308"/>
                        <wps:cNvSpPr/>
                        <wps:spPr>
                          <a:xfrm>
                            <a:off x="757164" y="910246"/>
                            <a:ext cx="1093682" cy="0"/>
                          </a:xfrm>
                          <a:custGeom>
                            <a:avLst/>
                            <a:gdLst/>
                            <a:ahLst/>
                            <a:cxnLst/>
                            <a:rect l="0" t="0" r="0" b="0"/>
                            <a:pathLst>
                              <a:path w="1093682">
                                <a:moveTo>
                                  <a:pt x="0" y="0"/>
                                </a:moveTo>
                                <a:lnTo>
                                  <a:pt x="1093682" y="0"/>
                                </a:lnTo>
                              </a:path>
                            </a:pathLst>
                          </a:custGeom>
                          <a:ln w="0" cap="flat">
                            <a:miter lim="127000"/>
                          </a:ln>
                        </wps:spPr>
                        <wps:style>
                          <a:lnRef idx="1">
                            <a:srgbClr val="000000"/>
                          </a:lnRef>
                          <a:fillRef idx="0">
                            <a:srgbClr val="000000">
                              <a:alpha val="0"/>
                            </a:srgbClr>
                          </a:fillRef>
                          <a:effectRef idx="0">
                            <a:scrgbClr r="0" g="0" b="0"/>
                          </a:effectRef>
                          <a:fontRef idx="none"/>
                        </wps:style>
                        <wps:bodyPr/>
                      </wps:wsp>
                      <wps:wsp>
                        <wps:cNvPr id="309" name="Shape 309"/>
                        <wps:cNvSpPr/>
                        <wps:spPr>
                          <a:xfrm>
                            <a:off x="1768399" y="893420"/>
                            <a:ext cx="67303" cy="33652"/>
                          </a:xfrm>
                          <a:custGeom>
                            <a:avLst/>
                            <a:gdLst/>
                            <a:ahLst/>
                            <a:cxnLst/>
                            <a:rect l="0" t="0" r="0" b="0"/>
                            <a:pathLst>
                              <a:path w="67303" h="33652">
                                <a:moveTo>
                                  <a:pt x="13461" y="0"/>
                                </a:moveTo>
                                <a:lnTo>
                                  <a:pt x="67303" y="16826"/>
                                </a:lnTo>
                                <a:lnTo>
                                  <a:pt x="13461" y="33652"/>
                                </a:lnTo>
                                <a:lnTo>
                                  <a:pt x="0" y="16826"/>
                                </a:lnTo>
                                <a:lnTo>
                                  <a:pt x="13461"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10" name="Shape 310"/>
                        <wps:cNvSpPr/>
                        <wps:spPr>
                          <a:xfrm>
                            <a:off x="1768399" y="893420"/>
                            <a:ext cx="67303" cy="33652"/>
                          </a:xfrm>
                          <a:custGeom>
                            <a:avLst/>
                            <a:gdLst/>
                            <a:ahLst/>
                            <a:cxnLst/>
                            <a:rect l="0" t="0" r="0" b="0"/>
                            <a:pathLst>
                              <a:path w="67303" h="33652">
                                <a:moveTo>
                                  <a:pt x="13461" y="0"/>
                                </a:moveTo>
                                <a:lnTo>
                                  <a:pt x="67303" y="16826"/>
                                </a:lnTo>
                                <a:lnTo>
                                  <a:pt x="13461" y="33652"/>
                                </a:lnTo>
                                <a:lnTo>
                                  <a:pt x="0" y="16826"/>
                                </a:lnTo>
                                <a:lnTo>
                                  <a:pt x="13461" y="0"/>
                                </a:lnTo>
                                <a:close/>
                              </a:path>
                            </a:pathLst>
                          </a:custGeom>
                          <a:ln w="0" cap="flat">
                            <a:miter lim="127000"/>
                          </a:ln>
                        </wps:spPr>
                        <wps:style>
                          <a:lnRef idx="1">
                            <a:srgbClr val="000000"/>
                          </a:lnRef>
                          <a:fillRef idx="0">
                            <a:srgbClr val="000000">
                              <a:alpha val="0"/>
                            </a:srgbClr>
                          </a:fillRef>
                          <a:effectRef idx="0">
                            <a:scrgbClr r="0" g="0" b="0"/>
                          </a:effectRef>
                          <a:fontRef idx="none"/>
                        </wps:style>
                        <wps:bodyPr/>
                      </wps:wsp>
                      <wps:wsp>
                        <wps:cNvPr id="313" name="Shape 313"/>
                        <wps:cNvSpPr/>
                        <wps:spPr>
                          <a:xfrm>
                            <a:off x="1514329" y="952311"/>
                            <a:ext cx="420647" cy="925423"/>
                          </a:xfrm>
                          <a:custGeom>
                            <a:avLst/>
                            <a:gdLst/>
                            <a:ahLst/>
                            <a:cxnLst/>
                            <a:rect l="0" t="0" r="0" b="0"/>
                            <a:pathLst>
                              <a:path w="420647" h="925423">
                                <a:moveTo>
                                  <a:pt x="0" y="925423"/>
                                </a:moveTo>
                                <a:lnTo>
                                  <a:pt x="420647" y="0"/>
                                </a:lnTo>
                              </a:path>
                            </a:pathLst>
                          </a:custGeom>
                          <a:ln w="0" cap="flat">
                            <a:miter lim="127000"/>
                          </a:ln>
                        </wps:spPr>
                        <wps:style>
                          <a:lnRef idx="1">
                            <a:srgbClr val="000000"/>
                          </a:lnRef>
                          <a:fillRef idx="0">
                            <a:srgbClr val="000000">
                              <a:alpha val="0"/>
                            </a:srgbClr>
                          </a:fillRef>
                          <a:effectRef idx="0">
                            <a:scrgbClr r="0" g="0" b="0"/>
                          </a:effectRef>
                          <a:fontRef idx="none"/>
                        </wps:style>
                        <wps:bodyPr/>
                      </wps:wsp>
                      <wps:wsp>
                        <wps:cNvPr id="314" name="Shape 314"/>
                        <wps:cNvSpPr/>
                        <wps:spPr>
                          <a:xfrm>
                            <a:off x="1891228" y="965772"/>
                            <a:ext cx="37017" cy="61695"/>
                          </a:xfrm>
                          <a:custGeom>
                            <a:avLst/>
                            <a:gdLst/>
                            <a:ahLst/>
                            <a:cxnLst/>
                            <a:rect l="0" t="0" r="0" b="0"/>
                            <a:pathLst>
                              <a:path w="37017" h="61695">
                                <a:moveTo>
                                  <a:pt x="37017" y="0"/>
                                </a:moveTo>
                                <a:lnTo>
                                  <a:pt x="30287" y="56086"/>
                                </a:lnTo>
                                <a:lnTo>
                                  <a:pt x="9535" y="61695"/>
                                </a:lnTo>
                                <a:lnTo>
                                  <a:pt x="0" y="42626"/>
                                </a:lnTo>
                                <a:lnTo>
                                  <a:pt x="37017"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15" name="Shape 315"/>
                        <wps:cNvSpPr/>
                        <wps:spPr>
                          <a:xfrm>
                            <a:off x="1891228" y="965772"/>
                            <a:ext cx="37017" cy="61695"/>
                          </a:xfrm>
                          <a:custGeom>
                            <a:avLst/>
                            <a:gdLst/>
                            <a:ahLst/>
                            <a:cxnLst/>
                            <a:rect l="0" t="0" r="0" b="0"/>
                            <a:pathLst>
                              <a:path w="37017" h="61695">
                                <a:moveTo>
                                  <a:pt x="0" y="42626"/>
                                </a:moveTo>
                                <a:lnTo>
                                  <a:pt x="37017" y="0"/>
                                </a:lnTo>
                                <a:lnTo>
                                  <a:pt x="30287" y="56086"/>
                                </a:lnTo>
                                <a:lnTo>
                                  <a:pt x="9535" y="61695"/>
                                </a:lnTo>
                                <a:lnTo>
                                  <a:pt x="0" y="42626"/>
                                </a:lnTo>
                                <a:close/>
                              </a:path>
                            </a:pathLst>
                          </a:custGeom>
                          <a:ln w="0" cap="flat">
                            <a:miter lim="127000"/>
                          </a:ln>
                        </wps:spPr>
                        <wps:style>
                          <a:lnRef idx="1">
                            <a:srgbClr val="000000"/>
                          </a:lnRef>
                          <a:fillRef idx="0">
                            <a:srgbClr val="000000">
                              <a:alpha val="0"/>
                            </a:srgbClr>
                          </a:fillRef>
                          <a:effectRef idx="0">
                            <a:scrgbClr r="0" g="0" b="0"/>
                          </a:effectRef>
                          <a:fontRef idx="none"/>
                        </wps:style>
                        <wps:bodyPr/>
                      </wps:wsp>
                      <wps:wsp>
                        <wps:cNvPr id="318" name="Shape 318"/>
                        <wps:cNvSpPr/>
                        <wps:spPr>
                          <a:xfrm>
                            <a:off x="2061170" y="910246"/>
                            <a:ext cx="1009553" cy="0"/>
                          </a:xfrm>
                          <a:custGeom>
                            <a:avLst/>
                            <a:gdLst/>
                            <a:ahLst/>
                            <a:cxnLst/>
                            <a:rect l="0" t="0" r="0" b="0"/>
                            <a:pathLst>
                              <a:path w="1009553">
                                <a:moveTo>
                                  <a:pt x="0" y="0"/>
                                </a:moveTo>
                                <a:lnTo>
                                  <a:pt x="1009553" y="0"/>
                                </a:lnTo>
                              </a:path>
                            </a:pathLst>
                          </a:custGeom>
                          <a:ln w="0" cap="flat">
                            <a:miter lim="127000"/>
                          </a:ln>
                        </wps:spPr>
                        <wps:style>
                          <a:lnRef idx="1">
                            <a:srgbClr val="000000"/>
                          </a:lnRef>
                          <a:fillRef idx="0">
                            <a:srgbClr val="000000">
                              <a:alpha val="0"/>
                            </a:srgbClr>
                          </a:fillRef>
                          <a:effectRef idx="0">
                            <a:scrgbClr r="0" g="0" b="0"/>
                          </a:effectRef>
                          <a:fontRef idx="none"/>
                        </wps:style>
                        <wps:bodyPr/>
                      </wps:wsp>
                      <wps:wsp>
                        <wps:cNvPr id="319" name="Shape 319"/>
                        <wps:cNvSpPr/>
                        <wps:spPr>
                          <a:xfrm>
                            <a:off x="2988275" y="893420"/>
                            <a:ext cx="67304" cy="33652"/>
                          </a:xfrm>
                          <a:custGeom>
                            <a:avLst/>
                            <a:gdLst/>
                            <a:ahLst/>
                            <a:cxnLst/>
                            <a:rect l="0" t="0" r="0" b="0"/>
                            <a:pathLst>
                              <a:path w="67304" h="33652">
                                <a:moveTo>
                                  <a:pt x="13461" y="0"/>
                                </a:moveTo>
                                <a:lnTo>
                                  <a:pt x="67304" y="16826"/>
                                </a:lnTo>
                                <a:lnTo>
                                  <a:pt x="13461" y="33652"/>
                                </a:lnTo>
                                <a:lnTo>
                                  <a:pt x="0" y="16826"/>
                                </a:lnTo>
                                <a:lnTo>
                                  <a:pt x="13461"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20" name="Shape 320"/>
                        <wps:cNvSpPr/>
                        <wps:spPr>
                          <a:xfrm>
                            <a:off x="2988275" y="893420"/>
                            <a:ext cx="67304" cy="33652"/>
                          </a:xfrm>
                          <a:custGeom>
                            <a:avLst/>
                            <a:gdLst/>
                            <a:ahLst/>
                            <a:cxnLst/>
                            <a:rect l="0" t="0" r="0" b="0"/>
                            <a:pathLst>
                              <a:path w="67304" h="33652">
                                <a:moveTo>
                                  <a:pt x="13461" y="0"/>
                                </a:moveTo>
                                <a:lnTo>
                                  <a:pt x="67304" y="16826"/>
                                </a:lnTo>
                                <a:lnTo>
                                  <a:pt x="13461" y="33652"/>
                                </a:lnTo>
                                <a:lnTo>
                                  <a:pt x="0" y="16826"/>
                                </a:lnTo>
                                <a:lnTo>
                                  <a:pt x="13461" y="0"/>
                                </a:lnTo>
                                <a:close/>
                              </a:path>
                            </a:pathLst>
                          </a:custGeom>
                          <a:ln w="0" cap="flat">
                            <a:miter lim="127000"/>
                          </a:ln>
                        </wps:spPr>
                        <wps:style>
                          <a:lnRef idx="1">
                            <a:srgbClr val="000000"/>
                          </a:lnRef>
                          <a:fillRef idx="0">
                            <a:srgbClr val="000000">
                              <a:alpha val="0"/>
                            </a:srgbClr>
                          </a:fillRef>
                          <a:effectRef idx="0">
                            <a:scrgbClr r="0" g="0" b="0"/>
                          </a:effectRef>
                          <a:fontRef idx="none"/>
                        </wps:style>
                        <wps:bodyPr/>
                      </wps:wsp>
                      <wps:wsp>
                        <wps:cNvPr id="323" name="Shape 323"/>
                        <wps:cNvSpPr/>
                        <wps:spPr>
                          <a:xfrm>
                            <a:off x="1051617" y="952311"/>
                            <a:ext cx="841294" cy="546841"/>
                          </a:xfrm>
                          <a:custGeom>
                            <a:avLst/>
                            <a:gdLst/>
                            <a:ahLst/>
                            <a:cxnLst/>
                            <a:rect l="0" t="0" r="0" b="0"/>
                            <a:pathLst>
                              <a:path w="841294" h="546841">
                                <a:moveTo>
                                  <a:pt x="0" y="546841"/>
                                </a:moveTo>
                                <a:lnTo>
                                  <a:pt x="841294" y="0"/>
                                </a:lnTo>
                              </a:path>
                            </a:pathLst>
                          </a:custGeom>
                          <a:ln w="0" cap="flat">
                            <a:miter lim="127000"/>
                          </a:ln>
                        </wps:spPr>
                        <wps:style>
                          <a:lnRef idx="1">
                            <a:srgbClr val="000000"/>
                          </a:lnRef>
                          <a:fillRef idx="0">
                            <a:srgbClr val="000000">
                              <a:alpha val="0"/>
                            </a:srgbClr>
                          </a:fillRef>
                          <a:effectRef idx="0">
                            <a:scrgbClr r="0" g="0" b="0"/>
                          </a:effectRef>
                          <a:fontRef idx="none"/>
                        </wps:style>
                        <wps:bodyPr/>
                      </wps:wsp>
                      <wps:wsp>
                        <wps:cNvPr id="324" name="Shape 324"/>
                        <wps:cNvSpPr/>
                        <wps:spPr>
                          <a:xfrm>
                            <a:off x="1823925" y="960163"/>
                            <a:ext cx="56086" cy="43747"/>
                          </a:xfrm>
                          <a:custGeom>
                            <a:avLst/>
                            <a:gdLst/>
                            <a:ahLst/>
                            <a:cxnLst/>
                            <a:rect l="0" t="0" r="0" b="0"/>
                            <a:pathLst>
                              <a:path w="56086" h="43747">
                                <a:moveTo>
                                  <a:pt x="56086" y="0"/>
                                </a:moveTo>
                                <a:lnTo>
                                  <a:pt x="20191" y="43747"/>
                                </a:lnTo>
                                <a:lnTo>
                                  <a:pt x="0" y="37017"/>
                                </a:lnTo>
                                <a:lnTo>
                                  <a:pt x="2243" y="15704"/>
                                </a:lnTo>
                                <a:lnTo>
                                  <a:pt x="56086"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25" name="Shape 325"/>
                        <wps:cNvSpPr/>
                        <wps:spPr>
                          <a:xfrm>
                            <a:off x="1823925" y="960163"/>
                            <a:ext cx="56086" cy="43747"/>
                          </a:xfrm>
                          <a:custGeom>
                            <a:avLst/>
                            <a:gdLst/>
                            <a:ahLst/>
                            <a:cxnLst/>
                            <a:rect l="0" t="0" r="0" b="0"/>
                            <a:pathLst>
                              <a:path w="56086" h="43747">
                                <a:moveTo>
                                  <a:pt x="2243" y="15704"/>
                                </a:moveTo>
                                <a:lnTo>
                                  <a:pt x="56086" y="0"/>
                                </a:lnTo>
                                <a:lnTo>
                                  <a:pt x="20191" y="43747"/>
                                </a:lnTo>
                                <a:lnTo>
                                  <a:pt x="0" y="37017"/>
                                </a:lnTo>
                                <a:lnTo>
                                  <a:pt x="2243" y="15704"/>
                                </a:lnTo>
                                <a:close/>
                              </a:path>
                            </a:pathLst>
                          </a:custGeom>
                          <a:ln w="0" cap="flat">
                            <a:miter lim="127000"/>
                          </a:ln>
                        </wps:spPr>
                        <wps:style>
                          <a:lnRef idx="1">
                            <a:srgbClr val="000000"/>
                          </a:lnRef>
                          <a:fillRef idx="0">
                            <a:srgbClr val="000000">
                              <a:alpha val="0"/>
                            </a:srgbClr>
                          </a:fillRef>
                          <a:effectRef idx="0">
                            <a:scrgbClr r="0" g="0" b="0"/>
                          </a:effectRef>
                          <a:fontRef idx="none"/>
                        </wps:style>
                        <wps:bodyPr/>
                      </wps:wsp>
                      <wps:wsp>
                        <wps:cNvPr id="326" name="Rectangle 326"/>
                        <wps:cNvSpPr/>
                        <wps:spPr>
                          <a:xfrm>
                            <a:off x="841294" y="1051617"/>
                            <a:ext cx="33568" cy="120843"/>
                          </a:xfrm>
                          <a:prstGeom prst="rect">
                            <a:avLst/>
                          </a:prstGeom>
                          <a:ln>
                            <a:noFill/>
                          </a:ln>
                        </wps:spPr>
                        <wps:txbx>
                          <w:txbxContent>
                            <w:p w:rsidR="00724565" w:rsidRDefault="009D07BF">
                              <w:pPr>
                                <w:spacing w:after="160" w:line="259" w:lineRule="auto"/>
                                <w:ind w:left="0" w:firstLine="0"/>
                                <w:jc w:val="left"/>
                              </w:pPr>
                              <w:r>
                                <w:rPr>
                                  <w:rFonts w:ascii="Times New Roman" w:eastAsia="Times New Roman" w:hAnsi="Times New Roman" w:cs="Times New Roman"/>
                                  <w:sz w:val="16"/>
                                </w:rPr>
                                <w:t>.</w:t>
                              </w:r>
                            </w:p>
                          </w:txbxContent>
                        </wps:txbx>
                        <wps:bodyPr horzOverflow="overflow" vert="horz" lIns="0" tIns="0" rIns="0" bIns="0" rtlCol="0">
                          <a:noAutofit/>
                        </wps:bodyPr>
                      </wps:wsp>
                      <wps:wsp>
                        <wps:cNvPr id="327" name="Rectangle 327"/>
                        <wps:cNvSpPr/>
                        <wps:spPr>
                          <a:xfrm>
                            <a:off x="925423" y="1177811"/>
                            <a:ext cx="33568" cy="120843"/>
                          </a:xfrm>
                          <a:prstGeom prst="rect">
                            <a:avLst/>
                          </a:prstGeom>
                          <a:ln>
                            <a:noFill/>
                          </a:ln>
                        </wps:spPr>
                        <wps:txbx>
                          <w:txbxContent>
                            <w:p w:rsidR="00724565" w:rsidRDefault="009D07BF">
                              <w:pPr>
                                <w:spacing w:after="160" w:line="259" w:lineRule="auto"/>
                                <w:ind w:left="0" w:firstLine="0"/>
                                <w:jc w:val="left"/>
                              </w:pPr>
                              <w:r>
                                <w:rPr>
                                  <w:rFonts w:ascii="Times New Roman" w:eastAsia="Times New Roman" w:hAnsi="Times New Roman" w:cs="Times New Roman"/>
                                  <w:sz w:val="16"/>
                                </w:rPr>
                                <w:t>.</w:t>
                              </w:r>
                            </w:p>
                          </w:txbxContent>
                        </wps:txbx>
                        <wps:bodyPr horzOverflow="overflow" vert="horz" lIns="0" tIns="0" rIns="0" bIns="0" rtlCol="0">
                          <a:noAutofit/>
                        </wps:bodyPr>
                      </wps:wsp>
                      <wps:wsp>
                        <wps:cNvPr id="328" name="Rectangle 328"/>
                        <wps:cNvSpPr/>
                        <wps:spPr>
                          <a:xfrm>
                            <a:off x="1009552" y="1304005"/>
                            <a:ext cx="33568" cy="120843"/>
                          </a:xfrm>
                          <a:prstGeom prst="rect">
                            <a:avLst/>
                          </a:prstGeom>
                          <a:ln>
                            <a:noFill/>
                          </a:ln>
                        </wps:spPr>
                        <wps:txbx>
                          <w:txbxContent>
                            <w:p w:rsidR="00724565" w:rsidRDefault="009D07BF">
                              <w:pPr>
                                <w:spacing w:after="160" w:line="259" w:lineRule="auto"/>
                                <w:ind w:left="0" w:firstLine="0"/>
                                <w:jc w:val="left"/>
                              </w:pPr>
                              <w:r>
                                <w:rPr>
                                  <w:rFonts w:ascii="Times New Roman" w:eastAsia="Times New Roman" w:hAnsi="Times New Roman" w:cs="Times New Roman"/>
                                  <w:sz w:val="16"/>
                                </w:rPr>
                                <w:t>.</w:t>
                              </w:r>
                            </w:p>
                          </w:txbxContent>
                        </wps:txbx>
                        <wps:bodyPr horzOverflow="overflow" vert="horz" lIns="0" tIns="0" rIns="0" bIns="0" rtlCol="0">
                          <a:noAutofit/>
                        </wps:bodyPr>
                      </wps:wsp>
                      <wps:wsp>
                        <wps:cNvPr id="329" name="Rectangle 329"/>
                        <wps:cNvSpPr/>
                        <wps:spPr>
                          <a:xfrm>
                            <a:off x="1219876" y="799228"/>
                            <a:ext cx="67135" cy="120844"/>
                          </a:xfrm>
                          <a:prstGeom prst="rect">
                            <a:avLst/>
                          </a:prstGeom>
                          <a:ln>
                            <a:noFill/>
                          </a:ln>
                        </wps:spPr>
                        <wps:txbx>
                          <w:txbxContent>
                            <w:p w:rsidR="00724565" w:rsidRDefault="009D07BF">
                              <w:pPr>
                                <w:spacing w:after="160" w:line="259" w:lineRule="auto"/>
                                <w:ind w:left="0" w:firstLine="0"/>
                                <w:jc w:val="left"/>
                              </w:pPr>
                              <w:r>
                                <w:rPr>
                                  <w:rFonts w:ascii="Times New Roman" w:eastAsia="Times New Roman" w:hAnsi="Times New Roman" w:cs="Times New Roman"/>
                                  <w:sz w:val="16"/>
                                </w:rPr>
                                <w:t>2</w:t>
                              </w:r>
                            </w:p>
                          </w:txbxContent>
                        </wps:txbx>
                        <wps:bodyPr horzOverflow="overflow" vert="horz" lIns="0" tIns="0" rIns="0" bIns="0" rtlCol="0">
                          <a:noAutofit/>
                        </wps:bodyPr>
                      </wps:wsp>
                      <wps:wsp>
                        <wps:cNvPr id="330" name="Rectangle 330"/>
                        <wps:cNvSpPr/>
                        <wps:spPr>
                          <a:xfrm>
                            <a:off x="1093682" y="757164"/>
                            <a:ext cx="126751" cy="120844"/>
                          </a:xfrm>
                          <a:prstGeom prst="rect">
                            <a:avLst/>
                          </a:prstGeom>
                          <a:ln>
                            <a:noFill/>
                          </a:ln>
                        </wps:spPr>
                        <wps:txbx>
                          <w:txbxContent>
                            <w:p w:rsidR="00724565" w:rsidRDefault="009D07BF">
                              <w:pPr>
                                <w:spacing w:after="160" w:line="259" w:lineRule="auto"/>
                                <w:ind w:left="0" w:firstLine="0"/>
                                <w:jc w:val="left"/>
                              </w:pPr>
                              <w:r>
                                <w:rPr>
                                  <w:rFonts w:ascii="Times New Roman" w:eastAsia="Times New Roman" w:hAnsi="Times New Roman" w:cs="Times New Roman"/>
                                  <w:sz w:val="16"/>
                                </w:rPr>
                                <w:t>W</w:t>
                              </w:r>
                            </w:p>
                          </w:txbxContent>
                        </wps:txbx>
                        <wps:bodyPr horzOverflow="overflow" vert="horz" lIns="0" tIns="0" rIns="0" bIns="0" rtlCol="0">
                          <a:noAutofit/>
                        </wps:bodyPr>
                      </wps:wsp>
                      <wps:wsp>
                        <wps:cNvPr id="331" name="Rectangle 331"/>
                        <wps:cNvSpPr/>
                        <wps:spPr>
                          <a:xfrm>
                            <a:off x="1261941" y="504776"/>
                            <a:ext cx="67135" cy="120843"/>
                          </a:xfrm>
                          <a:prstGeom prst="rect">
                            <a:avLst/>
                          </a:prstGeom>
                          <a:ln>
                            <a:noFill/>
                          </a:ln>
                        </wps:spPr>
                        <wps:txbx>
                          <w:txbxContent>
                            <w:p w:rsidR="00724565" w:rsidRDefault="009D07BF">
                              <w:pPr>
                                <w:spacing w:after="160" w:line="259" w:lineRule="auto"/>
                                <w:ind w:left="0" w:firstLine="0"/>
                                <w:jc w:val="left"/>
                              </w:pPr>
                              <w:r>
                                <w:rPr>
                                  <w:rFonts w:ascii="Times New Roman" w:eastAsia="Times New Roman" w:hAnsi="Times New Roman" w:cs="Times New Roman"/>
                                  <w:sz w:val="16"/>
                                </w:rPr>
                                <w:t>1</w:t>
                              </w:r>
                            </w:p>
                          </w:txbxContent>
                        </wps:txbx>
                        <wps:bodyPr horzOverflow="overflow" vert="horz" lIns="0" tIns="0" rIns="0" bIns="0" rtlCol="0">
                          <a:noAutofit/>
                        </wps:bodyPr>
                      </wps:wsp>
                      <wps:wsp>
                        <wps:cNvPr id="332" name="Rectangle 332"/>
                        <wps:cNvSpPr/>
                        <wps:spPr>
                          <a:xfrm>
                            <a:off x="1135747" y="462711"/>
                            <a:ext cx="126751" cy="120844"/>
                          </a:xfrm>
                          <a:prstGeom prst="rect">
                            <a:avLst/>
                          </a:prstGeom>
                          <a:ln>
                            <a:noFill/>
                          </a:ln>
                        </wps:spPr>
                        <wps:txbx>
                          <w:txbxContent>
                            <w:p w:rsidR="00724565" w:rsidRDefault="009D07BF">
                              <w:pPr>
                                <w:spacing w:after="160" w:line="259" w:lineRule="auto"/>
                                <w:ind w:left="0" w:firstLine="0"/>
                                <w:jc w:val="left"/>
                              </w:pPr>
                              <w:r>
                                <w:rPr>
                                  <w:rFonts w:ascii="Times New Roman" w:eastAsia="Times New Roman" w:hAnsi="Times New Roman" w:cs="Times New Roman"/>
                                  <w:sz w:val="16"/>
                                </w:rPr>
                                <w:t>W</w:t>
                              </w:r>
                            </w:p>
                          </w:txbxContent>
                        </wps:txbx>
                        <wps:bodyPr horzOverflow="overflow" vert="horz" lIns="0" tIns="0" rIns="0" bIns="0" rtlCol="0">
                          <a:noAutofit/>
                        </wps:bodyPr>
                      </wps:wsp>
                      <wps:wsp>
                        <wps:cNvPr id="333" name="Rectangle 333"/>
                        <wps:cNvSpPr/>
                        <wps:spPr>
                          <a:xfrm>
                            <a:off x="1388135" y="168259"/>
                            <a:ext cx="67135" cy="120843"/>
                          </a:xfrm>
                          <a:prstGeom prst="rect">
                            <a:avLst/>
                          </a:prstGeom>
                          <a:ln>
                            <a:noFill/>
                          </a:ln>
                        </wps:spPr>
                        <wps:txbx>
                          <w:txbxContent>
                            <w:p w:rsidR="00724565" w:rsidRDefault="009D07BF">
                              <w:pPr>
                                <w:spacing w:after="160" w:line="259" w:lineRule="auto"/>
                                <w:ind w:left="0" w:firstLine="0"/>
                                <w:jc w:val="left"/>
                              </w:pPr>
                              <w:r>
                                <w:rPr>
                                  <w:rFonts w:ascii="Times New Roman" w:eastAsia="Times New Roman" w:hAnsi="Times New Roman" w:cs="Times New Roman"/>
                                  <w:sz w:val="16"/>
                                </w:rPr>
                                <w:t>0</w:t>
                              </w:r>
                            </w:p>
                          </w:txbxContent>
                        </wps:txbx>
                        <wps:bodyPr horzOverflow="overflow" vert="horz" lIns="0" tIns="0" rIns="0" bIns="0" rtlCol="0">
                          <a:noAutofit/>
                        </wps:bodyPr>
                      </wps:wsp>
                      <wps:wsp>
                        <wps:cNvPr id="334" name="Rectangle 334"/>
                        <wps:cNvSpPr/>
                        <wps:spPr>
                          <a:xfrm>
                            <a:off x="1261941" y="126193"/>
                            <a:ext cx="126751" cy="120844"/>
                          </a:xfrm>
                          <a:prstGeom prst="rect">
                            <a:avLst/>
                          </a:prstGeom>
                          <a:ln>
                            <a:noFill/>
                          </a:ln>
                        </wps:spPr>
                        <wps:txbx>
                          <w:txbxContent>
                            <w:p w:rsidR="00724565" w:rsidRDefault="009D07BF">
                              <w:pPr>
                                <w:spacing w:after="160" w:line="259" w:lineRule="auto"/>
                                <w:ind w:left="0" w:firstLine="0"/>
                                <w:jc w:val="left"/>
                              </w:pPr>
                              <w:r>
                                <w:rPr>
                                  <w:rFonts w:ascii="Times New Roman" w:eastAsia="Times New Roman" w:hAnsi="Times New Roman" w:cs="Times New Roman"/>
                                  <w:sz w:val="16"/>
                                </w:rPr>
                                <w:t>W</w:t>
                              </w:r>
                            </w:p>
                          </w:txbxContent>
                        </wps:txbx>
                        <wps:bodyPr horzOverflow="overflow" vert="horz" lIns="0" tIns="0" rIns="0" bIns="0" rtlCol="0">
                          <a:noAutofit/>
                        </wps:bodyPr>
                      </wps:wsp>
                      <wps:wsp>
                        <wps:cNvPr id="335" name="Rectangle 335"/>
                        <wps:cNvSpPr/>
                        <wps:spPr>
                          <a:xfrm>
                            <a:off x="673035" y="0"/>
                            <a:ext cx="96943" cy="120843"/>
                          </a:xfrm>
                          <a:prstGeom prst="rect">
                            <a:avLst/>
                          </a:prstGeom>
                          <a:ln>
                            <a:noFill/>
                          </a:ln>
                        </wps:spPr>
                        <wps:txbx>
                          <w:txbxContent>
                            <w:p w:rsidR="00724565" w:rsidRDefault="009D07BF">
                              <w:pPr>
                                <w:spacing w:after="160" w:line="259" w:lineRule="auto"/>
                                <w:ind w:left="0" w:firstLine="0"/>
                                <w:jc w:val="left"/>
                              </w:pPr>
                              <w:r>
                                <w:rPr>
                                  <w:rFonts w:ascii="Times New Roman" w:eastAsia="Times New Roman" w:hAnsi="Times New Roman" w:cs="Times New Roman"/>
                                  <w:sz w:val="16"/>
                                </w:rPr>
                                <w:t>X</w:t>
                              </w:r>
                            </w:p>
                          </w:txbxContent>
                        </wps:txbx>
                        <wps:bodyPr horzOverflow="overflow" vert="horz" lIns="0" tIns="0" rIns="0" bIns="0" rtlCol="0">
                          <a:noAutofit/>
                        </wps:bodyPr>
                      </wps:wsp>
                      <wps:wsp>
                        <wps:cNvPr id="336" name="Rectangle 336"/>
                        <wps:cNvSpPr/>
                        <wps:spPr>
                          <a:xfrm>
                            <a:off x="757164" y="42065"/>
                            <a:ext cx="67135" cy="120843"/>
                          </a:xfrm>
                          <a:prstGeom prst="rect">
                            <a:avLst/>
                          </a:prstGeom>
                          <a:ln>
                            <a:noFill/>
                          </a:ln>
                        </wps:spPr>
                        <wps:txbx>
                          <w:txbxContent>
                            <w:p w:rsidR="00724565" w:rsidRDefault="009D07BF">
                              <w:pPr>
                                <w:spacing w:after="160" w:line="259" w:lineRule="auto"/>
                                <w:ind w:left="0" w:firstLine="0"/>
                                <w:jc w:val="left"/>
                              </w:pPr>
                              <w:r>
                                <w:rPr>
                                  <w:rFonts w:ascii="Times New Roman" w:eastAsia="Times New Roman" w:hAnsi="Times New Roman" w:cs="Times New Roman"/>
                                  <w:sz w:val="16"/>
                                </w:rPr>
                                <w:t>0</w:t>
                              </w:r>
                            </w:p>
                          </w:txbxContent>
                        </wps:txbx>
                        <wps:bodyPr horzOverflow="overflow" vert="horz" lIns="0" tIns="0" rIns="0" bIns="0" rtlCol="0">
                          <a:noAutofit/>
                        </wps:bodyPr>
                      </wps:wsp>
                      <wps:wsp>
                        <wps:cNvPr id="337" name="Rectangle 337"/>
                        <wps:cNvSpPr/>
                        <wps:spPr>
                          <a:xfrm>
                            <a:off x="673035" y="378582"/>
                            <a:ext cx="96943" cy="120843"/>
                          </a:xfrm>
                          <a:prstGeom prst="rect">
                            <a:avLst/>
                          </a:prstGeom>
                          <a:ln>
                            <a:noFill/>
                          </a:ln>
                        </wps:spPr>
                        <wps:txbx>
                          <w:txbxContent>
                            <w:p w:rsidR="00724565" w:rsidRDefault="009D07BF">
                              <w:pPr>
                                <w:spacing w:after="160" w:line="259" w:lineRule="auto"/>
                                <w:ind w:left="0" w:firstLine="0"/>
                                <w:jc w:val="left"/>
                              </w:pPr>
                              <w:r>
                                <w:rPr>
                                  <w:rFonts w:ascii="Times New Roman" w:eastAsia="Times New Roman" w:hAnsi="Times New Roman" w:cs="Times New Roman"/>
                                  <w:sz w:val="16"/>
                                </w:rPr>
                                <w:t>X</w:t>
                              </w:r>
                            </w:p>
                          </w:txbxContent>
                        </wps:txbx>
                        <wps:bodyPr horzOverflow="overflow" vert="horz" lIns="0" tIns="0" rIns="0" bIns="0" rtlCol="0">
                          <a:noAutofit/>
                        </wps:bodyPr>
                      </wps:wsp>
                      <wps:wsp>
                        <wps:cNvPr id="338" name="Rectangle 338"/>
                        <wps:cNvSpPr/>
                        <wps:spPr>
                          <a:xfrm>
                            <a:off x="757164" y="420647"/>
                            <a:ext cx="67135" cy="120844"/>
                          </a:xfrm>
                          <a:prstGeom prst="rect">
                            <a:avLst/>
                          </a:prstGeom>
                          <a:ln>
                            <a:noFill/>
                          </a:ln>
                        </wps:spPr>
                        <wps:txbx>
                          <w:txbxContent>
                            <w:p w:rsidR="00724565" w:rsidRDefault="009D07BF">
                              <w:pPr>
                                <w:spacing w:after="160" w:line="259" w:lineRule="auto"/>
                                <w:ind w:left="0" w:firstLine="0"/>
                                <w:jc w:val="left"/>
                              </w:pPr>
                              <w:r>
                                <w:rPr>
                                  <w:rFonts w:ascii="Times New Roman" w:eastAsia="Times New Roman" w:hAnsi="Times New Roman" w:cs="Times New Roman"/>
                                  <w:sz w:val="16"/>
                                </w:rPr>
                                <w:t>1</w:t>
                              </w:r>
                            </w:p>
                          </w:txbxContent>
                        </wps:txbx>
                        <wps:bodyPr horzOverflow="overflow" vert="horz" lIns="0" tIns="0" rIns="0" bIns="0" rtlCol="0">
                          <a:noAutofit/>
                        </wps:bodyPr>
                      </wps:wsp>
                      <wps:wsp>
                        <wps:cNvPr id="339" name="Rectangle 339"/>
                        <wps:cNvSpPr/>
                        <wps:spPr>
                          <a:xfrm>
                            <a:off x="0" y="883358"/>
                            <a:ext cx="395292" cy="120843"/>
                          </a:xfrm>
                          <a:prstGeom prst="rect">
                            <a:avLst/>
                          </a:prstGeom>
                          <a:ln>
                            <a:noFill/>
                          </a:ln>
                        </wps:spPr>
                        <wps:txbx>
                          <w:txbxContent>
                            <w:p w:rsidR="00724565" w:rsidRDefault="009D07BF">
                              <w:pPr>
                                <w:spacing w:after="160" w:line="259" w:lineRule="auto"/>
                                <w:ind w:left="0" w:firstLine="0"/>
                                <w:jc w:val="left"/>
                              </w:pPr>
                              <w:r>
                                <w:rPr>
                                  <w:rFonts w:ascii="Times New Roman" w:eastAsia="Times New Roman" w:hAnsi="Times New Roman" w:cs="Times New Roman"/>
                                  <w:sz w:val="16"/>
                                </w:rPr>
                                <w:t>INPUT</w:t>
                              </w:r>
                            </w:p>
                          </w:txbxContent>
                        </wps:txbx>
                        <wps:bodyPr horzOverflow="overflow" vert="horz" lIns="0" tIns="0" rIns="0" bIns="0" rtlCol="0">
                          <a:noAutofit/>
                        </wps:bodyPr>
                      </wps:wsp>
                      <wps:wsp>
                        <wps:cNvPr id="340" name="Rectangle 340"/>
                        <wps:cNvSpPr/>
                        <wps:spPr>
                          <a:xfrm>
                            <a:off x="2523881" y="1009552"/>
                            <a:ext cx="529563" cy="120843"/>
                          </a:xfrm>
                          <a:prstGeom prst="rect">
                            <a:avLst/>
                          </a:prstGeom>
                          <a:ln>
                            <a:noFill/>
                          </a:ln>
                        </wps:spPr>
                        <wps:txbx>
                          <w:txbxContent>
                            <w:p w:rsidR="00724565" w:rsidRDefault="009D07BF">
                              <w:pPr>
                                <w:spacing w:after="160" w:line="259" w:lineRule="auto"/>
                                <w:ind w:left="0" w:firstLine="0"/>
                                <w:jc w:val="left"/>
                              </w:pPr>
                              <w:r>
                                <w:rPr>
                                  <w:rFonts w:ascii="Times New Roman" w:eastAsia="Times New Roman" w:hAnsi="Times New Roman" w:cs="Times New Roman"/>
                                  <w:sz w:val="16"/>
                                </w:rPr>
                                <w:t>OUTPUT</w:t>
                              </w:r>
                            </w:p>
                          </w:txbxContent>
                        </wps:txbx>
                        <wps:bodyPr horzOverflow="overflow" vert="horz" lIns="0" tIns="0" rIns="0" bIns="0" rtlCol="0">
                          <a:noAutofit/>
                        </wps:bodyPr>
                      </wps:wsp>
                      <wps:wsp>
                        <wps:cNvPr id="341" name="Rectangle 341"/>
                        <wps:cNvSpPr/>
                        <wps:spPr>
                          <a:xfrm>
                            <a:off x="2608011" y="757164"/>
                            <a:ext cx="96943" cy="120844"/>
                          </a:xfrm>
                          <a:prstGeom prst="rect">
                            <a:avLst/>
                          </a:prstGeom>
                          <a:ln>
                            <a:noFill/>
                          </a:ln>
                        </wps:spPr>
                        <wps:txbx>
                          <w:txbxContent>
                            <w:p w:rsidR="00724565" w:rsidRDefault="009D07BF">
                              <w:pPr>
                                <w:spacing w:after="160" w:line="259" w:lineRule="auto"/>
                                <w:ind w:left="0" w:firstLine="0"/>
                                <w:jc w:val="left"/>
                              </w:pPr>
                              <w:r>
                                <w:rPr>
                                  <w:rFonts w:ascii="Times New Roman" w:eastAsia="Times New Roman" w:hAnsi="Times New Roman" w:cs="Times New Roman"/>
                                  <w:sz w:val="16"/>
                                </w:rPr>
                                <w:t>Y</w:t>
                              </w:r>
                            </w:p>
                          </w:txbxContent>
                        </wps:txbx>
                        <wps:bodyPr horzOverflow="overflow" vert="horz" lIns="0" tIns="0" rIns="0" bIns="0" rtlCol="0">
                          <a:noAutofit/>
                        </wps:bodyPr>
                      </wps:wsp>
                      <wps:wsp>
                        <wps:cNvPr id="342" name="Rectangle 342"/>
                        <wps:cNvSpPr/>
                        <wps:spPr>
                          <a:xfrm>
                            <a:off x="799229" y="1472264"/>
                            <a:ext cx="96943" cy="120843"/>
                          </a:xfrm>
                          <a:prstGeom prst="rect">
                            <a:avLst/>
                          </a:prstGeom>
                          <a:ln>
                            <a:noFill/>
                          </a:ln>
                        </wps:spPr>
                        <wps:txbx>
                          <w:txbxContent>
                            <w:p w:rsidR="00724565" w:rsidRDefault="009D07BF">
                              <w:pPr>
                                <w:spacing w:after="160" w:line="259" w:lineRule="auto"/>
                                <w:ind w:left="0" w:firstLine="0"/>
                                <w:jc w:val="left"/>
                              </w:pPr>
                              <w:r>
                                <w:rPr>
                                  <w:rFonts w:ascii="Times New Roman" w:eastAsia="Times New Roman" w:hAnsi="Times New Roman" w:cs="Times New Roman"/>
                                  <w:sz w:val="16"/>
                                </w:rPr>
                                <w:t>X</w:t>
                              </w:r>
                            </w:p>
                          </w:txbxContent>
                        </wps:txbx>
                        <wps:bodyPr horzOverflow="overflow" vert="horz" lIns="0" tIns="0" rIns="0" bIns="0" rtlCol="0">
                          <a:noAutofit/>
                        </wps:bodyPr>
                      </wps:wsp>
                      <wps:wsp>
                        <wps:cNvPr id="343" name="Rectangle 343"/>
                        <wps:cNvSpPr/>
                        <wps:spPr>
                          <a:xfrm>
                            <a:off x="841294" y="1556393"/>
                            <a:ext cx="208791" cy="120843"/>
                          </a:xfrm>
                          <a:prstGeom prst="rect">
                            <a:avLst/>
                          </a:prstGeom>
                          <a:ln>
                            <a:noFill/>
                          </a:ln>
                        </wps:spPr>
                        <wps:txbx>
                          <w:txbxContent>
                            <w:p w:rsidR="00724565" w:rsidRDefault="009D07BF">
                              <w:pPr>
                                <w:spacing w:after="160" w:line="259" w:lineRule="auto"/>
                                <w:ind w:left="0" w:firstLine="0"/>
                                <w:jc w:val="left"/>
                              </w:pPr>
                              <w:r>
                                <w:rPr>
                                  <w:rFonts w:ascii="Times New Roman" w:eastAsia="Times New Roman" w:hAnsi="Times New Roman" w:cs="Times New Roman"/>
                                  <w:sz w:val="16"/>
                                </w:rPr>
                                <w:t>N-1</w:t>
                              </w:r>
                            </w:p>
                          </w:txbxContent>
                        </wps:txbx>
                        <wps:bodyPr horzOverflow="overflow" vert="horz" lIns="0" tIns="0" rIns="0" bIns="0" rtlCol="0">
                          <a:noAutofit/>
                        </wps:bodyPr>
                      </wps:wsp>
                      <wps:wsp>
                        <wps:cNvPr id="344" name="Rectangle 344"/>
                        <wps:cNvSpPr/>
                        <wps:spPr>
                          <a:xfrm>
                            <a:off x="1261941" y="1177811"/>
                            <a:ext cx="208791" cy="120843"/>
                          </a:xfrm>
                          <a:prstGeom prst="rect">
                            <a:avLst/>
                          </a:prstGeom>
                          <a:ln>
                            <a:noFill/>
                          </a:ln>
                        </wps:spPr>
                        <wps:txbx>
                          <w:txbxContent>
                            <w:p w:rsidR="00724565" w:rsidRDefault="009D07BF">
                              <w:pPr>
                                <w:spacing w:after="160" w:line="259" w:lineRule="auto"/>
                                <w:ind w:left="0" w:firstLine="0"/>
                                <w:jc w:val="left"/>
                              </w:pPr>
                              <w:r>
                                <w:rPr>
                                  <w:rFonts w:ascii="Times New Roman" w:eastAsia="Times New Roman" w:hAnsi="Times New Roman" w:cs="Times New Roman"/>
                                  <w:sz w:val="16"/>
                                </w:rPr>
                                <w:t>N-1</w:t>
                              </w:r>
                            </w:p>
                          </w:txbxContent>
                        </wps:txbx>
                        <wps:bodyPr horzOverflow="overflow" vert="horz" lIns="0" tIns="0" rIns="0" bIns="0" rtlCol="0">
                          <a:noAutofit/>
                        </wps:bodyPr>
                      </wps:wsp>
                      <wps:wsp>
                        <wps:cNvPr id="345" name="Rectangle 345"/>
                        <wps:cNvSpPr/>
                        <wps:spPr>
                          <a:xfrm>
                            <a:off x="1135747" y="1135746"/>
                            <a:ext cx="126751" cy="120844"/>
                          </a:xfrm>
                          <a:prstGeom prst="rect">
                            <a:avLst/>
                          </a:prstGeom>
                          <a:ln>
                            <a:noFill/>
                          </a:ln>
                        </wps:spPr>
                        <wps:txbx>
                          <w:txbxContent>
                            <w:p w:rsidR="00724565" w:rsidRDefault="009D07BF">
                              <w:pPr>
                                <w:spacing w:after="160" w:line="259" w:lineRule="auto"/>
                                <w:ind w:left="0" w:firstLine="0"/>
                                <w:jc w:val="left"/>
                              </w:pPr>
                              <w:r>
                                <w:rPr>
                                  <w:rFonts w:ascii="Times New Roman" w:eastAsia="Times New Roman" w:hAnsi="Times New Roman" w:cs="Times New Roman"/>
                                  <w:sz w:val="16"/>
                                </w:rPr>
                                <w:t>W</w:t>
                              </w:r>
                            </w:p>
                          </w:txbxContent>
                        </wps:txbx>
                        <wps:bodyPr horzOverflow="overflow" vert="horz" lIns="0" tIns="0" rIns="0" bIns="0" rtlCol="0">
                          <a:noAutofit/>
                        </wps:bodyPr>
                      </wps:wsp>
                      <wps:wsp>
                        <wps:cNvPr id="346" name="Rectangle 346"/>
                        <wps:cNvSpPr/>
                        <wps:spPr>
                          <a:xfrm>
                            <a:off x="1472264" y="2019105"/>
                            <a:ext cx="67135" cy="120843"/>
                          </a:xfrm>
                          <a:prstGeom prst="rect">
                            <a:avLst/>
                          </a:prstGeom>
                          <a:ln>
                            <a:noFill/>
                          </a:ln>
                        </wps:spPr>
                        <wps:txbx>
                          <w:txbxContent>
                            <w:p w:rsidR="00724565" w:rsidRDefault="009D07BF">
                              <w:pPr>
                                <w:spacing w:after="160" w:line="259" w:lineRule="auto"/>
                                <w:ind w:left="0" w:firstLine="0"/>
                                <w:jc w:val="left"/>
                              </w:pPr>
                              <w:proofErr w:type="gramStart"/>
                              <w:r>
                                <w:rPr>
                                  <w:rFonts w:ascii="Times New Roman" w:eastAsia="Times New Roman" w:hAnsi="Times New Roman" w:cs="Times New Roman"/>
                                  <w:sz w:val="16"/>
                                </w:rPr>
                                <w:t>b</w:t>
                              </w:r>
                              <w:proofErr w:type="gramEnd"/>
                            </w:p>
                          </w:txbxContent>
                        </wps:txbx>
                        <wps:bodyPr horzOverflow="overflow" vert="horz" lIns="0" tIns="0" rIns="0" bIns="0" rtlCol="0">
                          <a:noAutofit/>
                        </wps:bodyPr>
                      </wps:wsp>
                      <wps:wsp>
                        <wps:cNvPr id="347" name="Rectangle 347"/>
                        <wps:cNvSpPr/>
                        <wps:spPr>
                          <a:xfrm>
                            <a:off x="588906" y="757164"/>
                            <a:ext cx="96943" cy="120844"/>
                          </a:xfrm>
                          <a:prstGeom prst="rect">
                            <a:avLst/>
                          </a:prstGeom>
                          <a:ln>
                            <a:noFill/>
                          </a:ln>
                        </wps:spPr>
                        <wps:txbx>
                          <w:txbxContent>
                            <w:p w:rsidR="00724565" w:rsidRDefault="009D07BF">
                              <w:pPr>
                                <w:spacing w:after="160" w:line="259" w:lineRule="auto"/>
                                <w:ind w:left="0" w:firstLine="0"/>
                                <w:jc w:val="left"/>
                              </w:pPr>
                              <w:r>
                                <w:rPr>
                                  <w:rFonts w:ascii="Times New Roman" w:eastAsia="Times New Roman" w:hAnsi="Times New Roman" w:cs="Times New Roman"/>
                                  <w:sz w:val="16"/>
                                </w:rPr>
                                <w:t>X</w:t>
                              </w:r>
                            </w:p>
                          </w:txbxContent>
                        </wps:txbx>
                        <wps:bodyPr horzOverflow="overflow" vert="horz" lIns="0" tIns="0" rIns="0" bIns="0" rtlCol="0">
                          <a:noAutofit/>
                        </wps:bodyPr>
                      </wps:wsp>
                      <wps:wsp>
                        <wps:cNvPr id="348" name="Rectangle 348"/>
                        <wps:cNvSpPr/>
                        <wps:spPr>
                          <a:xfrm>
                            <a:off x="673035" y="799228"/>
                            <a:ext cx="67135" cy="120844"/>
                          </a:xfrm>
                          <a:prstGeom prst="rect">
                            <a:avLst/>
                          </a:prstGeom>
                          <a:ln>
                            <a:noFill/>
                          </a:ln>
                        </wps:spPr>
                        <wps:txbx>
                          <w:txbxContent>
                            <w:p w:rsidR="00724565" w:rsidRDefault="009D07BF">
                              <w:pPr>
                                <w:spacing w:after="160" w:line="259" w:lineRule="auto"/>
                                <w:ind w:left="0" w:firstLine="0"/>
                                <w:jc w:val="left"/>
                              </w:pPr>
                              <w:r>
                                <w:rPr>
                                  <w:rFonts w:ascii="Times New Roman" w:eastAsia="Times New Roman" w:hAnsi="Times New Roman" w:cs="Times New Roman"/>
                                  <w:sz w:val="16"/>
                                </w:rPr>
                                <w:t>2</w:t>
                              </w:r>
                            </w:p>
                          </w:txbxContent>
                        </wps:txbx>
                        <wps:bodyPr horzOverflow="overflow" vert="horz" lIns="0" tIns="0" rIns="0" bIns="0" rtlCol="0">
                          <a:noAutofit/>
                        </wps:bodyPr>
                      </wps:wsp>
                    </wpg:wgp>
                  </a:graphicData>
                </a:graphic>
              </wp:inline>
            </w:drawing>
          </mc:Choice>
          <mc:Fallback>
            <w:pict>
              <v:group id="Group 8087" o:spid="_x0000_s1026" style="width:241.8pt;height:166.15pt;mso-position-horizontal-relative:char;mso-position-vertical-relative:line" coordsize="30707,2109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4oRynAwAAKyHAAAOAAAAZHJzL2Uyb0RvYy54bWzsXVuPozgWfl9p/0OU9+3C3Im6erQ7vdNa&#10;aTUzmpn9ARRFLhIJEVCXnl+/52IbTKBCulpkFKiHCgHj2/F3zudzbOfjD6/7bPGcFuUuP9wvxQdr&#10;uUgPSf64O2zul//746d/hMtFWcWHxzjLD+n98mtaLn/49Pe/fXw5rlI73+bZY1osIJNDuXo53i+3&#10;VXVc3d2VyTbdx+WH/Jge4OE6L/ZxBV+Lzd1jEb9A7vvszrYs/+4lLx6PRZ6kZQl3P/PD5SfKf71O&#10;k+qX9bpMq0V2v4S6VfS/oP8P+P/u08d4tSni43aXyGrE31CLfbw7QKE6q89xFS+eit1JVvtdUuRl&#10;vq4+JPn+Ll+vd0lKbYDWCKvVmi9F/nSktmxWL5uj7ibo2lY/fXO2yc/PvxaL3eP9MrTCYLk4xHuQ&#10;EhW8oDvQQS/HzQrSfSmOvx9/LeSNDX/DNr+uiz1+QmsWr9S1X3XXpq/VIoGbjhVYgW0vFwk8s4UV&#10;Rb7LnZ9sQUIn7yXbf595804VfIf109V5OcJAKuu+Kt/XV79v42NKIiixD2Rf2RGMJe4qSrDAG9Qx&#10;lEp3U7kqocc6+kiElm15YrmA3vAjR0QOd4bqLtv3QjeSvYXXIT7XTY5XyVNZfUlz6vf4+b9lBY9h&#10;9D2qq3irrpLXg7osAA5vAuEYV/geZoWXixeQlazJVl6GNMz3+XP6R07pKpSdSgXNEY4d2SRbqG6d&#10;Lnl62CX/Sv/secu2fMexuROOnCXfwR6i3KkHoF70UBZiPoTyzFLMb/ymF3kCxnlnriBUvH9SFb5v&#10;NMzM2vzGBfFLWJzXbFZdvlQ+Jw2i+4PaImuKlTYya0jjpPzGs7calOVlyiMOBwINPT04qG718MsO&#10;OE6guUkMCnydxRUPkV0Fmj3b7WFI2IFlqWZlB8gNUcrQoKvqa5biYMoOv6Vr0EYwogRlUhabhx+z&#10;YvEco/6mPwkESorvrHdZpt+yet/CpHF23MYyL5mNLIAaKHPClCmZjna2iawN2w/QwtBoZUWgU/RL&#10;VK38UOn3D2D7qMBGa/HyIX/8ShqVOgTUFirbUfQXqB5TfwmsHxYOWm6A/rKsyPMciaMwlOBU6it0&#10;hS21F1/yUFKGYjTlJesBuouvUDC1SmLkyTSAIRfwRFgFWdapurBdv+N7dmTgG2+41C+cCFqulBbm&#10;33o0COYiDB2/O0tWMieV4NvN9pitML819RWWJQ2zVEy6cEPF1G1RuDbzNL9xVnXXGFnVnXlSeP3o&#10;jbbMqgrMulY1UgPekKoC0miqKqIJg1VVEEU2KiMEuBt4jkTrNFWVj1pe6SPEY49eYbhhn2ktNlhV&#10;tVScKq1WVUYlvrOq4sIN/VK35TJVxV1jZFXro1lVIRkjtjWzKj0rBEJkqiqa1g1WVaLBqoTrBTgj&#10;J7xOU1kZPKQmD1ojKc1ScxH9aLCy6tF/tbIyKvE+ZWXovZrUGRqmbstlyqpD75nKyii8fsTKkem5&#10;ydmSmVfdNq+CIWMqKxrqw5WVC/48OZ8RoeP5fjQrK+meOqOsPHMyN1hZtd5T+m8cZcWFnyirxu1B&#10;7ai7xsiq1kisGBs0tX40K6vVVP1VMMxMZUXTuMHKKhAekCuGnR+KkLxd4LGTMQY5xDA2wZdsEG/U&#10;X2VQgXkSmOOM2OQ+tb9qngQqh/zsWm9FZ/tCgxDxNlUVOccHqyoBcUFfcIjKDyNPBsUMVQXUDXWV&#10;71hRoOYJ11FWUBPwrsuKdLnXWemqStZu9ezQjASS1uU5jNEoTgXEYo5CYbQJO7i8IdcuuGVNqNAU&#10;YjhUQtsPpG/Xd93Ia7lLPCd0wSWDUHE9l8PLMJZGR4qsBwCFq9GFE1s4guNp57Aic2s1SuFJfcro&#10;jcA1F5DU9sELjvMzaL9Koj45KQPV8y2SQW+y03qqbK7vMHiXieoOKJ8LQ08nZuwgf26iFW/AgJrR&#10;SqDqs2wzWnGAlPMKD+yG8VZ4OFYrFoE3LkFrg5G5wEKjlnMv8gMXVn2QbXUcH9dUsXEZ3biqmoB1&#10;lRXpMq/DaKjKCwym0Sg2cTMNpZVZt0ZDHavlCccbl0BFBI4VSp4VhIErWliBlY1BAyqKho2OFFkP&#10;CRSbZhO12ZKEMfSAAOoVhTDk6xSK6EnvCLdKQkU1SqVRn5wWSDqvdYWVrr5ayqqSqM8mDRUiCNRS&#10;LPVcffZVVD2feSgue7/ZBUGO1fIF440ZrudmjRL8M1znpcYjE9GWPxRs5UVwDbxAyDBzJCzbldEL&#10;5Q+FrSSOH8qNJQoEo5tWVYtvp54qh6bpZYs2084bpZ0t7yc48y8Chgj80IF5Ga3SjBwIjuPrdVDT&#10;B1oqvZ84mVEMbXRsyHq8TTsd12eGqCDcSzu5VWDHBMCelEGvr1LoXJsdoHii+jR45wV5qpqqfGbe&#10;edu8U7T9n3DjMt4543XG67zHbaQ9bhROM+IVEF+7CK+egJgh21cIwzuitWiIlupCnB7Di5HtuTZl&#10;D8ZodAuragImVlakn4caNe0zsipDaJlp5WYueptcVLRdoHDjIqyEEUSaYaaHWPC9ICC2WXNRJ7Bw&#10;SQstWhE+75i8BlJkPQAoPlWjCycyTWPs98HEsWw8MwFSQtg8fNu2RbjzDJNywdC5vbSVYxWu7Z+h&#10;t6cVnalouqYp0G1v33bgSAEzFM9nDFwQir8duJ6ipReurIQawFZ4UZ88FRwd1tefOZ5b5tK9OOZd&#10;620mtHJGtF2gcOMS6wrnBkBAjAd6tw9UnsaA9lURttFZqNq92GVTue6qan0AVTmgmVRpGZoz77xR&#10;3tn2gXLsfLAhs6MwtCFSjCMm7PGBArVFXDRdgKNjA32gUI/v6AOF3KBRsw+0fW7Qu2xSt5k7Zxwn&#10;ZMkgxmAST7hxkSWb8XpmUje1mMU5cHVD8l0onxJe26tA2Uk52L42NyN1+UDVKlE0sJ7rw1dUB9fw&#10;7KiagImVFennoUZN+8ioyhBaNnPRKThV4NDKlm271AdqO+BdJ14W+ZbwKR5Q+0DZR0hc1HUC92oL&#10;pmU9AChcjS6cyDSNsd8HEzi2Vq7tbDZKOVTUZzPGzm7Ltxygto3btpDewhk4JIReX+lpRVWR13eq&#10;vMtIddu9c9ZySqat7QMF6F1CRUV4O3DtBEwfYvsho6DDaB0d2ddH7Dl4dYPyXTifEmLhMAUOyP8G&#10;C9TjwyZLFw5PhwYT0gYrU9wUQF8bWQcOIpJ7LYRt4fZfk48eCz64eIEX90s8EZsPsZNnaKOjUSbB&#10;bPGw4nh1yH+CQ4aVxQJ+i9Wtjy+uXh9epebhA30X27z48xc4FX+d5XA0MpyVTVdLPCgfCsWny0X2&#10;nwOcTQ7z6UpdFOriQV0UVfZjTifXczX++VTl6x2e9U1V4NLklxH3ltkQ9DwVJBGawYKU6xDIysNm&#10;j7C9uuJagqSz8PVhyBORp45PNIF5WYyCffe82VyAs9PiXRnXRyYJlJYj4NiciEC1W70p0AuXF9si&#10;CgM+/4bO0KXxUMvTDwSuaMCZP2laxdOVb12p0e+taUmeeiXXNOTpaLdrQ55wU1qdgUe2y40SIDC5&#10;pwJer+Up4CwN/EWK6whUT7UnIlB9/n5ToNrsDBOo7YsIHG5oQj3LDQCrhkDbAB2LChFA9VxsIvLU&#10;h5Q35amtzjB5gj5FtxDK0/XtoM2IrgtQGlzTsaCOdpw3BarNzjCBOmFINhJNJGws8dr7wlsWdFSA&#10;arY+EYBq525TntrqDJNnQ+ECGE9+tOm6ANV0fSIC1e6/pkC12RkkUNqZxg574lI1GYr8SJ0cNqob&#10;gWyn5ukTkWSXWwh+8OYSctvYJIx7F2gY1NK8KhOqd4lNRJxdziFHm5tLgQlHp3iwvdtgtldFJ9Oy&#10;CTGhLueQo63NIHm24Mmxz358jupKEJqlTwSfXb4hR9ucQfLk5bzwy2CO1/IKObBKJJKnMYxvOesd&#10;ftOQpdvlF4Kbl5hO27NxnsLxdvoBmpa2xV+4g7UMtWNo1HlKvRFtIiLt8gzxsiq0OYPgacNuNAvs&#10;FHoSulx9bfs5rr7VHH0iAu1yDbna6AwSaOM37IT82ZW/ECHSVH0iAu1yDXGgeTBCm2FsD7Trye8/&#10;w09/4bIq7YwfV+dqtj4RiXY5h9x3OIe6AtqwGuGaItWEfSIi7XIPudr0DNK6ouGQ5+tWhOW6Dr96&#10;q9RERNrlJ+Lj4AbrXWU9kRnR+rb2KoWruorqzTQTkWiXq4idA4Ml6oVhZMlVCnxS4JvMaFSqa+uA&#10;7kTk2eUqcrXlGaR0Gz75v9yqE/4FDRya15YnLP/brF42R9prsyni43aXfI6ruPmd1gWuUjvf5tlj&#10;Wnz6PwAAAP//AwBQSwMEFAAGAAgAAAAhACkluL3dAAAABQEAAA8AAABkcnMvZG93bnJldi54bWxM&#10;j0FLw0AQhe+C/2EZwZvdpKulxGxKKeqpCLaCeJtmp0lodjZkt0n671291MvA4z3e+yZfTbYVA/W+&#10;cawhnSUgiEtnGq40fO5fH5YgfEA22DomDRfysCpub3LMjBv5g4ZdqEQsYZ+hhjqELpPSlzVZ9DPX&#10;EUfv6HqLIcq+kqbHMZbbVs6TZCEtNhwXauxoU1N52p2thrcRx7VKX4bt6bi5fO+f3r+2KWl9fzet&#10;n0EEmsI1DL/4ER2KyHRwZzZetBriI+HvRu9xqRYgDhqUmiuQRS7/0xc/AAAA//8DAFBLAQItABQA&#10;BgAIAAAAIQC2gziS/gAAAOEBAAATAAAAAAAAAAAAAAAAAAAAAABbQ29udGVudF9UeXBlc10ueG1s&#10;UEsBAi0AFAAGAAgAAAAhADj9If/WAAAAlAEAAAsAAAAAAAAAAAAAAAAALwEAAF9yZWxzLy5yZWxz&#10;UEsBAi0AFAAGAAgAAAAhACDihHKcDAAArIcAAA4AAAAAAAAAAAAAAAAALgIAAGRycy9lMm9Eb2Mu&#10;eG1sUEsBAi0AFAAGAAgAAAAhACkluL3dAAAABQEAAA8AAAAAAAAAAAAAAAAA9g4AAGRycy9kb3du&#10;cmV2LnhtbFBLBQYAAAAABAAEAPMAAAAAEAAAAAA=&#10;">
                <v:shape id="Shape 290" o:spid="_x0000_s1027" style="position:absolute;left:18020;top:6931;width:2659;height:2659;visibility:visible;mso-wrap-style:square;v-text-anchor:top" coordsize="265849,26584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9hi18IA&#10;AADcAAAADwAAAGRycy9kb3ducmV2LnhtbERPy2oCMRTdF/yHcAU3RTO1KDoaRYqiUBF8gNvL5Doz&#10;OrkZkqhTv75ZFLo8nPd03phKPMj50rKCj14CgjizuuRcwem46o5A+ICssbJMCn7Iw3zWeptiqu2T&#10;9/Q4hFzEEPYpKihCqFMpfVaQQd+zNXHkLtYZDBG6XGqHzxhuKtlPkqE0WHJsKLCmr4Ky2+FuFAxu&#10;e3u+br/5U67el6/K7QbrQEp12s1iAiJQE/7Ff+6NVtAfx/nxTDwCcvYL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32GLXwgAAANwAAAAPAAAAAAAAAAAAAAAAAJgCAABkcnMvZG93&#10;bnJldi54bWxQSwUGAAAAAAQABAD1AAAAhwMAAAAA&#10;" path="m265849,132924v,73408,-59517,132924,-132925,132924c59517,265848,,206332,,132924,,59515,59517,,132924,v73408,,132925,59515,132925,132924xe" filled="f" strokeweight="0">
                  <v:stroke miterlimit="83231f" joinstyle="miter"/>
                  <v:path arrowok="t" textboxrect="0,0,265849,265848"/>
                </v:shape>
                <v:shape id="Shape 291" o:spid="_x0000_s1028" style="position:absolute;left:10095;top:268;width:841;height:842;visibility:visible;mso-wrap-style:square;v-text-anchor:top" coordsize="84129,8412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Q1lPsQA&#10;AADcAAAADwAAAGRycy9kb3ducmV2LnhtbESP0YrCMBRE34X9h3AXfJE1tdJlrUZZBEH0ybofcG2u&#10;bbG56TbR1r83guDjMDNnmMWqN7W4Uesqywom4wgEcW51xYWCv+Pm6weE88gaa8uk4E4OVsuPwQJT&#10;bTs+0C3zhQgQdikqKL1vUildXpJBN7YNcfDOtjXog2wLqVvsAtzUMo6ib2mw4rBQYkPrkvJLdjUK&#10;TD91u0syuiZx3K3/s9EpKQ57pYaf/e8chKfev8Ov9lYriGcTeJ4JR0AuH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NUNZT7EAAAA3AAAAA8AAAAAAAAAAAAAAAAAmAIAAGRycy9k&#10;b3ducmV2LnhtbFBLBQYAAAAABAAEAPUAAACJAwAAAAA=&#10;" path="m84129,42065v,23230,-18835,42064,-42065,42064c18836,84129,,65295,,42065,,18834,18836,,42064,,65294,,84129,18834,84129,42065xe" filled="f" strokeweight="0">
                  <v:stroke miterlimit="83231f" joinstyle="miter"/>
                  <v:path arrowok="t" textboxrect="0,0,84129,84129"/>
                </v:shape>
                <v:shape id="Shape 292" o:spid="_x0000_s1029" style="position:absolute;left:7992;top:4475;width:841;height:841;visibility:visible;mso-wrap-style:square;v-text-anchor:top" coordsize="84129,8412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d/7ScQA&#10;AADcAAAADwAAAGRycy9kb3ducmV2LnhtbESP0WrCQBRE3wv+w3ILfRHduBKxqauIUCj1yegHXLO3&#10;STB7N2ZXk/59VxD6OMzMGWa1GWwj7tT52rGG2TQBQVw4U3Op4XT8nCxB+IBssHFMGn7Jw2Y9ellh&#10;ZlzPB7rnoRQRwj5DDVUIbSalLyqy6KeuJY7ej+sshii7UpoO+wi3jVRJspAWa44LFba0q6i45Der&#10;wQ5z/31Jx7dUqX53zcfntDzstX57HbYfIAIN4T/8bH8ZDepdweNMPAJy/Q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CXf+0nEAAAA3AAAAA8AAAAAAAAAAAAAAAAAmAIAAGRycy9k&#10;b3ducmV2LnhtbFBLBQYAAAAABAAEAPUAAACJAwAAAAA=&#10;" path="m84129,42065v,23231,-18833,42064,-42064,42064c18834,84129,,65296,,42065,,18834,18834,,42065,,65296,,84129,18834,84129,42065xe" filled="f" strokeweight="0">
                  <v:stroke miterlimit="83231f" joinstyle="miter"/>
                  <v:path arrowok="t" textboxrect="0,0,84129,84129"/>
                </v:shape>
                <v:shape id="Shape 293" o:spid="_x0000_s1030" style="position:absolute;left:10095;top:14570;width:841;height:842;visibility:visible;mso-wrap-style:square;v-text-anchor:top" coordsize="84129,8412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pNe0sUA&#10;AADcAAAADwAAAGRycy9kb3ducmV2LnhtbESPzWrDMBCE74G+g9hCLqGRa+PQulFCCRRCerKTB9ha&#10;W9vEWrmW/NO3rwKFHIeZ+YbZ7mfTipF611hW8LyOQBCXVjdcKbicP55eQDiPrLG1TAp+ycF+97DY&#10;YqbtxDmNha9EgLDLUEHtfZdJ6cqaDLq17YiD9217gz7IvpK6xynATSvjKNpIgw2HhRo7OtRUXovB&#10;KDBz4k7XdDWkcTwdforVV1rln0otH+f3NxCeZn8P/7ePWkH8msDtTDgCcvcH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Kk17SxQAAANwAAAAPAAAAAAAAAAAAAAAAAJgCAABkcnMv&#10;ZG93bnJldi54bWxQSwUGAAAAAAQABAD1AAAAigMAAAAA&#10;" path="m84129,42065v,23229,-18835,42064,-42065,42064c18836,84129,,65294,,42065,,18836,18836,,42064,,65294,,84129,18836,84129,42065xe" filled="f" strokeweight="0">
                  <v:stroke miterlimit="83231f" joinstyle="miter"/>
                  <v:path arrowok="t" textboxrect="0,0,84129,84129"/>
                </v:shape>
                <v:shape id="Shape 294" o:spid="_x0000_s1031" style="position:absolute;left:14722;top:18356;width:841;height:841;visibility:visible;mso-wrap-style:square;v-text-anchor:top" coordsize="84129,8412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XrGpsUA&#10;AADcAAAADwAAAGRycy9kb3ducmV2LnhtbESP0WrCQBRE3wv9h+UWfBHdNDZSU1cpgiD6lLQfcJu9&#10;JsHs3TS7mvj3riD4OMzMGWa5HkwjLtS52rKC92kEgriwuuZSwe/PdvIJwnlkjY1lUnAlB+vV68sS&#10;U217zuiS+1IECLsUFVTet6mUrqjIoJvaljh4R9sZ9EF2pdQd9gFuGhlH0VwarDksVNjSpqLilJ+N&#10;AjPM3P6UjM9JHPeb/3z8l5TZQanR2/D9BcLT4J/hR3unFcSLD7ifCUdArm4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FesamxQAAANwAAAAPAAAAAAAAAAAAAAAAAJgCAABkcnMv&#10;ZG93bnJldi54bWxQSwUGAAAAAAQABAD1AAAAigMAAAAA&#10;" path="m84129,42065v,23229,-18835,42064,-42064,42064c18835,84129,,65294,,42065,,18836,18835,,42065,,65294,,84129,18836,84129,42065xe" filled="f" strokeweight="0">
                  <v:stroke miterlimit="83231f" joinstyle="miter"/>
                  <v:path arrowok="t" textboxrect="0,0,84129,84129"/>
                </v:shape>
                <v:shape id="Shape 295" o:spid="_x0000_s1032" style="position:absolute;left:7151;top:8681;width:841;height:842;visibility:visible;mso-wrap-style:square;v-text-anchor:top" coordsize="84129,8412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jZjPcQA&#10;AADcAAAADwAAAGRycy9kb3ducmV2LnhtbESP0YrCMBRE34X9h3CFfRFNrVTWahQRFhZ9su4HXJtr&#10;W2xuuk203b83guDjMDNnmNWmN7W4U+sqywqmkwgEcW51xYWC39P3+AuE88gaa8uk4J8cbNYfgxWm&#10;2nZ8pHvmCxEg7FJUUHrfpFK6vCSDbmIb4uBdbGvQB9kWUrfYBbipZRxFc2mw4rBQYkO7kvJrdjMK&#10;TD9z+2syuiVx3O3+stE5KY4HpT6H/XYJwlPv3+FX+0criBcJPM+EIyDXD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Ko2Yz3EAAAA3AAAAA8AAAAAAAAAAAAAAAAAmAIAAGRycy9k&#10;b3ducmV2LnhtbFBLBQYAAAAABAAEAPUAAACJAwAAAAA=&#10;" path="m84129,42065v,23231,-18833,42064,-42064,42064c18834,84129,,65296,,42065,,18834,18834,,42065,,65296,,84129,18834,84129,42065xe" filled="f" strokeweight="0">
                  <v:stroke miterlimit="83231f" joinstyle="miter"/>
                  <v:path arrowok="t" textboxrect="0,0,84129,84129"/>
                </v:shape>
                <v:shape id="Shape 298" o:spid="_x0000_s1033" style="position:absolute;left:10516;top:689;width:8413;height:6310;visibility:visible;mso-wrap-style:square;v-text-anchor:top" coordsize="841294,63097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VfQwcIA&#10;AADcAAAADwAAAGRycy9kb3ducmV2LnhtbERP3WrCMBS+F3yHcAbeadrCyuyMMmSbQ5ig9QEOzbEt&#10;a05KE23XpzcXgpcf3/9qM5hG3KhztWUF8SICQVxYXXOp4Jx/zd9AOI+ssbFMCv7JwWY9naww07bn&#10;I91OvhQhhF2GCirv20xKV1Rk0C1sSxy4i+0M+gC7UuoO+xBuGplEUSoN1hwaKmxpW1Hxd7oaBa/7&#10;S53j8vo9ysPncRfb9DcfU6VmL8PHOwhPg3+KH+4frSBZhrXhTDgCcn0H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tV9DBwgAAANwAAAAPAAAAAAAAAAAAAAAAAJgCAABkcnMvZG93&#10;bnJldi54bWxQSwUGAAAAAAQABAD1AAAAhwMAAAAA&#10;" path="m,l841294,630970e" filled="f" strokeweight="0">
                  <v:stroke miterlimit="83231f" joinstyle="miter"/>
                  <v:path arrowok="t" textboxrect="0,0,841294,630970"/>
                </v:shape>
                <v:shape id="Shape 299" o:spid="_x0000_s1034" style="position:absolute;left:18267;top:6449;width:538;height:454;visibility:visible;mso-wrap-style:square;v-text-anchor:top" coordsize="53843,4543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inXl8YA&#10;AADcAAAADwAAAGRycy9kb3ducmV2LnhtbESPQWsCMRSE74X+h/AKvRRNFFp2V6OUglh6sroevD02&#10;z91tNy9LEnX996ZQ8DjMzDfMfDnYTpzJh9axhslYgSCunGm51lDuVqMMRIjIBjvHpOFKAZaLx4c5&#10;FsZd+JvO21iLBOFQoIYmxr6QMlQNWQxj1xMn7+i8xZikr6XxeElw28mpUm/SYstpocGePhqqfrcn&#10;q+F1sy6V3+Xt8fplyv1Ppg7Zi9L6+Wl4n4GINMR7+L/9aTRM8xz+zqQjIBc3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0inXl8YAAADcAAAADwAAAAAAAAAAAAAAAACYAgAAZHJz&#10;L2Rvd25yZXYueG1sUEsFBgAAAAAEAAQA9QAAAIsDAAAAAA==&#10;" path="m21313,l53843,45432,1122,26922,,5609,21313,xe" fillcolor="black" stroked="f" strokeweight="0">
                  <v:stroke miterlimit="83231f" joinstyle="miter"/>
                  <v:path arrowok="t" textboxrect="0,0,53843,45432"/>
                </v:shape>
                <v:shape id="Shape 300" o:spid="_x0000_s1035" style="position:absolute;left:18267;top:6449;width:538;height:454;visibility:visible;mso-wrap-style:square;v-text-anchor:top" coordsize="53843,4543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0stEsMA&#10;AADcAAAADwAAAGRycy9kb3ducmV2LnhtbERPW2vCMBR+H+w/hCP4NlO3MbU2FTcQFMbAC/p6aI5t&#10;XHNSmmg7f/3yMNjjx3fPFr2txY1abxwrGI8SEMSF04ZLBYf96mkKwgdkjbVjUvBDHhb540OGqXYd&#10;b+m2C6WIIexTVFCF0KRS+qIii37kGuLInV1rMUTYllK32MVwW8vnJHmTFg3Hhgob+qio+N5drYLt&#10;ZabfN6/d10QG/DyZ+3Fp9kelhoN+OQcRqA//4j/3Wit4SeL8eCYeAZn/AgAA//8DAFBLAQItABQA&#10;BgAIAAAAIQDw94q7/QAAAOIBAAATAAAAAAAAAAAAAAAAAAAAAABbQ29udGVudF9UeXBlc10ueG1s&#10;UEsBAi0AFAAGAAgAAAAhADHdX2HSAAAAjwEAAAsAAAAAAAAAAAAAAAAALgEAAF9yZWxzLy5yZWxz&#10;UEsBAi0AFAAGAAgAAAAhADMvBZ5BAAAAOQAAABAAAAAAAAAAAAAAAAAAKQIAAGRycy9zaGFwZXht&#10;bC54bWxQSwECLQAUAAYACAAAACEAZ0stEsMAAADcAAAADwAAAAAAAAAAAAAAAACYAgAAZHJzL2Rv&#10;d25yZXYueG1sUEsFBgAAAAAEAAQA9QAAAIgDAAAAAA==&#10;" path="m21313,l53843,45432,1122,26922,,5609,21313,xe" filled="f" strokeweight="0">
                  <v:stroke miterlimit="83231f" joinstyle="miter"/>
                  <v:path arrowok="t" textboxrect="0,0,53843,45432"/>
                </v:shape>
                <v:shape id="Shape 303" o:spid="_x0000_s1036" style="position:absolute;left:8412;top:4895;width:9675;height:3366;visibility:visible;mso-wrap-style:square;v-text-anchor:top" coordsize="967488,33651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vbKN8MA&#10;AADcAAAADwAAAGRycy9kb3ducmV2LnhtbESPQWvCQBSE7wX/w/KE3uquDViJriKCULAHq+L5mX0m&#10;Mdm3Ibua+O9dodDjMDPfMPNlb2txp9aXjjWMRwoEceZMybmG42HzMQXhA7LB2jFpeJCH5WLwNsfU&#10;uI5/6b4PuYgQ9ilqKEJoUil9VpBFP3INcfQurrUYomxzaVrsItzW8lOpibRYclwosKF1QVm1v1kN&#10;+So57yZue7Gh6uRVff1UJznV+n3Yr2YgAvXhP/zX/jYaEpXA60w8AnLxB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uvbKN8MAAADcAAAADwAAAAAAAAAAAAAAAACYAgAAZHJzL2Rv&#10;d25yZXYueG1sUEsFBgAAAAAEAAQA9QAAAIgDAAAAAA==&#10;" path="m,l967488,336517e" filled="f" strokeweight="0">
                  <v:stroke miterlimit="83231f" joinstyle="miter"/>
                  <v:path arrowok="t" textboxrect="0,0,967488,336517"/>
                </v:shape>
                <v:shape id="Shape 304" o:spid="_x0000_s1037" style="position:absolute;left:17308;top:7874;width:634;height:336;visibility:visible;mso-wrap-style:square;v-text-anchor:top" coordsize="63378,3365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Si61cIA&#10;AADcAAAADwAAAGRycy9kb3ducmV2LnhtbESPT2sCMRTE74V+h/AEbzVZFSurUUQo9Fb8054fyWt2&#10;cfOyJKluv31TEDwOM/MbZr0dfCeuFFMbWEM1USCITbAtOw3n09vLEkTKyBa7wKThlxJsN89Pa6xt&#10;uPGBrsfsRIFwqlFDk3NfS5lMQx7TJPTExfsO0WMuMjppI94K3HdyqtRCemy5LDTY074hczn+eA2f&#10;yqHcf6Uqvk7dbnkJJlcfRuvxaNitQGQa8iN8b79bDTM1h/8z5QjIzR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lKLrVwgAAANwAAAAPAAAAAAAAAAAAAAAAAJgCAABkcnMvZG93&#10;bnJldi54bWxQSwUGAAAAAAQABAD1AAAAhwMAAAAA&#10;" path="m18509,l63378,33652,7291,31968,,11775,18509,xe" fillcolor="black" stroked="f" strokeweight="0">
                  <v:stroke miterlimit="83231f" joinstyle="miter"/>
                  <v:path arrowok="t" textboxrect="0,0,63378,33652"/>
                </v:shape>
                <v:shape id="Shape 305" o:spid="_x0000_s1038" style="position:absolute;left:17308;top:7874;width:634;height:336;visibility:visible;mso-wrap-style:square;v-text-anchor:top" coordsize="63378,3365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uzy9cMA&#10;AADcAAAADwAAAGRycy9kb3ducmV2LnhtbESPQWvCQBSE74L/YXmCN91Yq0h0FWsRvFa95PbMPrOJ&#10;2bchu9XYX98tFDwOM/MNs9p0thZ3an3pWMFknIAgzp0uuVBwPu1HCxA+IGusHZOCJ3nYrPu9Faba&#10;PfiL7sdQiAhhn6ICE0KTSulzQxb92DXE0bu61mKIsi2kbvER4baWb0kylxZLjgsGG9oZym/Hb6vg&#10;491kRXX7qfy1yj+zXWYP54tVajjotksQgbrwCv+3D1rBNJnB35l4BOT6F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muzy9cMAAADcAAAADwAAAAAAAAAAAAAAAACYAgAAZHJzL2Rv&#10;d25yZXYueG1sUEsFBgAAAAAEAAQA9QAAAIgDAAAAAA==&#10;" path="m18509,l63378,33652,7291,31968,,11775,18509,xe" filled="f" strokeweight="0">
                  <v:stroke miterlimit="83231f" joinstyle="miter"/>
                  <v:path arrowok="t" textboxrect="0,0,63378,33652"/>
                </v:shape>
                <v:shape id="Shape 308" o:spid="_x0000_s1039" style="position:absolute;left:7571;top:9102;width:10937;height:0;visibility:visible;mso-wrap-style:square;v-text-anchor:top" coordsize="109368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HFE9MMA&#10;AADcAAAADwAAAGRycy9kb3ducmV2LnhtbERPy2rCQBTdC/7DcIVuSp3ER5HUMYgScNOHiR9wydwm&#10;aTN3QmZq4t87i4LLw3lv09G04kq9aywriOcRCOLS6oYrBZcie9mAcB5ZY2uZFNzIQbqbTraYaDvw&#10;ma65r0QIYZeggtr7LpHSlTUZdHPbEQfu2/YGfYB9JXWPQwg3rVxE0as02HBoqLGjQ03lb/5nFBye&#10;P7KfoRiLdf55zL5it9Lvi5VST7Nx/wbC0+gf4n/3SStYRmFtOBOOgNzd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2HFE9MMAAADcAAAADwAAAAAAAAAAAAAAAACYAgAAZHJzL2Rv&#10;d25yZXYueG1sUEsFBgAAAAAEAAQA9QAAAIgDAAAAAA==&#10;" path="m,l1093682,e" filled="f" strokeweight="0">
                  <v:stroke miterlimit="83231f" joinstyle="miter"/>
                  <v:path arrowok="t" textboxrect="0,0,1093682,0"/>
                </v:shape>
                <v:shape id="Shape 309" o:spid="_x0000_s1040" style="position:absolute;left:17683;top:8934;width:674;height:336;visibility:visible;mso-wrap-style:square;v-text-anchor:top" coordsize="67303,3365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B3+dsYA&#10;AADcAAAADwAAAGRycy9kb3ducmV2LnhtbESPS2vCQBSF9wX/w3AFd81EQ0uNjiKCoIvSVl3U3SVz&#10;m4Rm7sTM5PXvO4VCl4fz+Djr7WAq0VHjSssK5lEMgjizuuRcwfVyeHwB4TyyxsoyKRjJwXYzeVhj&#10;qm3PH9SdfS7CCLsUFRTe16mULivIoItsTRy8L9sY9EE2udQN9mHcVHIRx8/SYMmBUGBN+4Ky73Nr&#10;Ave+GC/1a3u7L/XTKZlf398+216p2XTYrUB4Gvx/+K991AqSeAm/Z8IRkJsf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GB3+dsYAAADcAAAADwAAAAAAAAAAAAAAAACYAgAAZHJz&#10;L2Rvd25yZXYueG1sUEsFBgAAAAAEAAQA9QAAAIsDAAAAAA==&#10;" path="m13461,l67303,16826,13461,33652,,16826,13461,xe" fillcolor="black" stroked="f" strokeweight="0">
                  <v:stroke miterlimit="83231f" joinstyle="miter"/>
                  <v:path arrowok="t" textboxrect="0,0,67303,33652"/>
                </v:shape>
                <v:shape id="Shape 310" o:spid="_x0000_s1041" style="position:absolute;left:17683;top:8934;width:674;height:336;visibility:visible;mso-wrap-style:square;v-text-anchor:top" coordsize="67303,3365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8xgtMEA&#10;AADcAAAADwAAAGRycy9kb3ducmV2LnhtbERPz2vCMBS+D/Y/hDfwNpM6maMaRQSZ6MlWkN0ezbMt&#10;Ni8lidr998tB2PHj+71YDbYTd/KhdawhGysQxJUzLdcaTuX2/QtEiMgGO8ek4ZcCrJavLwvMjXvw&#10;ke5FrEUK4ZCjhibGPpcyVA1ZDGPXEyfu4rzFmKCvpfH4SOG2kxOlPqXFllNDgz1tGqquxc1quOzP&#10;s21p8CcrD2Vh/FFN7bfSevQ2rOcgIg3xX/x074yGjyzNT2fSEZDLP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EvMYLTBAAAA3AAAAA8AAAAAAAAAAAAAAAAAmAIAAGRycy9kb3du&#10;cmV2LnhtbFBLBQYAAAAABAAEAPUAAACGAwAAAAA=&#10;" path="m13461,l67303,16826,13461,33652,,16826,13461,xe" filled="f" strokeweight="0">
                  <v:stroke miterlimit="83231f" joinstyle="miter"/>
                  <v:path arrowok="t" textboxrect="0,0,67303,33652"/>
                </v:shape>
                <v:shape id="Shape 313" o:spid="_x0000_s1042" style="position:absolute;left:15143;top:9523;width:4206;height:9254;visibility:visible;mso-wrap-style:square;v-text-anchor:top" coordsize="420647,92542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ddhEsYA&#10;AADcAAAADwAAAGRycy9kb3ducmV2LnhtbESPQWvCQBSE74X+h+UVehHdqFglukpRAoqU0ih4fWSf&#10;SWr2bcxuNf57VxB6HGbmG2a2aE0lLtS40rKCfi8CQZxZXXKuYL9LuhMQziNrrCyTghs5WMxfX2YY&#10;a3vlH7qkPhcBwi5GBYX3dSylywoy6Hq2Jg7e0TYGfZBNLnWD1wA3lRxE0Yc0WHJYKLCmZUHZKf0z&#10;CspNZ5uM6XzaLL++Wzk6r/JD8qvU+1v7OQXhqfX/4Wd7rRUM+0N4nAlHQM7v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fddhEsYAAADcAAAADwAAAAAAAAAAAAAAAACYAgAAZHJz&#10;L2Rvd25yZXYueG1sUEsFBgAAAAAEAAQA9QAAAIsDAAAAAA==&#10;" path="m,925423l420647,e" filled="f" strokeweight="0">
                  <v:stroke miterlimit="83231f" joinstyle="miter"/>
                  <v:path arrowok="t" textboxrect="0,0,420647,925423"/>
                </v:shape>
                <v:shape id="Shape 314" o:spid="_x0000_s1043" style="position:absolute;left:18912;top:9657;width:370;height:617;visibility:visible;mso-wrap-style:square;v-text-anchor:top" coordsize="37017,6169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reyyccA&#10;AADcAAAADwAAAGRycy9kb3ducmV2LnhtbESPT2vCQBTE74LfYXmCN92ktSLRVUTQtoce/IPi7ZF9&#10;JsHs25BdY/TTdwsFj8PM/IaZLVpTioZqV1hWEA8jEMSp1QVnCg779WACwnlkjaVlUvAgB4t5tzPD&#10;RNs7b6nZ+UwECLsEFeTeV4mULs3JoBvaijh4F1sb9EHWmdQ13gPclPItisbSYMFhIceKVjml193N&#10;KPh87vV6czo2H9EyPm7i5/mQ/Xwr1e+1yykIT61/hf/bX1rBezyCvzPhCMj5L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M63ssnHAAAA3AAAAA8AAAAAAAAAAAAAAAAAmAIAAGRy&#10;cy9kb3ducmV2LnhtbFBLBQYAAAAABAAEAPUAAACMAwAAAAA=&#10;" path="m37017,l30287,56086,9535,61695,,42626,37017,xe" fillcolor="black" stroked="f" strokeweight="0">
                  <v:stroke miterlimit="83231f" joinstyle="miter"/>
                  <v:path arrowok="t" textboxrect="0,0,37017,61695"/>
                </v:shape>
                <v:shape id="Shape 315" o:spid="_x0000_s1044" style="position:absolute;left:18912;top:9657;width:370;height:617;visibility:visible;mso-wrap-style:square;v-text-anchor:top" coordsize="37017,6169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PrAeccA&#10;AADcAAAADwAAAGRycy9kb3ducmV2LnhtbESPT2vCQBTE7wW/w/KEXkQ3WioSXcUWxELrIf4Db4/s&#10;M5s2+zZktyb99t1CweMwM79hFqvOVuJGjS8dKxiPEhDEudMlFwqOh81wBsIHZI2VY1LwQx5Wy97D&#10;AlPtWs7otg+FiBD2KSowIdSplD43ZNGPXE0cvatrLIYom0LqBtsIt5WcJMlUWiw5Lhis6dVQ/rX/&#10;tgpe3rfF+nOQVaePmWkvZ51tBzuj1GO/W89BBOrCPfzfftMKnsbP8HcmHgG5/AUAAP//AwBQSwEC&#10;LQAUAAYACAAAACEA8PeKu/0AAADiAQAAEwAAAAAAAAAAAAAAAAAAAAAAW0NvbnRlbnRfVHlwZXNd&#10;LnhtbFBLAQItABQABgAIAAAAIQAx3V9h0gAAAI8BAAALAAAAAAAAAAAAAAAAAC4BAABfcmVscy8u&#10;cmVsc1BLAQItABQABgAIAAAAIQAzLwWeQQAAADkAAAAQAAAAAAAAAAAAAAAAACkCAABkcnMvc2hh&#10;cGV4bWwueG1sUEsBAi0AFAAGAAgAAAAhAEj6wHnHAAAA3AAAAA8AAAAAAAAAAAAAAAAAmAIAAGRy&#10;cy9kb3ducmV2LnhtbFBLBQYAAAAABAAEAPUAAACMAwAAAAA=&#10;" path="m,42626l37017,,30287,56086,9535,61695,,42626xe" filled="f" strokeweight="0">
                  <v:stroke miterlimit="83231f" joinstyle="miter"/>
                  <v:path arrowok="t" textboxrect="0,0,37017,61695"/>
                </v:shape>
                <v:shape id="Shape 318" o:spid="_x0000_s1045" style="position:absolute;left:20611;top:9102;width:10096;height:0;visibility:visible;mso-wrap-style:square;v-text-anchor:top" coordsize="100955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gzXo8AA&#10;AADcAAAADwAAAGRycy9kb3ducmV2LnhtbERPy4rCMBTdD/gP4QqzG9NWEKmmpQqCMLjw8QHX5k5b&#10;prkpSaz1781iYJaH896Wk+nFSM53lhWkiwQEcW11x42C2/XwtQbhA7LG3jIpeJGHsph9bDHX9sln&#10;Gi+hETGEfY4K2hCGXEpft2TQL+xAHLkf6wyGCF0jtcNnDDe9zJJkJQ12HBtaHGjfUv17eRgFo9W7&#10;79N9X92qR5Y5m7p+Wt6V+pxP1QZEoCn8i//cR61gmca18Uw8ArJ4AwAA//8DAFBLAQItABQABgAI&#10;AAAAIQDw94q7/QAAAOIBAAATAAAAAAAAAAAAAAAAAAAAAABbQ29udGVudF9UeXBlc10ueG1sUEsB&#10;Ai0AFAAGAAgAAAAhADHdX2HSAAAAjwEAAAsAAAAAAAAAAAAAAAAALgEAAF9yZWxzLy5yZWxzUEsB&#10;Ai0AFAAGAAgAAAAhADMvBZ5BAAAAOQAAABAAAAAAAAAAAAAAAAAAKQIAAGRycy9zaGFwZXhtbC54&#10;bWxQSwECLQAUAAYACAAAACEACgzXo8AAAADcAAAADwAAAAAAAAAAAAAAAACYAgAAZHJzL2Rvd25y&#10;ZXYueG1sUEsFBgAAAAAEAAQA9QAAAIUDAAAAAA==&#10;" path="m,l1009553,e" filled="f" strokeweight="0">
                  <v:stroke miterlimit="83231f" joinstyle="miter"/>
                  <v:path arrowok="t" textboxrect="0,0,1009553,0"/>
                </v:shape>
                <v:shape id="Shape 319" o:spid="_x0000_s1046" style="position:absolute;left:29882;top:8934;width:673;height:336;visibility:visible;mso-wrap-style:square;v-text-anchor:top" coordsize="67304,3365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Ydd8sQA&#10;AADcAAAADwAAAGRycy9kb3ducmV2LnhtbESPwWrDMBBE74X8g9hAb42cFErjRAnGuNBeDHH7ARtr&#10;K5taK9tSYufvq0Kgx2Fm3jD742w7caXRt44VrFcJCOLa6ZaNgq/Pt6dXED4ga+wck4IbeTgeFg97&#10;TLWb+ETXKhgRIexTVNCE0KdS+rohi37leuLofbvRYohyNFKPOEW47eQmSV6kxZbjQoM95Q3VP9XF&#10;KsiNKfoyK2/FRz6dB8pCvR20Uo/LOduBCDSH//C9/a4VPK+38HcmHgF5+AUAAP//AwBQSwECLQAU&#10;AAYACAAAACEA8PeKu/0AAADiAQAAEwAAAAAAAAAAAAAAAAAAAAAAW0NvbnRlbnRfVHlwZXNdLnht&#10;bFBLAQItABQABgAIAAAAIQAx3V9h0gAAAI8BAAALAAAAAAAAAAAAAAAAAC4BAABfcmVscy8ucmVs&#10;c1BLAQItABQABgAIAAAAIQAzLwWeQQAAADkAAAAQAAAAAAAAAAAAAAAAACkCAABkcnMvc2hhcGV4&#10;bWwueG1sUEsBAi0AFAAGAAgAAAAhAD2HXfLEAAAA3AAAAA8AAAAAAAAAAAAAAAAAmAIAAGRycy9k&#10;b3ducmV2LnhtbFBLBQYAAAAABAAEAPUAAACJAwAAAAA=&#10;" path="m13461,l67304,16826,13461,33652,,16826,13461,xe" fillcolor="black" stroked="f" strokeweight="0">
                  <v:stroke miterlimit="83231f" joinstyle="miter"/>
                  <v:path arrowok="t" textboxrect="0,0,67304,33652"/>
                </v:shape>
                <v:shape id="Shape 320" o:spid="_x0000_s1047" style="position:absolute;left:29882;top:8934;width:673;height:336;visibility:visible;mso-wrap-style:square;v-text-anchor:top" coordsize="67304,3365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Dac5MIA&#10;AADcAAAADwAAAGRycy9kb3ducmV2LnhtbERPTWvCQBC9C/0PyxR6001TKCW6ikgLVjFgFM9DdkyC&#10;2dmQXTXtr+8chB4f73u2GFyrbtSHxrOB10kCirj0tuHKwPHwNf4AFSKyxdYzGfihAIv502iGmfV3&#10;3tOtiJWSEA4ZGqhj7DKtQ1mTwzDxHbFwZ987jAL7Stse7xLuWp0mybt22LA01NjRqqbyUlyd9Bbb&#10;XfP7eYj6O9+c1/n2etqkuTEvz8NyCirSEP/FD/faGnhLZb6ckSOg53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sNpzkwgAAANwAAAAPAAAAAAAAAAAAAAAAAJgCAABkcnMvZG93&#10;bnJldi54bWxQSwUGAAAAAAQABAD1AAAAhwMAAAAA&#10;" path="m13461,l67304,16826,13461,33652,,16826,13461,xe" filled="f" strokeweight="0">
                  <v:stroke miterlimit="83231f" joinstyle="miter"/>
                  <v:path arrowok="t" textboxrect="0,0,67304,33652"/>
                </v:shape>
                <v:shape id="Shape 323" o:spid="_x0000_s1048" style="position:absolute;left:10516;top:9523;width:8413;height:5468;visibility:visible;mso-wrap-style:square;v-text-anchor:top" coordsize="841294,54684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N3M3sYA&#10;AADcAAAADwAAAGRycy9kb3ducmV2LnhtbESP3WrCQBSE7wt9h+UIvSm6UTFKdJViCRQKBX8QLw/Z&#10;YxLNng27q8a37xYKXg4z8w2zWHWmETdyvrasYDhIQBAXVtdcKtjv8v4MhA/IGhvLpOBBHlbL15cF&#10;ZtreeUO3bShFhLDPUEEVQptJ6YuKDPqBbYmjd7LOYIjSlVI7vEe4aeQoSVJpsOa4UGFL64qKy/Zq&#10;FEymqXw/HM/X4Xe+zt3j0/9M0plSb73uYw4iUBee4f/2l1YwHo3h70w8AnL5C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kN3M3sYAAADcAAAADwAAAAAAAAAAAAAAAACYAgAAZHJz&#10;L2Rvd25yZXYueG1sUEsFBgAAAAAEAAQA9QAAAIsDAAAAAA==&#10;" path="m,546841l841294,e" filled="f" strokeweight="0">
                  <v:stroke miterlimit="83231f" joinstyle="miter"/>
                  <v:path arrowok="t" textboxrect="0,0,841294,546841"/>
                </v:shape>
                <v:shape id="Shape 324" o:spid="_x0000_s1049" style="position:absolute;left:18239;top:9601;width:561;height:438;visibility:visible;mso-wrap-style:square;v-text-anchor:top" coordsize="56086,4374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JnVtMUA&#10;AADcAAAADwAAAGRycy9kb3ducmV2LnhtbESP0WoCMRRE3wv+Q7iCL0WTWpFlNYoUBNsHa9UPuGyu&#10;m9XNzbKJuu3XNwWhj8PMnGHmy87V4kZtqDxreBkpEMSFNxWXGo6H9TADESKywdozafimAMtF72mO&#10;ufF3/qLbPpYiQTjkqMHG2ORShsKSwzDyDXHyTr51GJNsS2lavCe4q+VYqal0WHFasNjQm6Xisr86&#10;Dbt3dcp+MPv82FqcPh/PO7X1pdaDfreagYjUxf/wo70xGl7HE/g7k46AXPwC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YmdW0xQAAANwAAAAPAAAAAAAAAAAAAAAAAJgCAABkcnMv&#10;ZG93bnJldi54bWxQSwUGAAAAAAQABAD1AAAAigMAAAAA&#10;" path="m56086,l20191,43747,,37017,2243,15704,56086,xe" fillcolor="black" stroked="f" strokeweight="0">
                  <v:stroke miterlimit="83231f" joinstyle="miter"/>
                  <v:path arrowok="t" textboxrect="0,0,56086,43747"/>
                </v:shape>
                <v:shape id="Shape 325" o:spid="_x0000_s1050" style="position:absolute;left:18239;top:9601;width:561;height:438;visibility:visible;mso-wrap-style:square;v-text-anchor:top" coordsize="56086,4374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iYESMMA&#10;AADcAAAADwAAAGRycy9kb3ducmV2LnhtbESPT4vCMBTE74LfITxhb5rqokg1iiwr1JP/Fvb6aJ5N&#10;sXnpNllbv70RBI/DzPyGWa47W4kbNb50rGA8SkAQ506XXCj4OW+HcxA+IGusHJOCO3lYr/q9Jaba&#10;tXyk2ykUIkLYp6jAhFCnUvrckEU/cjVx9C6usRiibAqpG2wj3FZykiQzabHkuGCwpi9D+fX0bxV8&#10;73ksN1lis8POtNv2evz7nRulPgbdZgEiUBfe4Vc70wo+J1N4nolHQK4e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iiYESMMAAADcAAAADwAAAAAAAAAAAAAAAACYAgAAZHJzL2Rv&#10;d25yZXYueG1sUEsFBgAAAAAEAAQA9QAAAIgDAAAAAA==&#10;" path="m2243,15704l56086,,20191,43747,,37017,2243,15704xe" filled="f" strokeweight="0">
                  <v:stroke miterlimit="83231f" joinstyle="miter"/>
                  <v:path arrowok="t" textboxrect="0,0,56086,43747"/>
                </v:shape>
                <v:rect id="Rectangle 326" o:spid="_x0000_s1051" style="position:absolute;left:8412;top:10516;width:336;height:120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e/jJMQA&#10;AADcAAAADwAAAGRycy9kb3ducmV2LnhtbESPT4vCMBTE74LfITzBm6YqiFajiLrocf0D6u3RPNti&#10;81KarK1++o2wsMdhZn7DzJeNKcSTKpdbVjDoRyCIE6tzThWcT1+9CQjnkTUWlknBixwsF+3WHGNt&#10;az7Q8+hTESDsYlSQeV/GUrokI4Oub0vi4N1tZdAHWaVSV1gHuCnkMIrG0mDOYSHDktYZJY/jj1Gw&#10;m5Sr696+67TY3naX78t0c5p6pbqdZjUD4anx/+G/9l4rGA3H8DkTjoBc/AIAAP//AwBQSwECLQAU&#10;AAYACAAAACEA8PeKu/0AAADiAQAAEwAAAAAAAAAAAAAAAAAAAAAAW0NvbnRlbnRfVHlwZXNdLnht&#10;bFBLAQItABQABgAIAAAAIQAx3V9h0gAAAI8BAAALAAAAAAAAAAAAAAAAAC4BAABfcmVscy8ucmVs&#10;c1BLAQItABQABgAIAAAAIQAzLwWeQQAAADkAAAAQAAAAAAAAAAAAAAAAACkCAABkcnMvc2hhcGV4&#10;bWwueG1sUEsBAi0AFAAGAAgAAAAhAMnv4yTEAAAA3AAAAA8AAAAAAAAAAAAAAAAAmAIAAGRycy9k&#10;b3ducmV2LnhtbFBLBQYAAAAABAAEAPUAAACJAwAAAAA=&#10;" filled="f" stroked="f">
                  <v:textbox inset="0,0,0,0">
                    <w:txbxContent>
                      <w:p w:rsidR="00724565" w:rsidRDefault="009D07BF">
                        <w:pPr>
                          <w:spacing w:after="160" w:line="259" w:lineRule="auto"/>
                          <w:ind w:left="0" w:firstLine="0"/>
                          <w:jc w:val="left"/>
                        </w:pPr>
                        <w:r>
                          <w:rPr>
                            <w:rFonts w:ascii="Times New Roman" w:eastAsia="Times New Roman" w:hAnsi="Times New Roman" w:cs="Times New Roman"/>
                            <w:sz w:val="16"/>
                          </w:rPr>
                          <w:t>.</w:t>
                        </w:r>
                      </w:p>
                    </w:txbxContent>
                  </v:textbox>
                </v:rect>
                <v:rect id="Rectangle 327" o:spid="_x0000_s1052" style="position:absolute;left:9254;top:11778;width:335;height:120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qNGv8UA&#10;AADcAAAADwAAAGRycy9kb3ducmV2LnhtbESPS4vCQBCE78L+h6EX9qaTdcFHdBRZXfToC9Rbk2mT&#10;YKYnZGZN9Nc7guCxqKqvqPG0MYW4UuVyywq+OxEI4sTqnFMF+91fewDCeWSNhWVScCMH08lHa4yx&#10;tjVv6Lr1qQgQdjEqyLwvYyldkpFB17ElcfDOtjLog6xSqSusA9wUshtFPWkw57CQYUm/GSWX7b9R&#10;sByUs+PK3uu0WJyWh/VhON8NvVJfn81sBMJT49/hV3ulFfx0+/A8E46AnDw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mo0a/xQAAANwAAAAPAAAAAAAAAAAAAAAAAJgCAABkcnMv&#10;ZG93bnJldi54bWxQSwUGAAAAAAQABAD1AAAAigMAAAAA&#10;" filled="f" stroked="f">
                  <v:textbox inset="0,0,0,0">
                    <w:txbxContent>
                      <w:p w:rsidR="00724565" w:rsidRDefault="009D07BF">
                        <w:pPr>
                          <w:spacing w:after="160" w:line="259" w:lineRule="auto"/>
                          <w:ind w:left="0" w:firstLine="0"/>
                          <w:jc w:val="left"/>
                        </w:pPr>
                        <w:r>
                          <w:rPr>
                            <w:rFonts w:ascii="Times New Roman" w:eastAsia="Times New Roman" w:hAnsi="Times New Roman" w:cs="Times New Roman"/>
                            <w:sz w:val="16"/>
                          </w:rPr>
                          <w:t>.</w:t>
                        </w:r>
                      </w:p>
                    </w:txbxContent>
                  </v:textbox>
                </v:rect>
                <v:rect id="Rectangle 328" o:spid="_x0000_s1053" style="position:absolute;left:10095;top:13040;width:336;height:120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zzSzcMA&#10;AADcAAAADwAAAGRycy9kb3ducmV2LnhtbERPy2rCQBTdF/yH4Qrd1YkRiomOIj7QZWsK6u6SuSbB&#10;zJ2QGZO0X99ZFLo8nPdyPZhadNS6yrKC6SQCQZxbXXGh4Cs7vM1BOI+ssbZMCr7JwXo1elliqm3P&#10;n9SdfSFCCLsUFZTeN6mULi/JoJvYhjhwd9sa9AG2hdQt9iHc1DKOondpsOLQUGJD25Lyx/lpFBzn&#10;zeZ6sj99Ue9vx8vHJdlliVfqdTxsFiA8Df5f/Oc+aQWzOKwNZ8IRkKtf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1zzSzcMAAADcAAAADwAAAAAAAAAAAAAAAACYAgAAZHJzL2Rv&#10;d25yZXYueG1sUEsFBgAAAAAEAAQA9QAAAIgDAAAAAA==&#10;" filled="f" stroked="f">
                  <v:textbox inset="0,0,0,0">
                    <w:txbxContent>
                      <w:p w:rsidR="00724565" w:rsidRDefault="009D07BF">
                        <w:pPr>
                          <w:spacing w:after="160" w:line="259" w:lineRule="auto"/>
                          <w:ind w:left="0" w:firstLine="0"/>
                          <w:jc w:val="left"/>
                        </w:pPr>
                        <w:r>
                          <w:rPr>
                            <w:rFonts w:ascii="Times New Roman" w:eastAsia="Times New Roman" w:hAnsi="Times New Roman" w:cs="Times New Roman"/>
                            <w:sz w:val="16"/>
                          </w:rPr>
                          <w:t>.</w:t>
                        </w:r>
                      </w:p>
                    </w:txbxContent>
                  </v:textbox>
                </v:rect>
                <v:rect id="Rectangle 329" o:spid="_x0000_s1054" style="position:absolute;left:12198;top:7992;width:672;height:120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HB3VsYA&#10;AADcAAAADwAAAGRycy9kb3ducmV2LnhtbESPQWvCQBSE7wX/w/KE3uqmEYqJriJaSY5tFGxvj+wz&#10;Cc2+DdmtSfvruwXB4zAz3zCrzWhacaXeNZYVPM8iEMSl1Q1XCk7Hw9MChPPIGlvLpOCHHGzWk4cV&#10;ptoO/E7XwlciQNilqKD2vkuldGVNBt3MdsTBu9jeoA+yr6TucQhw08o4il6kwYbDQo0d7Woqv4pv&#10;oyBbdNuP3P4OVfv6mZ3fzsn+mHilHqfjdgnC0+jv4Vs71wrmcQL/Z8IRkOs/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uHB3VsYAAADcAAAADwAAAAAAAAAAAAAAAACYAgAAZHJz&#10;L2Rvd25yZXYueG1sUEsFBgAAAAAEAAQA9QAAAIsDAAAAAA==&#10;" filled="f" stroked="f">
                  <v:textbox inset="0,0,0,0">
                    <w:txbxContent>
                      <w:p w:rsidR="00724565" w:rsidRDefault="009D07BF">
                        <w:pPr>
                          <w:spacing w:after="160" w:line="259" w:lineRule="auto"/>
                          <w:ind w:left="0" w:firstLine="0"/>
                          <w:jc w:val="left"/>
                        </w:pPr>
                        <w:r>
                          <w:rPr>
                            <w:rFonts w:ascii="Times New Roman" w:eastAsia="Times New Roman" w:hAnsi="Times New Roman" w:cs="Times New Roman"/>
                            <w:sz w:val="16"/>
                          </w:rPr>
                          <w:t>2</w:t>
                        </w:r>
                      </w:p>
                    </w:txbxContent>
                  </v:textbox>
                </v:rect>
                <v:rect id="Rectangle 330" o:spid="_x0000_s1055" style="position:absolute;left:10936;top:7571;width:1268;height:120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JNIFsIA&#10;AADcAAAADwAAAGRycy9kb3ducmV2LnhtbERPy4rCMBTdC/5DuII7TUdh0NpURB106Quc2V2aa1um&#10;uSlNxtb5erMQXB7OO1l2phJ3alxpWcHHOAJBnFldcq7gcv4azUA4j6yxskwKHuRgmfZ7Ccbatnyk&#10;+8nnIoSwi1FB4X0dS+myggy6sa2JA3ezjUEfYJNL3WAbwk0lJ1H0KQ2WHBoKrGldUPZ7+jMKdrN6&#10;9b23/21ebX9218N1vjnPvVLDQbdagPDU+bf45d5rBdNpmB/OhCMg0yc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sk0gWwgAAANwAAAAPAAAAAAAAAAAAAAAAAJgCAABkcnMvZG93&#10;bnJldi54bWxQSwUGAAAAAAQABAD1AAAAhwMAAAAA&#10;" filled="f" stroked="f">
                  <v:textbox inset="0,0,0,0">
                    <w:txbxContent>
                      <w:p w:rsidR="00724565" w:rsidRDefault="009D07BF">
                        <w:pPr>
                          <w:spacing w:after="160" w:line="259" w:lineRule="auto"/>
                          <w:ind w:left="0" w:firstLine="0"/>
                          <w:jc w:val="left"/>
                        </w:pPr>
                        <w:r>
                          <w:rPr>
                            <w:rFonts w:ascii="Times New Roman" w:eastAsia="Times New Roman" w:hAnsi="Times New Roman" w:cs="Times New Roman"/>
                            <w:sz w:val="16"/>
                          </w:rPr>
                          <w:t>W</w:t>
                        </w:r>
                      </w:p>
                    </w:txbxContent>
                  </v:textbox>
                </v:rect>
                <v:rect id="Rectangle 331" o:spid="_x0000_s1056" style="position:absolute;left:12619;top:5047;width:671;height:120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9/tjcQA&#10;AADcAAAADwAAAGRycy9kb3ducmV2LnhtbESPQYvCMBSE74L/ITxhb5q6wqJdo4iu6FGtoHt7NM+2&#10;2LyUJtru/nojCB6HmfmGmc5bU4o71a6wrGA4iEAQp1YXnCk4Juv+GITzyBpLy6TgjxzMZ93OFGNt&#10;G97T/eAzESDsYlSQe1/FUro0J4NuYCvi4F1sbdAHWWdS19gEuCnlZxR9SYMFh4UcK1rmlF4PN6Ng&#10;M64W5639b7Ly53dz2p0mq2TilfrotYtvEJ5a/w6/2lutYDQawvNMOAJy9g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MPf7Y3EAAAA3AAAAA8AAAAAAAAAAAAAAAAAmAIAAGRycy9k&#10;b3ducmV2LnhtbFBLBQYAAAAABAAEAPUAAACJAwAAAAA=&#10;" filled="f" stroked="f">
                  <v:textbox inset="0,0,0,0">
                    <w:txbxContent>
                      <w:p w:rsidR="00724565" w:rsidRDefault="009D07BF">
                        <w:pPr>
                          <w:spacing w:after="160" w:line="259" w:lineRule="auto"/>
                          <w:ind w:left="0" w:firstLine="0"/>
                          <w:jc w:val="left"/>
                        </w:pPr>
                        <w:r>
                          <w:rPr>
                            <w:rFonts w:ascii="Times New Roman" w:eastAsia="Times New Roman" w:hAnsi="Times New Roman" w:cs="Times New Roman"/>
                            <w:sz w:val="16"/>
                          </w:rPr>
                          <w:t>1</w:t>
                        </w:r>
                      </w:p>
                    </w:txbxContent>
                  </v:textbox>
                </v:rect>
                <v:rect id="Rectangle 332" o:spid="_x0000_s1057" style="position:absolute;left:11357;top:4627;width:1267;height:120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w1z+sYA&#10;AADcAAAADwAAAGRycy9kb3ducmV2LnhtbESPQWvCQBSE74L/YXmF3symCqKpq4itmGObFNLeHtnX&#10;JDT7NmRXk/rruwXB4zAz3zCb3WhacaHeNZYVPEUxCOLS6oYrBR/5cbYC4TyyxtYyKfglB7vtdLLB&#10;RNuB3+mS+UoECLsEFdTed4mUrqzJoItsRxy8b9sb9EH2ldQ9DgFuWjmP46U02HBYqLGjQ03lT3Y2&#10;Ck6rbv+Z2utQta9fp+KtWL/ka6/U48O4fwbhafT38K2dagWLxRz+z4QjILd/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Mw1z+sYAAADcAAAADwAAAAAAAAAAAAAAAACYAgAAZHJz&#10;L2Rvd25yZXYueG1sUEsFBgAAAAAEAAQA9QAAAIsDAAAAAA==&#10;" filled="f" stroked="f">
                  <v:textbox inset="0,0,0,0">
                    <w:txbxContent>
                      <w:p w:rsidR="00724565" w:rsidRDefault="009D07BF">
                        <w:pPr>
                          <w:spacing w:after="160" w:line="259" w:lineRule="auto"/>
                          <w:ind w:left="0" w:firstLine="0"/>
                          <w:jc w:val="left"/>
                        </w:pPr>
                        <w:r>
                          <w:rPr>
                            <w:rFonts w:ascii="Times New Roman" w:eastAsia="Times New Roman" w:hAnsi="Times New Roman" w:cs="Times New Roman"/>
                            <w:sz w:val="16"/>
                          </w:rPr>
                          <w:t>W</w:t>
                        </w:r>
                      </w:p>
                    </w:txbxContent>
                  </v:textbox>
                </v:rect>
                <v:rect id="Rectangle 333" o:spid="_x0000_s1058" style="position:absolute;left:13881;top:1682;width:671;height:120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EHWYcUA&#10;AADcAAAADwAAAGRycy9kb3ducmV2LnhtbESPT4vCMBTE7wt+h/AEb2uqhUWrUcQ/6HFXBfX2aJ5t&#10;sXkpTbR1P/1mQfA4zMxvmOm8NaV4UO0KywoG/QgEcWp1wZmC42HzOQLhPLLG0jIpeJKD+azzMcVE&#10;24Z/6LH3mQgQdgkqyL2vEildmpNB17cVcfCutjbog6wzqWtsAtyUchhFX9JgwWEhx4qWOaW3/d0o&#10;2I6qxXlnf5usXF+2p+/TeHUYe6V63XYxAeGp9e/wq73TCuI4hv8z4QjI2R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cQdZhxQAAANwAAAAPAAAAAAAAAAAAAAAAAJgCAABkcnMv&#10;ZG93bnJldi54bWxQSwUGAAAAAAQABAD1AAAAigMAAAAA&#10;" filled="f" stroked="f">
                  <v:textbox inset="0,0,0,0">
                    <w:txbxContent>
                      <w:p w:rsidR="00724565" w:rsidRDefault="009D07BF">
                        <w:pPr>
                          <w:spacing w:after="160" w:line="259" w:lineRule="auto"/>
                          <w:ind w:left="0" w:firstLine="0"/>
                          <w:jc w:val="left"/>
                        </w:pPr>
                        <w:r>
                          <w:rPr>
                            <w:rFonts w:ascii="Times New Roman" w:eastAsia="Times New Roman" w:hAnsi="Times New Roman" w:cs="Times New Roman"/>
                            <w:sz w:val="16"/>
                          </w:rPr>
                          <w:t>0</w:t>
                        </w:r>
                      </w:p>
                    </w:txbxContent>
                  </v:textbox>
                </v:rect>
                <v:rect id="Rectangle 334" o:spid="_x0000_s1059" style="position:absolute;left:12619;top:1261;width:1267;height:120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6hOFcUA&#10;AADcAAAADwAAAGRycy9kb3ducmV2LnhtbESPT4vCMBTE74LfITzBm6auIto1iriKHtc/oHt7NG/b&#10;ss1LaaKtfnqzIHgcZuY3zGzRmELcqHK5ZQWDfgSCOLE651TB6bjpTUA4j6yxsEwK7uRgMW+3Zhhr&#10;W/OebgefigBhF6OCzPsyltIlGRl0fVsSB+/XVgZ9kFUqdYV1gJtCfkTRWBrMOSxkWNIqo+TvcDUK&#10;tpNyednZR50W65/t+fs8/TpOvVLdTrP8BOGp8e/wq73TCobDEfyfCUdAzp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TqE4VxQAAANwAAAAPAAAAAAAAAAAAAAAAAJgCAABkcnMv&#10;ZG93bnJldi54bWxQSwUGAAAAAAQABAD1AAAAigMAAAAA&#10;" filled="f" stroked="f">
                  <v:textbox inset="0,0,0,0">
                    <w:txbxContent>
                      <w:p w:rsidR="00724565" w:rsidRDefault="009D07BF">
                        <w:pPr>
                          <w:spacing w:after="160" w:line="259" w:lineRule="auto"/>
                          <w:ind w:left="0" w:firstLine="0"/>
                          <w:jc w:val="left"/>
                        </w:pPr>
                        <w:r>
                          <w:rPr>
                            <w:rFonts w:ascii="Times New Roman" w:eastAsia="Times New Roman" w:hAnsi="Times New Roman" w:cs="Times New Roman"/>
                            <w:sz w:val="16"/>
                          </w:rPr>
                          <w:t>W</w:t>
                        </w:r>
                      </w:p>
                    </w:txbxContent>
                  </v:textbox>
                </v:rect>
                <v:rect id="Rectangle 335" o:spid="_x0000_s1060" style="position:absolute;left:6730;width:969;height:120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OTrjsUA&#10;AADcAAAADwAAAGRycy9kb3ducmV2LnhtbESPT4vCMBTE74LfITzBm6auKNo1iriKHtc/oHt7NG/b&#10;ss1LaaKtfnqzIHgcZuY3zGzRmELcqHK5ZQWDfgSCOLE651TB6bjpTUA4j6yxsEwK7uRgMW+3Zhhr&#10;W/OebgefigBhF6OCzPsyltIlGRl0fVsSB+/XVgZ9kFUqdYV1gJtCfkTRWBrMOSxkWNIqo+TvcDUK&#10;tpNyednZR50W65/t+fs8/TpOvVLdTrP8BOGp8e/wq73TCobDEfyfCUdAzp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85OuOxQAAANwAAAAPAAAAAAAAAAAAAAAAAJgCAABkcnMv&#10;ZG93bnJldi54bWxQSwUGAAAAAAQABAD1AAAAigMAAAAA&#10;" filled="f" stroked="f">
                  <v:textbox inset="0,0,0,0">
                    <w:txbxContent>
                      <w:p w:rsidR="00724565" w:rsidRDefault="009D07BF">
                        <w:pPr>
                          <w:spacing w:after="160" w:line="259" w:lineRule="auto"/>
                          <w:ind w:left="0" w:firstLine="0"/>
                          <w:jc w:val="left"/>
                        </w:pPr>
                        <w:r>
                          <w:rPr>
                            <w:rFonts w:ascii="Times New Roman" w:eastAsia="Times New Roman" w:hAnsi="Times New Roman" w:cs="Times New Roman"/>
                            <w:sz w:val="16"/>
                          </w:rPr>
                          <w:t>X</w:t>
                        </w:r>
                      </w:p>
                    </w:txbxContent>
                  </v:textbox>
                </v:rect>
                <v:rect id="Rectangle 336" o:spid="_x0000_s1061" style="position:absolute;left:7571;top:420;width:671;height:120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DZ1+cQA&#10;AADcAAAADwAAAGRycy9kb3ducmV2LnhtbESPT4vCMBTE74LfITxhb5qqIFqNIrqLHv0H6u3RPNti&#10;81KarK1+eiMs7HGYmd8ws0VjCvGgyuWWFfR7EQjixOqcUwWn4093DMJ5ZI2FZVLwJAeLebs1w1jb&#10;mvf0OPhUBAi7GBVk3pexlC7JyKDr2ZI4eDdbGfRBVqnUFdYBbgo5iKKRNJhzWMiwpFVGyf3waxRs&#10;xuXysrWvOi2+r5vz7jxZHydeqa9Os5yC8NT4//Bfe6sVDIcj+JwJR0DO3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Ew2dfnEAAAA3AAAAA8AAAAAAAAAAAAAAAAAmAIAAGRycy9k&#10;b3ducmV2LnhtbFBLBQYAAAAABAAEAPUAAACJAwAAAAA=&#10;" filled="f" stroked="f">
                  <v:textbox inset="0,0,0,0">
                    <w:txbxContent>
                      <w:p w:rsidR="00724565" w:rsidRDefault="009D07BF">
                        <w:pPr>
                          <w:spacing w:after="160" w:line="259" w:lineRule="auto"/>
                          <w:ind w:left="0" w:firstLine="0"/>
                          <w:jc w:val="left"/>
                        </w:pPr>
                        <w:r>
                          <w:rPr>
                            <w:rFonts w:ascii="Times New Roman" w:eastAsia="Times New Roman" w:hAnsi="Times New Roman" w:cs="Times New Roman"/>
                            <w:sz w:val="16"/>
                          </w:rPr>
                          <w:t>0</w:t>
                        </w:r>
                      </w:p>
                    </w:txbxContent>
                  </v:textbox>
                </v:rect>
                <v:rect id="Rectangle 337" o:spid="_x0000_s1062" style="position:absolute;left:6730;top:3785;width:969;height:120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3rQYsUA&#10;AADcAAAADwAAAGRycy9kb3ducmV2LnhtbESPS4vCQBCE74L/YWjBm05cwUfWUcRV9Lg+QPfWZHqT&#10;sJmekBlN9Nc7C4LHoqq+omaLxhTiRpXLLSsY9CMQxInVOacKTsdNbwLCeWSNhWVScCcHi3m7NcNY&#10;25r3dDv4VAQIuxgVZN6XsZQuycig69uSOHi/tjLog6xSqSusA9wU8iOKRtJgzmEhw5JWGSV/h6tR&#10;sJ2Uy8vOPuq0WP9sz9/n6ddx6pXqdprlJwhPjX+HX+2dVjAcjuH/TDgCcv4E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jetBixQAAANwAAAAPAAAAAAAAAAAAAAAAAJgCAABkcnMv&#10;ZG93bnJldi54bWxQSwUGAAAAAAQABAD1AAAAigMAAAAA&#10;" filled="f" stroked="f">
                  <v:textbox inset="0,0,0,0">
                    <w:txbxContent>
                      <w:p w:rsidR="00724565" w:rsidRDefault="009D07BF">
                        <w:pPr>
                          <w:spacing w:after="160" w:line="259" w:lineRule="auto"/>
                          <w:ind w:left="0" w:firstLine="0"/>
                          <w:jc w:val="left"/>
                        </w:pPr>
                        <w:r>
                          <w:rPr>
                            <w:rFonts w:ascii="Times New Roman" w:eastAsia="Times New Roman" w:hAnsi="Times New Roman" w:cs="Times New Roman"/>
                            <w:sz w:val="16"/>
                          </w:rPr>
                          <w:t>X</w:t>
                        </w:r>
                      </w:p>
                    </w:txbxContent>
                  </v:textbox>
                </v:rect>
                <v:rect id="Rectangle 338" o:spid="_x0000_s1063" style="position:absolute;left:7571;top:4206;width:671;height:120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uVEEMIA&#10;AADcAAAADwAAAGRycy9kb3ducmV2LnhtbERPy4rCMBTdC/5DuII7TUdh0NpURB106Quc2V2aa1um&#10;uSlNxtb5erMQXB7OO1l2phJ3alxpWcHHOAJBnFldcq7gcv4azUA4j6yxskwKHuRgmfZ7Ccbatnyk&#10;+8nnIoSwi1FB4X0dS+myggy6sa2JA3ezjUEfYJNL3WAbwk0lJ1H0KQ2WHBoKrGldUPZ7+jMKdrN6&#10;9b23/21ebX9218N1vjnPvVLDQbdagPDU+bf45d5rBdNpWBvOhCMg0yc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S5UQQwgAAANwAAAAPAAAAAAAAAAAAAAAAAJgCAABkcnMvZG93&#10;bnJldi54bWxQSwUGAAAAAAQABAD1AAAAhwMAAAAA&#10;" filled="f" stroked="f">
                  <v:textbox inset="0,0,0,0">
                    <w:txbxContent>
                      <w:p w:rsidR="00724565" w:rsidRDefault="009D07BF">
                        <w:pPr>
                          <w:spacing w:after="160" w:line="259" w:lineRule="auto"/>
                          <w:ind w:left="0" w:firstLine="0"/>
                          <w:jc w:val="left"/>
                        </w:pPr>
                        <w:r>
                          <w:rPr>
                            <w:rFonts w:ascii="Times New Roman" w:eastAsia="Times New Roman" w:hAnsi="Times New Roman" w:cs="Times New Roman"/>
                            <w:sz w:val="16"/>
                          </w:rPr>
                          <w:t>1</w:t>
                        </w:r>
                      </w:p>
                    </w:txbxContent>
                  </v:textbox>
                </v:rect>
                <v:rect id="Rectangle 339" o:spid="_x0000_s1064" style="position:absolute;top:8833;width:3952;height:120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anhi8UA&#10;AADcAAAADwAAAGRycy9kb3ducmV2LnhtbESPT4vCMBTE78J+h/AWvGmqwmKrUWRX0aN/FtTbo3m2&#10;xealNNHW/fRGEPY4zMxvmOm8NaW4U+0KywoG/QgEcWp1wZmC38OqNwbhPLLG0jIpeJCD+eyjM8VE&#10;24Z3dN/7TAQIuwQV5N5XiZQuzcmg69uKOHgXWxv0QdaZ1DU2AW5KOYyiL2mw4LCQY0XfOaXX/c0o&#10;WI+rxWlj/5qsXJ7Xx+0x/jnEXqnuZ7uYgPDU+v/wu73RCkajGF5nwhGQsyc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9qeGLxQAAANwAAAAPAAAAAAAAAAAAAAAAAJgCAABkcnMv&#10;ZG93bnJldi54bWxQSwUGAAAAAAQABAD1AAAAigMAAAAA&#10;" filled="f" stroked="f">
                  <v:textbox inset="0,0,0,0">
                    <w:txbxContent>
                      <w:p w:rsidR="00724565" w:rsidRDefault="009D07BF">
                        <w:pPr>
                          <w:spacing w:after="160" w:line="259" w:lineRule="auto"/>
                          <w:ind w:left="0" w:firstLine="0"/>
                          <w:jc w:val="left"/>
                        </w:pPr>
                        <w:r>
                          <w:rPr>
                            <w:rFonts w:ascii="Times New Roman" w:eastAsia="Times New Roman" w:hAnsi="Times New Roman" w:cs="Times New Roman"/>
                            <w:sz w:val="16"/>
                          </w:rPr>
                          <w:t>INPUT</w:t>
                        </w:r>
                      </w:p>
                    </w:txbxContent>
                  </v:textbox>
                </v:rect>
                <v:rect id="Rectangle 340" o:spid="_x0000_s1065" style="position:absolute;left:25238;top:10095;width:5296;height:120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JU7a8EA&#10;AADcAAAADwAAAGRycy9kb3ducmV2LnhtbERPy4rCMBTdC/5DuII7TR1l0GoUcRRd+gJ1d2mubbG5&#10;KU20nfl6sxhweTjv2aIxhXhR5XLLCgb9CARxYnXOqYLzadMbg3AeWWNhmRT8koPFvN2aYaxtzQd6&#10;HX0qQgi7GBVk3pexlC7JyKDr25I4cHdbGfQBVqnUFdYh3BTyK4q+pcGcQ0OGJa0ySh7Hp1GwHZfL&#10;687+1Wmxvm0v+8vk5zTxSnU7zXIKwlPjP+J/904rGI7C/HAmHAE5fwMAAP//AwBQSwECLQAUAAYA&#10;CAAAACEA8PeKu/0AAADiAQAAEwAAAAAAAAAAAAAAAAAAAAAAW0NvbnRlbnRfVHlwZXNdLnhtbFBL&#10;AQItABQABgAIAAAAIQAx3V9h0gAAAI8BAAALAAAAAAAAAAAAAAAAAC4BAABfcmVscy8ucmVsc1BL&#10;AQItABQABgAIAAAAIQAzLwWeQQAAADkAAAAQAAAAAAAAAAAAAAAAACkCAABkcnMvc2hhcGV4bWwu&#10;eG1sUEsBAi0AFAAGAAgAAAAhAPSVO2vBAAAA3AAAAA8AAAAAAAAAAAAAAAAAmAIAAGRycy9kb3du&#10;cmV2LnhtbFBLBQYAAAAABAAEAPUAAACGAwAAAAA=&#10;" filled="f" stroked="f">
                  <v:textbox inset="0,0,0,0">
                    <w:txbxContent>
                      <w:p w:rsidR="00724565" w:rsidRDefault="009D07BF">
                        <w:pPr>
                          <w:spacing w:after="160" w:line="259" w:lineRule="auto"/>
                          <w:ind w:left="0" w:firstLine="0"/>
                          <w:jc w:val="left"/>
                        </w:pPr>
                        <w:r>
                          <w:rPr>
                            <w:rFonts w:ascii="Times New Roman" w:eastAsia="Times New Roman" w:hAnsi="Times New Roman" w:cs="Times New Roman"/>
                            <w:sz w:val="16"/>
                          </w:rPr>
                          <w:t>OUTPUT</w:t>
                        </w:r>
                      </w:p>
                    </w:txbxContent>
                  </v:textbox>
                </v:rect>
                <v:rect id="Rectangle 341" o:spid="_x0000_s1066" style="position:absolute;left:26080;top:7571;width:969;height:120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9me8MYA&#10;AADcAAAADwAAAGRycy9kb3ducmV2LnhtbESPQWvCQBSE7wX/w/IEb3WjlhJTVxG1mGObCNrbI/ua&#10;hGbfhuzWpP56t1DocZiZb5jVZjCNuFLnassKZtMIBHFhdc2lglP++hiDcB5ZY2OZFPyQg8169LDC&#10;RNue3+ma+VIECLsEFVTet4mUrqjIoJvaljh4n7Yz6IPsSqk77APcNHIeRc/SYM1hocKWdhUVX9m3&#10;UXCM2+0ltbe+bA4fx/PbebnPl16pyXjYvoDwNPj/8F871QoWTzP4PROOgFzf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m9me8MYAAADcAAAADwAAAAAAAAAAAAAAAACYAgAAZHJz&#10;L2Rvd25yZXYueG1sUEsFBgAAAAAEAAQA9QAAAIsDAAAAAA==&#10;" filled="f" stroked="f">
                  <v:textbox inset="0,0,0,0">
                    <w:txbxContent>
                      <w:p w:rsidR="00724565" w:rsidRDefault="009D07BF">
                        <w:pPr>
                          <w:spacing w:after="160" w:line="259" w:lineRule="auto"/>
                          <w:ind w:left="0" w:firstLine="0"/>
                          <w:jc w:val="left"/>
                        </w:pPr>
                        <w:r>
                          <w:rPr>
                            <w:rFonts w:ascii="Times New Roman" w:eastAsia="Times New Roman" w:hAnsi="Times New Roman" w:cs="Times New Roman"/>
                            <w:sz w:val="16"/>
                          </w:rPr>
                          <w:t>Y</w:t>
                        </w:r>
                      </w:p>
                    </w:txbxContent>
                  </v:textbox>
                </v:rect>
                <v:rect id="Rectangle 342" o:spid="_x0000_s1067" style="position:absolute;left:7992;top:14722;width:969;height:120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wsAh8UA&#10;AADcAAAADwAAAGRycy9kb3ducmV2LnhtbESPT4vCMBTE78J+h/AW9qbpuiJajSKrix79B+rt0Tzb&#10;YvNSmqytfnojCB6HmfkNM542phBXqlxuWcF3JwJBnFidc6pgv/trD0A4j6yxsEwKbuRgOvlojTHW&#10;tuYNXbc+FQHCLkYFmfdlLKVLMjLoOrYkDt7ZVgZ9kFUqdYV1gJtCdqOoLw3mHBYyLOk3o+Sy/TcK&#10;loNydlzZe50Wi9PysD4M57uhV+rrs5mNQHhq/Dv8aq+0gp9eF55nwhGQkwc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rCwCHxQAAANwAAAAPAAAAAAAAAAAAAAAAAJgCAABkcnMv&#10;ZG93bnJldi54bWxQSwUGAAAAAAQABAD1AAAAigMAAAAA&#10;" filled="f" stroked="f">
                  <v:textbox inset="0,0,0,0">
                    <w:txbxContent>
                      <w:p w:rsidR="00724565" w:rsidRDefault="009D07BF">
                        <w:pPr>
                          <w:spacing w:after="160" w:line="259" w:lineRule="auto"/>
                          <w:ind w:left="0" w:firstLine="0"/>
                          <w:jc w:val="left"/>
                        </w:pPr>
                        <w:r>
                          <w:rPr>
                            <w:rFonts w:ascii="Times New Roman" w:eastAsia="Times New Roman" w:hAnsi="Times New Roman" w:cs="Times New Roman"/>
                            <w:sz w:val="16"/>
                          </w:rPr>
                          <w:t>X</w:t>
                        </w:r>
                      </w:p>
                    </w:txbxContent>
                  </v:textbox>
                </v:rect>
                <v:rect id="Rectangle 343" o:spid="_x0000_s1068" style="position:absolute;left:8412;top:15563;width:2088;height:120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EelHMUA&#10;AADcAAAADwAAAGRycy9kb3ducmV2LnhtbESPT4vCMBTE74LfITzBm6auIto1iriKHtc/oHt7NG/b&#10;ss1LaaKtfnqzIHgcZuY3zGzRmELcqHK5ZQWDfgSCOLE651TB6bjpTUA4j6yxsEwK7uRgMW+3Zhhr&#10;W/OebgefigBhF6OCzPsyltIlGRl0fVsSB+/XVgZ9kFUqdYV1gJtCfkTRWBrMOSxkWNIqo+TvcDUK&#10;tpNyednZR50W65/t+fs8/TpOvVLdTrP8BOGp8e/wq73TCoajIfyfCUdAzp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ER6UcxQAAANwAAAAPAAAAAAAAAAAAAAAAAJgCAABkcnMv&#10;ZG93bnJldi54bWxQSwUGAAAAAAQABAD1AAAAigMAAAAA&#10;" filled="f" stroked="f">
                  <v:textbox inset="0,0,0,0">
                    <w:txbxContent>
                      <w:p w:rsidR="00724565" w:rsidRDefault="009D07BF">
                        <w:pPr>
                          <w:spacing w:after="160" w:line="259" w:lineRule="auto"/>
                          <w:ind w:left="0" w:firstLine="0"/>
                          <w:jc w:val="left"/>
                        </w:pPr>
                        <w:r>
                          <w:rPr>
                            <w:rFonts w:ascii="Times New Roman" w:eastAsia="Times New Roman" w:hAnsi="Times New Roman" w:cs="Times New Roman"/>
                            <w:sz w:val="16"/>
                          </w:rPr>
                          <w:t>N-1</w:t>
                        </w:r>
                      </w:p>
                    </w:txbxContent>
                  </v:textbox>
                </v:rect>
                <v:rect id="Rectangle 344" o:spid="_x0000_s1069" style="position:absolute;left:12619;top:11778;width:2088;height:120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649aMUA&#10;AADcAAAADwAAAGRycy9kb3ducmV2LnhtbESPS4vCQBCE7wv+h6EFb+vEB4tGRxF10aMvUG9Npk2C&#10;mZ6QGU12f/2OsOCxqKqvqOm8MYV4UuVyywp63QgEcWJ1zqmC0/H7cwTCeWSNhWVS8EMO5rPWxxRj&#10;bWve0/PgUxEg7GJUkHlfxlK6JCODrmtL4uDdbGXQB1mlUldYB7gpZD+KvqTBnMNChiUtM0ruh4dR&#10;sBmVi8vW/tZpsb5uzrvzeHUce6U67WYxAeGp8e/wf3urFQyGQ3idCUdAzv4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Lrj1oxQAAANwAAAAPAAAAAAAAAAAAAAAAAJgCAABkcnMv&#10;ZG93bnJldi54bWxQSwUGAAAAAAQABAD1AAAAigMAAAAA&#10;" filled="f" stroked="f">
                  <v:textbox inset="0,0,0,0">
                    <w:txbxContent>
                      <w:p w:rsidR="00724565" w:rsidRDefault="009D07BF">
                        <w:pPr>
                          <w:spacing w:after="160" w:line="259" w:lineRule="auto"/>
                          <w:ind w:left="0" w:firstLine="0"/>
                          <w:jc w:val="left"/>
                        </w:pPr>
                        <w:r>
                          <w:rPr>
                            <w:rFonts w:ascii="Times New Roman" w:eastAsia="Times New Roman" w:hAnsi="Times New Roman" w:cs="Times New Roman"/>
                            <w:sz w:val="16"/>
                          </w:rPr>
                          <w:t>N-1</w:t>
                        </w:r>
                      </w:p>
                    </w:txbxContent>
                  </v:textbox>
                </v:rect>
                <v:rect id="Rectangle 345" o:spid="_x0000_s1070" style="position:absolute;left:11357;top:11357;width:1267;height:120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OKY88cA&#10;AADcAAAADwAAAGRycy9kb3ducmV2LnhtbESPT2vCQBTE7wW/w/KE3uqmVotJXUX8gx5tLKS9PbKv&#10;STD7NmRXk/bTdwuCx2FmfsPMl72pxZVaV1lW8DyKQBDnVldcKPg47Z5mIJxH1lhbJgU/5GC5GDzM&#10;MdG243e6pr4QAcIuQQWl900ipctLMuhGtiEO3rdtDfog20LqFrsAN7UcR9GrNFhxWCixoXVJ+Tm9&#10;GAX7WbP6PNjfrqi3X/vsmMWbU+yVehz2qzcQnnp/D9/aB63gZTKF/zPhCMjFH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OTimPPHAAAA3AAAAA8AAAAAAAAAAAAAAAAAmAIAAGRy&#10;cy9kb3ducmV2LnhtbFBLBQYAAAAABAAEAPUAAACMAwAAAAA=&#10;" filled="f" stroked="f">
                  <v:textbox inset="0,0,0,0">
                    <w:txbxContent>
                      <w:p w:rsidR="00724565" w:rsidRDefault="009D07BF">
                        <w:pPr>
                          <w:spacing w:after="160" w:line="259" w:lineRule="auto"/>
                          <w:ind w:left="0" w:firstLine="0"/>
                          <w:jc w:val="left"/>
                        </w:pPr>
                        <w:r>
                          <w:rPr>
                            <w:rFonts w:ascii="Times New Roman" w:eastAsia="Times New Roman" w:hAnsi="Times New Roman" w:cs="Times New Roman"/>
                            <w:sz w:val="16"/>
                          </w:rPr>
                          <w:t>W</w:t>
                        </w:r>
                      </w:p>
                    </w:txbxContent>
                  </v:textbox>
                </v:rect>
                <v:rect id="Rectangle 346" o:spid="_x0000_s1071" style="position:absolute;left:14722;top:20191;width:671;height:120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DAGhMYA&#10;AADcAAAADwAAAGRycy9kb3ducmV2LnhtbESPW2vCQBSE3wv9D8sp9K1ueiFodBXpheRRo6C+HbLH&#10;JJg9G7Jbk/bXu4Lg4zAz3zCzxWAacabO1ZYVvI4iEMSF1TWXCrabn5cxCOeRNTaWScEfOVjMHx9m&#10;mGjb85rOuS9FgLBLUEHlfZtI6YqKDLqRbYmDd7SdQR9kV0rdYR/gppFvURRLgzWHhQpb+qyoOOW/&#10;RkE6bpf7zP73ZfN9SHer3eRrM/FKPT8NyykIT4O/h2/tTCt4/4jheiYcATm/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FDAGhMYAAADcAAAADwAAAAAAAAAAAAAAAACYAgAAZHJz&#10;L2Rvd25yZXYueG1sUEsFBgAAAAAEAAQA9QAAAIsDAAAAAA==&#10;" filled="f" stroked="f">
                  <v:textbox inset="0,0,0,0">
                    <w:txbxContent>
                      <w:p w:rsidR="00724565" w:rsidRDefault="009D07BF">
                        <w:pPr>
                          <w:spacing w:after="160" w:line="259" w:lineRule="auto"/>
                          <w:ind w:left="0" w:firstLine="0"/>
                          <w:jc w:val="left"/>
                        </w:pPr>
                        <w:proofErr w:type="gramStart"/>
                        <w:r>
                          <w:rPr>
                            <w:rFonts w:ascii="Times New Roman" w:eastAsia="Times New Roman" w:hAnsi="Times New Roman" w:cs="Times New Roman"/>
                            <w:sz w:val="16"/>
                          </w:rPr>
                          <w:t>b</w:t>
                        </w:r>
                        <w:proofErr w:type="gramEnd"/>
                      </w:p>
                    </w:txbxContent>
                  </v:textbox>
                </v:rect>
                <v:rect id="Rectangle 347" o:spid="_x0000_s1072" style="position:absolute;left:5889;top:7571;width:969;height:120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3yjH8cA&#10;AADcAAAADwAAAGRycy9kb3ducmV2LnhtbESPT2vCQBTE7wW/w/KE3uqmVqxJXUX8gx5tLKS9PbKv&#10;STD7NmRXk/bTdwuCx2FmfsPMl72pxZVaV1lW8DyKQBDnVldcKPg47Z5mIJxH1lhbJgU/5GC5GDzM&#10;MdG243e6pr4QAcIuQQWl900ipctLMuhGtiEO3rdtDfog20LqFrsAN7UcR9FUGqw4LJTY0Lqk/Jxe&#10;jIL9rFl9HuxvV9Tbr312zOLNKfZKPQ771RsIT72/h2/tg1bwMnmF/zPhCMjFH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Ht8ox/HAAAA3AAAAA8AAAAAAAAAAAAAAAAAmAIAAGRy&#10;cy9kb3ducmV2LnhtbFBLBQYAAAAABAAEAPUAAACMAwAAAAA=&#10;" filled="f" stroked="f">
                  <v:textbox inset="0,0,0,0">
                    <w:txbxContent>
                      <w:p w:rsidR="00724565" w:rsidRDefault="009D07BF">
                        <w:pPr>
                          <w:spacing w:after="160" w:line="259" w:lineRule="auto"/>
                          <w:ind w:left="0" w:firstLine="0"/>
                          <w:jc w:val="left"/>
                        </w:pPr>
                        <w:r>
                          <w:rPr>
                            <w:rFonts w:ascii="Times New Roman" w:eastAsia="Times New Roman" w:hAnsi="Times New Roman" w:cs="Times New Roman"/>
                            <w:sz w:val="16"/>
                          </w:rPr>
                          <w:t>X</w:t>
                        </w:r>
                      </w:p>
                    </w:txbxContent>
                  </v:textbox>
                </v:rect>
                <v:rect id="Rectangle 348" o:spid="_x0000_s1073" style="position:absolute;left:6730;top:7992;width:671;height:120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uM3bcEA&#10;AADcAAAADwAAAGRycy9kb3ducmV2LnhtbERPy4rCMBTdC/5DuII7TR1l0GoUcRRd+gJ1d2mubbG5&#10;KU20nfl6sxhweTjv2aIxhXhR5XLLCgb9CARxYnXOqYLzadMbg3AeWWNhmRT8koPFvN2aYaxtzQd6&#10;HX0qQgi7GBVk3pexlC7JyKDr25I4cHdbGfQBVqnUFdYh3BTyK4q+pcGcQ0OGJa0ySh7Hp1GwHZfL&#10;687+1Wmxvm0v+8vk5zTxSnU7zXIKwlPjP+J/904rGI7C2nAmHAE5fwMAAP//AwBQSwECLQAUAAYA&#10;CAAAACEA8PeKu/0AAADiAQAAEwAAAAAAAAAAAAAAAAAAAAAAW0NvbnRlbnRfVHlwZXNdLnhtbFBL&#10;AQItABQABgAIAAAAIQAx3V9h0gAAAI8BAAALAAAAAAAAAAAAAAAAAC4BAABfcmVscy8ucmVsc1BL&#10;AQItABQABgAIAAAAIQAzLwWeQQAAADkAAAAQAAAAAAAAAAAAAAAAACkCAABkcnMvc2hhcGV4bWwu&#10;eG1sUEsBAi0AFAAGAAgAAAAhAArjN23BAAAA3AAAAA8AAAAAAAAAAAAAAAAAmAIAAGRycy9kb3du&#10;cmV2LnhtbFBLBQYAAAAABAAEAPUAAACGAwAAAAA=&#10;" filled="f" stroked="f">
                  <v:textbox inset="0,0,0,0">
                    <w:txbxContent>
                      <w:p w:rsidR="00724565" w:rsidRDefault="009D07BF">
                        <w:pPr>
                          <w:spacing w:after="160" w:line="259" w:lineRule="auto"/>
                          <w:ind w:left="0" w:firstLine="0"/>
                          <w:jc w:val="left"/>
                        </w:pPr>
                        <w:r>
                          <w:rPr>
                            <w:rFonts w:ascii="Times New Roman" w:eastAsia="Times New Roman" w:hAnsi="Times New Roman" w:cs="Times New Roman"/>
                            <w:sz w:val="16"/>
                          </w:rPr>
                          <w:t>2</w:t>
                        </w:r>
                      </w:p>
                    </w:txbxContent>
                  </v:textbox>
                </v:rect>
                <w10:anchorlock/>
              </v:group>
            </w:pict>
          </mc:Fallback>
        </mc:AlternateContent>
      </w:r>
    </w:p>
    <w:p w:rsidR="00724565" w:rsidRDefault="009D07BF">
      <w:pPr>
        <w:spacing w:after="383" w:line="276" w:lineRule="auto"/>
        <w:ind w:right="50"/>
        <w:jc w:val="center"/>
      </w:pPr>
      <w:r>
        <w:t>Figure 1: A computational node of a neural network</w:t>
      </w:r>
    </w:p>
    <w:p w:rsidR="00724565" w:rsidRDefault="009D07BF">
      <w:pPr>
        <w:spacing w:after="443"/>
      </w:pPr>
      <w:r>
        <w:t>The Sigmoid nonlinearities are used often since they are continuous and differentiable. In general, an ANN is a network of several simple computational units. It has a great potential for parallel computation since the processing of the units is done independently and are widely used in pattern classification, matching and completion [17].</w:t>
      </w:r>
    </w:p>
    <w:p w:rsidR="00724565" w:rsidRDefault="009D07BF">
      <w:pPr>
        <w:pStyle w:val="Heading2"/>
        <w:ind w:left="583" w:hanging="598"/>
      </w:pPr>
      <w:r>
        <w:t>Radial Basis Neural Networks</w:t>
      </w:r>
    </w:p>
    <w:p w:rsidR="00724565" w:rsidRDefault="009D07BF">
      <w:r>
        <w:t xml:space="preserve">The core of a recognition system is the recognition engine. The one chosen in the paper is the Radial Basis Functions Neural Network (RBF). This is a static two neuron layers feed forward network with the first layer, </w:t>
      </w:r>
      <w:r>
        <w:rPr>
          <w:rFonts w:ascii="Cambria" w:eastAsia="Cambria" w:hAnsi="Cambria" w:cs="Cambria"/>
          <w:i/>
        </w:rPr>
        <w:t>L</w:t>
      </w:r>
      <w:r>
        <w:rPr>
          <w:rFonts w:ascii="Cambria" w:eastAsia="Cambria" w:hAnsi="Cambria" w:cs="Cambria"/>
          <w:vertAlign w:val="subscript"/>
        </w:rPr>
        <w:t>1</w:t>
      </w:r>
      <w:r>
        <w:t xml:space="preserve">, called the hidden layer and the second layer, </w:t>
      </w:r>
      <w:r>
        <w:rPr>
          <w:rFonts w:ascii="Cambria" w:eastAsia="Cambria" w:hAnsi="Cambria" w:cs="Cambria"/>
          <w:i/>
        </w:rPr>
        <w:t>L</w:t>
      </w:r>
      <w:r>
        <w:rPr>
          <w:rFonts w:ascii="Cambria" w:eastAsia="Cambria" w:hAnsi="Cambria" w:cs="Cambria"/>
          <w:vertAlign w:val="subscript"/>
        </w:rPr>
        <w:t>2</w:t>
      </w:r>
      <w:r>
        <w:t xml:space="preserve">, called the output layer Figure 2. </w:t>
      </w:r>
      <w:r>
        <w:rPr>
          <w:rFonts w:ascii="Cambria" w:eastAsia="Cambria" w:hAnsi="Cambria" w:cs="Cambria"/>
          <w:i/>
        </w:rPr>
        <w:t>L</w:t>
      </w:r>
      <w:r>
        <w:rPr>
          <w:rFonts w:ascii="Cambria" w:eastAsia="Cambria" w:hAnsi="Cambria" w:cs="Cambria"/>
          <w:vertAlign w:val="subscript"/>
        </w:rPr>
        <w:t xml:space="preserve">1 </w:t>
      </w:r>
      <w:r>
        <w:t xml:space="preserve">consists of kernel nodes that compute a localized and radially symmetric basis functions Figure 3. The pattern recognition approach avoids explicit segmentation and </w:t>
      </w:r>
      <w:r w:rsidR="000871BF">
        <w:t>labelling</w:t>
      </w:r>
      <w:r>
        <w:t xml:space="preserve"> of the speech signals. Instead, </w:t>
      </w:r>
      <w:r>
        <w:lastRenderedPageBreak/>
        <w:t>the recognizer uses the patterns directly. It is based on comparing a given patt</w:t>
      </w:r>
      <w:r w:rsidR="000871BF">
        <w:t>ern with previously stored ones</w:t>
      </w:r>
      <w:r>
        <w:t>. The way patterns are formulated in the reference database affects the performance of the recognizer. In general, there</w:t>
      </w:r>
      <w:r w:rsidR="000871BF">
        <w:t xml:space="preserve"> are two common representations</w:t>
      </w:r>
      <w:r>
        <w:t xml:space="preserve"> [17]</w:t>
      </w:r>
      <w:r w:rsidR="000871BF">
        <w:t>.</w:t>
      </w:r>
    </w:p>
    <w:p w:rsidR="00724565" w:rsidRDefault="009D07BF">
      <w:pPr>
        <w:spacing w:after="160"/>
      </w:pPr>
      <w:r>
        <w:t xml:space="preserve">The output </w:t>
      </w:r>
      <w:r>
        <w:rPr>
          <w:rFonts w:ascii="Cambria" w:eastAsia="Cambria" w:hAnsi="Cambria" w:cs="Cambria"/>
          <w:i/>
        </w:rPr>
        <w:t xml:space="preserve">y </w:t>
      </w:r>
      <w:r>
        <w:t xml:space="preserve">of an input vector </w:t>
      </w:r>
      <w:r>
        <w:rPr>
          <w:rFonts w:ascii="Cambria" w:eastAsia="Cambria" w:hAnsi="Cambria" w:cs="Cambria"/>
          <w:i/>
        </w:rPr>
        <w:t xml:space="preserve">x </w:t>
      </w:r>
      <w:r>
        <w:t xml:space="preserve">to a (RBF) neural network with </w:t>
      </w:r>
      <w:r>
        <w:rPr>
          <w:rFonts w:ascii="Cambria" w:eastAsia="Cambria" w:hAnsi="Cambria" w:cs="Cambria"/>
          <w:i/>
        </w:rPr>
        <w:t xml:space="preserve">H </w:t>
      </w:r>
      <w:r>
        <w:t>nodes in the hidden layer is governed by:</w:t>
      </w:r>
    </w:p>
    <w:p w:rsidR="00724565" w:rsidRDefault="009D07BF">
      <w:pPr>
        <w:spacing w:after="260" w:line="265" w:lineRule="auto"/>
        <w:ind w:right="455"/>
        <w:jc w:val="center"/>
      </w:pPr>
      <w:r>
        <w:rPr>
          <w:rFonts w:ascii="Cambria" w:eastAsia="Cambria" w:hAnsi="Cambria" w:cs="Cambria"/>
          <w:i/>
          <w:sz w:val="14"/>
        </w:rPr>
        <w:t>H</w:t>
      </w:r>
      <w:r>
        <w:rPr>
          <w:rFonts w:ascii="Cambria" w:eastAsia="Cambria" w:hAnsi="Cambria" w:cs="Cambria"/>
          <w:sz w:val="14"/>
        </w:rPr>
        <w:t>−1</w:t>
      </w:r>
    </w:p>
    <w:p w:rsidR="00724565" w:rsidRDefault="009D07BF">
      <w:pPr>
        <w:tabs>
          <w:tab w:val="center" w:pos="2376"/>
          <w:tab w:val="right" w:pos="4752"/>
        </w:tabs>
        <w:spacing w:after="0" w:line="259" w:lineRule="auto"/>
        <w:ind w:left="0" w:right="-15" w:firstLine="0"/>
        <w:jc w:val="left"/>
      </w:pPr>
      <w:r>
        <w:rPr>
          <w:sz w:val="22"/>
        </w:rPr>
        <w:tab/>
      </w:r>
      <w:r>
        <w:rPr>
          <w:rFonts w:ascii="Cambria" w:eastAsia="Cambria" w:hAnsi="Cambria" w:cs="Cambria"/>
          <w:i/>
        </w:rPr>
        <w:t xml:space="preserve">y </w:t>
      </w:r>
      <w:r>
        <w:rPr>
          <w:rFonts w:ascii="Cambria" w:eastAsia="Cambria" w:hAnsi="Cambria" w:cs="Cambria"/>
        </w:rPr>
        <w:t xml:space="preserve">= </w:t>
      </w:r>
      <w:r>
        <w:rPr>
          <w:rFonts w:ascii="Cambria" w:eastAsia="Cambria" w:hAnsi="Cambria" w:cs="Cambria"/>
          <w:sz w:val="31"/>
          <w:vertAlign w:val="superscript"/>
        </w:rPr>
        <w:t xml:space="preserve">X </w:t>
      </w:r>
      <w:proofErr w:type="spellStart"/>
      <w:r>
        <w:rPr>
          <w:rFonts w:ascii="Cambria" w:eastAsia="Cambria" w:hAnsi="Cambria" w:cs="Cambria"/>
          <w:i/>
        </w:rPr>
        <w:t>w</w:t>
      </w:r>
      <w:r>
        <w:rPr>
          <w:rFonts w:ascii="Cambria" w:eastAsia="Cambria" w:hAnsi="Cambria" w:cs="Cambria"/>
          <w:i/>
          <w:vertAlign w:val="subscript"/>
        </w:rPr>
        <w:t>h</w:t>
      </w:r>
      <w:r>
        <w:rPr>
          <w:rFonts w:ascii="Cambria" w:eastAsia="Cambria" w:hAnsi="Cambria" w:cs="Cambria"/>
          <w:i/>
        </w:rPr>
        <w:t>φ</w:t>
      </w:r>
      <w:r>
        <w:rPr>
          <w:rFonts w:ascii="Cambria" w:eastAsia="Cambria" w:hAnsi="Cambria" w:cs="Cambria"/>
          <w:i/>
          <w:vertAlign w:val="subscript"/>
        </w:rPr>
        <w:t>h</w:t>
      </w:r>
      <w:proofErr w:type="spellEnd"/>
      <w:r>
        <w:rPr>
          <w:rFonts w:ascii="Cambria" w:eastAsia="Cambria" w:hAnsi="Cambria" w:cs="Cambria"/>
        </w:rPr>
        <w:t>(</w:t>
      </w:r>
      <w:r>
        <w:rPr>
          <w:rFonts w:ascii="Cambria" w:eastAsia="Cambria" w:hAnsi="Cambria" w:cs="Cambria"/>
          <w:i/>
        </w:rPr>
        <w:t>x</w:t>
      </w:r>
      <w:r>
        <w:rPr>
          <w:rFonts w:ascii="Cambria" w:eastAsia="Cambria" w:hAnsi="Cambria" w:cs="Cambria"/>
        </w:rPr>
        <w:t>)</w:t>
      </w:r>
      <w:r>
        <w:rPr>
          <w:rFonts w:ascii="Cambria" w:eastAsia="Cambria" w:hAnsi="Cambria" w:cs="Cambria"/>
          <w:i/>
        </w:rPr>
        <w:t>.</w:t>
      </w:r>
      <w:r>
        <w:rPr>
          <w:rFonts w:ascii="Cambria" w:eastAsia="Cambria" w:hAnsi="Cambria" w:cs="Cambria"/>
          <w:i/>
        </w:rPr>
        <w:tab/>
      </w:r>
      <w:r>
        <w:t>(2)</w:t>
      </w:r>
    </w:p>
    <w:p w:rsidR="00724565" w:rsidRDefault="009D07BF">
      <w:pPr>
        <w:spacing w:after="274" w:line="265" w:lineRule="auto"/>
        <w:ind w:right="455"/>
        <w:jc w:val="center"/>
      </w:pPr>
      <w:r>
        <w:rPr>
          <w:rFonts w:ascii="Cambria" w:eastAsia="Cambria" w:hAnsi="Cambria" w:cs="Cambria"/>
          <w:i/>
          <w:sz w:val="14"/>
        </w:rPr>
        <w:t>h</w:t>
      </w:r>
      <w:r>
        <w:rPr>
          <w:rFonts w:ascii="Cambria" w:eastAsia="Cambria" w:hAnsi="Cambria" w:cs="Cambria"/>
          <w:sz w:val="14"/>
        </w:rPr>
        <w:t>=0</w:t>
      </w:r>
    </w:p>
    <w:p w:rsidR="00724565" w:rsidRDefault="009D07BF">
      <w:proofErr w:type="gramStart"/>
      <w:r>
        <w:t>where</w:t>
      </w:r>
      <w:proofErr w:type="gramEnd"/>
      <w:r>
        <w:t xml:space="preserve"> </w:t>
      </w:r>
      <w:proofErr w:type="spellStart"/>
      <w:r>
        <w:rPr>
          <w:rFonts w:ascii="Cambria" w:eastAsia="Cambria" w:hAnsi="Cambria" w:cs="Cambria"/>
          <w:i/>
        </w:rPr>
        <w:t>w</w:t>
      </w:r>
      <w:r>
        <w:rPr>
          <w:rFonts w:ascii="Cambria" w:eastAsia="Cambria" w:hAnsi="Cambria" w:cs="Cambria"/>
          <w:i/>
          <w:vertAlign w:val="subscript"/>
        </w:rPr>
        <w:t>h</w:t>
      </w:r>
      <w:proofErr w:type="spellEnd"/>
      <w:r>
        <w:rPr>
          <w:rFonts w:ascii="Cambria" w:eastAsia="Cambria" w:hAnsi="Cambria" w:cs="Cambria"/>
          <w:i/>
          <w:vertAlign w:val="subscript"/>
        </w:rPr>
        <w:t xml:space="preserve"> </w:t>
      </w:r>
      <w:r>
        <w:t xml:space="preserve">are linear weights and </w:t>
      </w:r>
      <w:proofErr w:type="spellStart"/>
      <w:r>
        <w:rPr>
          <w:rFonts w:ascii="Cambria" w:eastAsia="Cambria" w:hAnsi="Cambria" w:cs="Cambria"/>
          <w:i/>
        </w:rPr>
        <w:t>φ</w:t>
      </w:r>
      <w:r>
        <w:rPr>
          <w:rFonts w:ascii="Cambria" w:eastAsia="Cambria" w:hAnsi="Cambria" w:cs="Cambria"/>
          <w:i/>
          <w:vertAlign w:val="subscript"/>
        </w:rPr>
        <w:t>h</w:t>
      </w:r>
      <w:proofErr w:type="spellEnd"/>
      <w:r>
        <w:rPr>
          <w:rFonts w:ascii="Cambria" w:eastAsia="Cambria" w:hAnsi="Cambria" w:cs="Cambria"/>
          <w:i/>
          <w:vertAlign w:val="subscript"/>
        </w:rPr>
        <w:t xml:space="preserve"> </w:t>
      </w:r>
      <w:r>
        <w:t>are the radial symmetric basis functions. Each one of these functions is characterized</w:t>
      </w:r>
    </w:p>
    <w:p w:rsidR="00724565" w:rsidRDefault="009D07BF">
      <w:pPr>
        <w:spacing w:after="396" w:line="328" w:lineRule="auto"/>
        <w:ind w:left="2172" w:right="59" w:hanging="2172"/>
        <w:jc w:val="left"/>
      </w:pPr>
      <w:r>
        <w:rPr>
          <w:noProof/>
          <w:sz w:val="22"/>
          <w:lang w:val="en-US" w:eastAsia="en-US"/>
        </w:rPr>
        <mc:AlternateContent>
          <mc:Choice Requires="wpg">
            <w:drawing>
              <wp:anchor distT="0" distB="0" distL="114300" distR="114300" simplePos="0" relativeHeight="251658240" behindDoc="0" locked="0" layoutInCell="1" allowOverlap="1">
                <wp:simplePos x="0" y="0"/>
                <wp:positionH relativeFrom="column">
                  <wp:posOffset>285364</wp:posOffset>
                </wp:positionH>
                <wp:positionV relativeFrom="paragraph">
                  <wp:posOffset>506002</wp:posOffset>
                </wp:positionV>
                <wp:extent cx="3043855" cy="1569488"/>
                <wp:effectExtent l="0" t="0" r="0" b="0"/>
                <wp:wrapTopAndBottom/>
                <wp:docPr id="8088" name="Group 8088"/>
                <wp:cNvGraphicFramePr/>
                <a:graphic xmlns:a="http://schemas.openxmlformats.org/drawingml/2006/main">
                  <a:graphicData uri="http://schemas.microsoft.com/office/word/2010/wordprocessingGroup">
                    <wpg:wgp>
                      <wpg:cNvGrpSpPr/>
                      <wpg:grpSpPr>
                        <a:xfrm>
                          <a:off x="0" y="0"/>
                          <a:ext cx="3043855" cy="1569488"/>
                          <a:chOff x="0" y="0"/>
                          <a:chExt cx="3043855" cy="1569488"/>
                        </a:xfrm>
                      </wpg:grpSpPr>
                      <wps:wsp>
                        <wps:cNvPr id="413" name="Shape 413"/>
                        <wps:cNvSpPr/>
                        <wps:spPr>
                          <a:xfrm>
                            <a:off x="0" y="0"/>
                            <a:ext cx="190241" cy="190241"/>
                          </a:xfrm>
                          <a:custGeom>
                            <a:avLst/>
                            <a:gdLst/>
                            <a:ahLst/>
                            <a:cxnLst/>
                            <a:rect l="0" t="0" r="0" b="0"/>
                            <a:pathLst>
                              <a:path w="190241" h="190241">
                                <a:moveTo>
                                  <a:pt x="190241" y="95121"/>
                                </a:moveTo>
                                <a:cubicBezTo>
                                  <a:pt x="190241" y="147651"/>
                                  <a:pt x="147651" y="190241"/>
                                  <a:pt x="95121" y="190241"/>
                                </a:cubicBezTo>
                                <a:cubicBezTo>
                                  <a:pt x="42590" y="190241"/>
                                  <a:pt x="0" y="147651"/>
                                  <a:pt x="0" y="95121"/>
                                </a:cubicBezTo>
                                <a:cubicBezTo>
                                  <a:pt x="0" y="42590"/>
                                  <a:pt x="42590" y="0"/>
                                  <a:pt x="95121" y="0"/>
                                </a:cubicBezTo>
                                <a:cubicBezTo>
                                  <a:pt x="147651" y="0"/>
                                  <a:pt x="190241" y="42590"/>
                                  <a:pt x="190241" y="95121"/>
                                </a:cubicBezTo>
                                <a:close/>
                              </a:path>
                            </a:pathLst>
                          </a:custGeom>
                          <a:ln w="0" cap="flat">
                            <a:miter lim="127000"/>
                          </a:ln>
                        </wps:spPr>
                        <wps:style>
                          <a:lnRef idx="1">
                            <a:srgbClr val="000000"/>
                          </a:lnRef>
                          <a:fillRef idx="0">
                            <a:srgbClr val="000000">
                              <a:alpha val="0"/>
                            </a:srgbClr>
                          </a:fillRef>
                          <a:effectRef idx="0">
                            <a:scrgbClr r="0" g="0" b="0"/>
                          </a:effectRef>
                          <a:fontRef idx="none"/>
                        </wps:style>
                        <wps:bodyPr/>
                      </wps:wsp>
                      <wps:wsp>
                        <wps:cNvPr id="414" name="Shape 414"/>
                        <wps:cNvSpPr/>
                        <wps:spPr>
                          <a:xfrm>
                            <a:off x="0" y="380482"/>
                            <a:ext cx="190241" cy="190241"/>
                          </a:xfrm>
                          <a:custGeom>
                            <a:avLst/>
                            <a:gdLst/>
                            <a:ahLst/>
                            <a:cxnLst/>
                            <a:rect l="0" t="0" r="0" b="0"/>
                            <a:pathLst>
                              <a:path w="190241" h="190241">
                                <a:moveTo>
                                  <a:pt x="190241" y="95121"/>
                                </a:moveTo>
                                <a:cubicBezTo>
                                  <a:pt x="190241" y="147651"/>
                                  <a:pt x="147651" y="190241"/>
                                  <a:pt x="95121" y="190241"/>
                                </a:cubicBezTo>
                                <a:cubicBezTo>
                                  <a:pt x="42590" y="190241"/>
                                  <a:pt x="0" y="147651"/>
                                  <a:pt x="0" y="95121"/>
                                </a:cubicBezTo>
                                <a:cubicBezTo>
                                  <a:pt x="0" y="42590"/>
                                  <a:pt x="42590" y="0"/>
                                  <a:pt x="95121" y="0"/>
                                </a:cubicBezTo>
                                <a:cubicBezTo>
                                  <a:pt x="147651" y="0"/>
                                  <a:pt x="190241" y="42590"/>
                                  <a:pt x="190241" y="95121"/>
                                </a:cubicBezTo>
                                <a:close/>
                              </a:path>
                            </a:pathLst>
                          </a:custGeom>
                          <a:ln w="0" cap="flat">
                            <a:miter lim="127000"/>
                          </a:ln>
                        </wps:spPr>
                        <wps:style>
                          <a:lnRef idx="1">
                            <a:srgbClr val="000000"/>
                          </a:lnRef>
                          <a:fillRef idx="0">
                            <a:srgbClr val="000000">
                              <a:alpha val="0"/>
                            </a:srgbClr>
                          </a:fillRef>
                          <a:effectRef idx="0">
                            <a:scrgbClr r="0" g="0" b="0"/>
                          </a:effectRef>
                          <a:fontRef idx="none"/>
                        </wps:style>
                        <wps:bodyPr/>
                      </wps:wsp>
                      <wps:wsp>
                        <wps:cNvPr id="415" name="Shape 415"/>
                        <wps:cNvSpPr/>
                        <wps:spPr>
                          <a:xfrm>
                            <a:off x="0" y="713404"/>
                            <a:ext cx="190241" cy="190241"/>
                          </a:xfrm>
                          <a:custGeom>
                            <a:avLst/>
                            <a:gdLst/>
                            <a:ahLst/>
                            <a:cxnLst/>
                            <a:rect l="0" t="0" r="0" b="0"/>
                            <a:pathLst>
                              <a:path w="190241" h="190241">
                                <a:moveTo>
                                  <a:pt x="190241" y="95120"/>
                                </a:moveTo>
                                <a:cubicBezTo>
                                  <a:pt x="190241" y="147648"/>
                                  <a:pt x="147651" y="190241"/>
                                  <a:pt x="95121" y="190241"/>
                                </a:cubicBezTo>
                                <a:cubicBezTo>
                                  <a:pt x="42590" y="190241"/>
                                  <a:pt x="0" y="147648"/>
                                  <a:pt x="0" y="95120"/>
                                </a:cubicBezTo>
                                <a:cubicBezTo>
                                  <a:pt x="0" y="42593"/>
                                  <a:pt x="42590" y="0"/>
                                  <a:pt x="95121" y="0"/>
                                </a:cubicBezTo>
                                <a:cubicBezTo>
                                  <a:pt x="147651" y="0"/>
                                  <a:pt x="190241" y="42593"/>
                                  <a:pt x="190241" y="95120"/>
                                </a:cubicBezTo>
                                <a:close/>
                              </a:path>
                            </a:pathLst>
                          </a:custGeom>
                          <a:ln w="0" cap="flat">
                            <a:miter lim="127000"/>
                          </a:ln>
                        </wps:spPr>
                        <wps:style>
                          <a:lnRef idx="1">
                            <a:srgbClr val="000000"/>
                          </a:lnRef>
                          <a:fillRef idx="0">
                            <a:srgbClr val="000000">
                              <a:alpha val="0"/>
                            </a:srgbClr>
                          </a:fillRef>
                          <a:effectRef idx="0">
                            <a:scrgbClr r="0" g="0" b="0"/>
                          </a:effectRef>
                          <a:fontRef idx="none"/>
                        </wps:style>
                        <wps:bodyPr/>
                      </wps:wsp>
                      <wps:wsp>
                        <wps:cNvPr id="416" name="Shape 416"/>
                        <wps:cNvSpPr/>
                        <wps:spPr>
                          <a:xfrm>
                            <a:off x="0" y="1046325"/>
                            <a:ext cx="190241" cy="190241"/>
                          </a:xfrm>
                          <a:custGeom>
                            <a:avLst/>
                            <a:gdLst/>
                            <a:ahLst/>
                            <a:cxnLst/>
                            <a:rect l="0" t="0" r="0" b="0"/>
                            <a:pathLst>
                              <a:path w="190241" h="190241">
                                <a:moveTo>
                                  <a:pt x="190241" y="95120"/>
                                </a:moveTo>
                                <a:cubicBezTo>
                                  <a:pt x="190241" y="147648"/>
                                  <a:pt x="147651" y="190241"/>
                                  <a:pt x="95121" y="190241"/>
                                </a:cubicBezTo>
                                <a:cubicBezTo>
                                  <a:pt x="42590" y="190241"/>
                                  <a:pt x="0" y="147648"/>
                                  <a:pt x="0" y="95120"/>
                                </a:cubicBezTo>
                                <a:cubicBezTo>
                                  <a:pt x="0" y="42593"/>
                                  <a:pt x="42590" y="0"/>
                                  <a:pt x="95121" y="0"/>
                                </a:cubicBezTo>
                                <a:cubicBezTo>
                                  <a:pt x="147651" y="0"/>
                                  <a:pt x="190241" y="42593"/>
                                  <a:pt x="190241" y="95120"/>
                                </a:cubicBezTo>
                                <a:close/>
                              </a:path>
                            </a:pathLst>
                          </a:custGeom>
                          <a:ln w="0" cap="flat">
                            <a:miter lim="127000"/>
                          </a:ln>
                        </wps:spPr>
                        <wps:style>
                          <a:lnRef idx="1">
                            <a:srgbClr val="000000"/>
                          </a:lnRef>
                          <a:fillRef idx="0">
                            <a:srgbClr val="000000">
                              <a:alpha val="0"/>
                            </a:srgbClr>
                          </a:fillRef>
                          <a:effectRef idx="0">
                            <a:scrgbClr r="0" g="0" b="0"/>
                          </a:effectRef>
                          <a:fontRef idx="none"/>
                        </wps:style>
                        <wps:bodyPr/>
                      </wps:wsp>
                      <wps:wsp>
                        <wps:cNvPr id="417" name="Shape 417"/>
                        <wps:cNvSpPr/>
                        <wps:spPr>
                          <a:xfrm>
                            <a:off x="0" y="1379247"/>
                            <a:ext cx="190241" cy="190241"/>
                          </a:xfrm>
                          <a:custGeom>
                            <a:avLst/>
                            <a:gdLst/>
                            <a:ahLst/>
                            <a:cxnLst/>
                            <a:rect l="0" t="0" r="0" b="0"/>
                            <a:pathLst>
                              <a:path w="190241" h="190241">
                                <a:moveTo>
                                  <a:pt x="190241" y="95120"/>
                                </a:moveTo>
                                <a:cubicBezTo>
                                  <a:pt x="190241" y="147648"/>
                                  <a:pt x="147651" y="190241"/>
                                  <a:pt x="95121" y="190241"/>
                                </a:cubicBezTo>
                                <a:cubicBezTo>
                                  <a:pt x="42590" y="190241"/>
                                  <a:pt x="0" y="147648"/>
                                  <a:pt x="0" y="95120"/>
                                </a:cubicBezTo>
                                <a:cubicBezTo>
                                  <a:pt x="0" y="42593"/>
                                  <a:pt x="42590" y="0"/>
                                  <a:pt x="95121" y="0"/>
                                </a:cubicBezTo>
                                <a:cubicBezTo>
                                  <a:pt x="147651" y="0"/>
                                  <a:pt x="190241" y="42593"/>
                                  <a:pt x="190241" y="95120"/>
                                </a:cubicBezTo>
                                <a:close/>
                              </a:path>
                            </a:pathLst>
                          </a:custGeom>
                          <a:ln w="0" cap="flat">
                            <a:miter lim="127000"/>
                          </a:ln>
                        </wps:spPr>
                        <wps:style>
                          <a:lnRef idx="1">
                            <a:srgbClr val="000000"/>
                          </a:lnRef>
                          <a:fillRef idx="0">
                            <a:srgbClr val="000000">
                              <a:alpha val="0"/>
                            </a:srgbClr>
                          </a:fillRef>
                          <a:effectRef idx="0">
                            <a:scrgbClr r="0" g="0" b="0"/>
                          </a:effectRef>
                          <a:fontRef idx="none"/>
                        </wps:style>
                        <wps:bodyPr/>
                      </wps:wsp>
                      <wps:wsp>
                        <wps:cNvPr id="418" name="Shape 418"/>
                        <wps:cNvSpPr/>
                        <wps:spPr>
                          <a:xfrm>
                            <a:off x="945497" y="993058"/>
                            <a:ext cx="391897" cy="391896"/>
                          </a:xfrm>
                          <a:custGeom>
                            <a:avLst/>
                            <a:gdLst/>
                            <a:ahLst/>
                            <a:cxnLst/>
                            <a:rect l="0" t="0" r="0" b="0"/>
                            <a:pathLst>
                              <a:path w="391897" h="391896">
                                <a:moveTo>
                                  <a:pt x="391897" y="195948"/>
                                </a:moveTo>
                                <a:cubicBezTo>
                                  <a:pt x="391897" y="304164"/>
                                  <a:pt x="304164" y="391896"/>
                                  <a:pt x="195948" y="391896"/>
                                </a:cubicBezTo>
                                <a:cubicBezTo>
                                  <a:pt x="87733" y="391896"/>
                                  <a:pt x="0" y="304164"/>
                                  <a:pt x="0" y="195948"/>
                                </a:cubicBezTo>
                                <a:cubicBezTo>
                                  <a:pt x="0" y="87733"/>
                                  <a:pt x="87733" y="0"/>
                                  <a:pt x="195948" y="0"/>
                                </a:cubicBezTo>
                                <a:cubicBezTo>
                                  <a:pt x="304164" y="0"/>
                                  <a:pt x="391897" y="87733"/>
                                  <a:pt x="391897" y="195948"/>
                                </a:cubicBezTo>
                                <a:close/>
                              </a:path>
                            </a:pathLst>
                          </a:custGeom>
                          <a:ln w="0" cap="flat">
                            <a:miter lim="127000"/>
                          </a:ln>
                        </wps:spPr>
                        <wps:style>
                          <a:lnRef idx="1">
                            <a:srgbClr val="000000"/>
                          </a:lnRef>
                          <a:fillRef idx="0">
                            <a:srgbClr val="000000">
                              <a:alpha val="0"/>
                            </a:srgbClr>
                          </a:fillRef>
                          <a:effectRef idx="0">
                            <a:scrgbClr r="0" g="0" b="0"/>
                          </a:effectRef>
                          <a:fontRef idx="none"/>
                        </wps:style>
                        <wps:bodyPr/>
                      </wps:wsp>
                      <wps:wsp>
                        <wps:cNvPr id="419" name="Shape 419"/>
                        <wps:cNvSpPr/>
                        <wps:spPr>
                          <a:xfrm>
                            <a:off x="951205" y="142681"/>
                            <a:ext cx="380482" cy="380482"/>
                          </a:xfrm>
                          <a:custGeom>
                            <a:avLst/>
                            <a:gdLst/>
                            <a:ahLst/>
                            <a:cxnLst/>
                            <a:rect l="0" t="0" r="0" b="0"/>
                            <a:pathLst>
                              <a:path w="380482" h="380482">
                                <a:moveTo>
                                  <a:pt x="380482" y="190241"/>
                                </a:moveTo>
                                <a:cubicBezTo>
                                  <a:pt x="380482" y="295307"/>
                                  <a:pt x="295307" y="380482"/>
                                  <a:pt x="190241" y="380482"/>
                                </a:cubicBezTo>
                                <a:cubicBezTo>
                                  <a:pt x="85175" y="380482"/>
                                  <a:pt x="0" y="295307"/>
                                  <a:pt x="0" y="190241"/>
                                </a:cubicBezTo>
                                <a:cubicBezTo>
                                  <a:pt x="0" y="85175"/>
                                  <a:pt x="85175" y="0"/>
                                  <a:pt x="190241" y="0"/>
                                </a:cubicBezTo>
                                <a:cubicBezTo>
                                  <a:pt x="295307" y="0"/>
                                  <a:pt x="380482" y="85175"/>
                                  <a:pt x="380482" y="190241"/>
                                </a:cubicBezTo>
                                <a:close/>
                              </a:path>
                            </a:pathLst>
                          </a:custGeom>
                          <a:ln w="0" cap="flat">
                            <a:miter lim="127000"/>
                          </a:ln>
                        </wps:spPr>
                        <wps:style>
                          <a:lnRef idx="1">
                            <a:srgbClr val="000000"/>
                          </a:lnRef>
                          <a:fillRef idx="0">
                            <a:srgbClr val="000000">
                              <a:alpha val="0"/>
                            </a:srgbClr>
                          </a:fillRef>
                          <a:effectRef idx="0">
                            <a:scrgbClr r="0" g="0" b="0"/>
                          </a:effectRef>
                          <a:fontRef idx="none"/>
                        </wps:style>
                        <wps:bodyPr/>
                      </wps:wsp>
                      <wps:wsp>
                        <wps:cNvPr id="420" name="Shape 420"/>
                        <wps:cNvSpPr/>
                        <wps:spPr>
                          <a:xfrm>
                            <a:off x="2064114" y="542187"/>
                            <a:ext cx="342434" cy="342434"/>
                          </a:xfrm>
                          <a:custGeom>
                            <a:avLst/>
                            <a:gdLst/>
                            <a:ahLst/>
                            <a:cxnLst/>
                            <a:rect l="0" t="0" r="0" b="0"/>
                            <a:pathLst>
                              <a:path w="342434" h="342434">
                                <a:moveTo>
                                  <a:pt x="342434" y="171217"/>
                                </a:moveTo>
                                <a:cubicBezTo>
                                  <a:pt x="342434" y="265777"/>
                                  <a:pt x="265777" y="342434"/>
                                  <a:pt x="171217" y="342434"/>
                                </a:cubicBezTo>
                                <a:cubicBezTo>
                                  <a:pt x="76657" y="342434"/>
                                  <a:pt x="0" y="265777"/>
                                  <a:pt x="0" y="171217"/>
                                </a:cubicBezTo>
                                <a:cubicBezTo>
                                  <a:pt x="0" y="76657"/>
                                  <a:pt x="76657" y="0"/>
                                  <a:pt x="171217" y="0"/>
                                </a:cubicBezTo>
                                <a:cubicBezTo>
                                  <a:pt x="265777" y="0"/>
                                  <a:pt x="342434" y="76657"/>
                                  <a:pt x="342434" y="171217"/>
                                </a:cubicBezTo>
                                <a:close/>
                              </a:path>
                            </a:pathLst>
                          </a:custGeom>
                          <a:ln w="0" cap="flat">
                            <a:miter lim="127000"/>
                          </a:ln>
                        </wps:spPr>
                        <wps:style>
                          <a:lnRef idx="1">
                            <a:srgbClr val="000000"/>
                          </a:lnRef>
                          <a:fillRef idx="0">
                            <a:srgbClr val="000000">
                              <a:alpha val="0"/>
                            </a:srgbClr>
                          </a:fillRef>
                          <a:effectRef idx="0">
                            <a:scrgbClr r="0" g="0" b="0"/>
                          </a:effectRef>
                          <a:fontRef idx="none"/>
                        </wps:style>
                        <wps:bodyPr/>
                      </wps:wsp>
                      <wps:wsp>
                        <wps:cNvPr id="423" name="Shape 423"/>
                        <wps:cNvSpPr/>
                        <wps:spPr>
                          <a:xfrm>
                            <a:off x="95121" y="475602"/>
                            <a:ext cx="903644" cy="0"/>
                          </a:xfrm>
                          <a:custGeom>
                            <a:avLst/>
                            <a:gdLst/>
                            <a:ahLst/>
                            <a:cxnLst/>
                            <a:rect l="0" t="0" r="0" b="0"/>
                            <a:pathLst>
                              <a:path w="903644">
                                <a:moveTo>
                                  <a:pt x="0" y="0"/>
                                </a:moveTo>
                                <a:lnTo>
                                  <a:pt x="903644" y="0"/>
                                </a:lnTo>
                              </a:path>
                            </a:pathLst>
                          </a:custGeom>
                          <a:ln w="0" cap="flat">
                            <a:miter lim="127000"/>
                          </a:ln>
                        </wps:spPr>
                        <wps:style>
                          <a:lnRef idx="1">
                            <a:srgbClr val="000000"/>
                          </a:lnRef>
                          <a:fillRef idx="0">
                            <a:srgbClr val="000000">
                              <a:alpha val="0"/>
                            </a:srgbClr>
                          </a:fillRef>
                          <a:effectRef idx="0">
                            <a:scrgbClr r="0" g="0" b="0"/>
                          </a:effectRef>
                          <a:fontRef idx="none"/>
                        </wps:style>
                        <wps:bodyPr/>
                      </wps:wsp>
                      <wps:wsp>
                        <wps:cNvPr id="424" name="Shape 424"/>
                        <wps:cNvSpPr/>
                        <wps:spPr>
                          <a:xfrm>
                            <a:off x="905547" y="456578"/>
                            <a:ext cx="76096" cy="38048"/>
                          </a:xfrm>
                          <a:custGeom>
                            <a:avLst/>
                            <a:gdLst/>
                            <a:ahLst/>
                            <a:cxnLst/>
                            <a:rect l="0" t="0" r="0" b="0"/>
                            <a:pathLst>
                              <a:path w="76096" h="38048">
                                <a:moveTo>
                                  <a:pt x="15219" y="0"/>
                                </a:moveTo>
                                <a:lnTo>
                                  <a:pt x="76096" y="19024"/>
                                </a:lnTo>
                                <a:lnTo>
                                  <a:pt x="15219" y="38048"/>
                                </a:lnTo>
                                <a:lnTo>
                                  <a:pt x="0" y="19024"/>
                                </a:lnTo>
                                <a:lnTo>
                                  <a:pt x="15219"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425" name="Shape 425"/>
                        <wps:cNvSpPr/>
                        <wps:spPr>
                          <a:xfrm>
                            <a:off x="905547" y="456578"/>
                            <a:ext cx="76096" cy="38048"/>
                          </a:xfrm>
                          <a:custGeom>
                            <a:avLst/>
                            <a:gdLst/>
                            <a:ahLst/>
                            <a:cxnLst/>
                            <a:rect l="0" t="0" r="0" b="0"/>
                            <a:pathLst>
                              <a:path w="76096" h="38048">
                                <a:moveTo>
                                  <a:pt x="15219" y="0"/>
                                </a:moveTo>
                                <a:lnTo>
                                  <a:pt x="76096" y="19024"/>
                                </a:lnTo>
                                <a:lnTo>
                                  <a:pt x="15219" y="38048"/>
                                </a:lnTo>
                                <a:lnTo>
                                  <a:pt x="0" y="19024"/>
                                </a:lnTo>
                                <a:lnTo>
                                  <a:pt x="15219" y="0"/>
                                </a:lnTo>
                                <a:close/>
                              </a:path>
                            </a:pathLst>
                          </a:custGeom>
                          <a:ln w="0" cap="flat">
                            <a:miter lim="127000"/>
                          </a:ln>
                        </wps:spPr>
                        <wps:style>
                          <a:lnRef idx="1">
                            <a:srgbClr val="000000"/>
                          </a:lnRef>
                          <a:fillRef idx="0">
                            <a:srgbClr val="000000">
                              <a:alpha val="0"/>
                            </a:srgbClr>
                          </a:fillRef>
                          <a:effectRef idx="0">
                            <a:scrgbClr r="0" g="0" b="0"/>
                          </a:effectRef>
                          <a:fontRef idx="none"/>
                        </wps:style>
                        <wps:bodyPr/>
                      </wps:wsp>
                      <wps:wsp>
                        <wps:cNvPr id="428" name="Shape 428"/>
                        <wps:cNvSpPr/>
                        <wps:spPr>
                          <a:xfrm>
                            <a:off x="95121" y="475602"/>
                            <a:ext cx="903644" cy="570723"/>
                          </a:xfrm>
                          <a:custGeom>
                            <a:avLst/>
                            <a:gdLst/>
                            <a:ahLst/>
                            <a:cxnLst/>
                            <a:rect l="0" t="0" r="0" b="0"/>
                            <a:pathLst>
                              <a:path w="903644" h="570723">
                                <a:moveTo>
                                  <a:pt x="0" y="0"/>
                                </a:moveTo>
                                <a:lnTo>
                                  <a:pt x="903644" y="570723"/>
                                </a:lnTo>
                              </a:path>
                            </a:pathLst>
                          </a:custGeom>
                          <a:ln w="0" cap="flat">
                            <a:miter lim="127000"/>
                          </a:ln>
                        </wps:spPr>
                        <wps:style>
                          <a:lnRef idx="1">
                            <a:srgbClr val="000000"/>
                          </a:lnRef>
                          <a:fillRef idx="0">
                            <a:srgbClr val="000000">
                              <a:alpha val="0"/>
                            </a:srgbClr>
                          </a:fillRef>
                          <a:effectRef idx="0">
                            <a:scrgbClr r="0" g="0" b="0"/>
                          </a:effectRef>
                          <a:fontRef idx="none"/>
                        </wps:style>
                        <wps:bodyPr/>
                      </wps:wsp>
                      <wps:wsp>
                        <wps:cNvPr id="429" name="Shape 429"/>
                        <wps:cNvSpPr/>
                        <wps:spPr>
                          <a:xfrm>
                            <a:off x="920132" y="988619"/>
                            <a:ext cx="64048" cy="48194"/>
                          </a:xfrm>
                          <a:custGeom>
                            <a:avLst/>
                            <a:gdLst/>
                            <a:ahLst/>
                            <a:cxnLst/>
                            <a:rect l="0" t="0" r="0" b="0"/>
                            <a:pathLst>
                              <a:path w="64048" h="48194">
                                <a:moveTo>
                                  <a:pt x="22829" y="0"/>
                                </a:moveTo>
                                <a:lnTo>
                                  <a:pt x="64048" y="48194"/>
                                </a:lnTo>
                                <a:lnTo>
                                  <a:pt x="2537" y="32341"/>
                                </a:lnTo>
                                <a:lnTo>
                                  <a:pt x="0" y="8244"/>
                                </a:lnTo>
                                <a:lnTo>
                                  <a:pt x="22829"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430" name="Shape 430"/>
                        <wps:cNvSpPr/>
                        <wps:spPr>
                          <a:xfrm>
                            <a:off x="920132" y="988619"/>
                            <a:ext cx="64048" cy="48194"/>
                          </a:xfrm>
                          <a:custGeom>
                            <a:avLst/>
                            <a:gdLst/>
                            <a:ahLst/>
                            <a:cxnLst/>
                            <a:rect l="0" t="0" r="0" b="0"/>
                            <a:pathLst>
                              <a:path w="64048" h="48194">
                                <a:moveTo>
                                  <a:pt x="22829" y="0"/>
                                </a:moveTo>
                                <a:lnTo>
                                  <a:pt x="64048" y="48194"/>
                                </a:lnTo>
                                <a:lnTo>
                                  <a:pt x="2537" y="32341"/>
                                </a:lnTo>
                                <a:lnTo>
                                  <a:pt x="0" y="8244"/>
                                </a:lnTo>
                                <a:lnTo>
                                  <a:pt x="22829" y="0"/>
                                </a:lnTo>
                                <a:close/>
                              </a:path>
                            </a:pathLst>
                          </a:custGeom>
                          <a:ln w="0" cap="flat">
                            <a:miter lim="127000"/>
                          </a:ln>
                        </wps:spPr>
                        <wps:style>
                          <a:lnRef idx="1">
                            <a:srgbClr val="000000"/>
                          </a:lnRef>
                          <a:fillRef idx="0">
                            <a:srgbClr val="000000">
                              <a:alpha val="0"/>
                            </a:srgbClr>
                          </a:fillRef>
                          <a:effectRef idx="0">
                            <a:scrgbClr r="0" g="0" b="0"/>
                          </a:effectRef>
                          <a:fontRef idx="none"/>
                        </wps:style>
                        <wps:bodyPr/>
                      </wps:wsp>
                      <wps:wsp>
                        <wps:cNvPr id="431" name="Shape 431"/>
                        <wps:cNvSpPr/>
                        <wps:spPr>
                          <a:xfrm>
                            <a:off x="95121" y="475602"/>
                            <a:ext cx="951205" cy="332922"/>
                          </a:xfrm>
                          <a:custGeom>
                            <a:avLst/>
                            <a:gdLst/>
                            <a:ahLst/>
                            <a:cxnLst/>
                            <a:rect l="0" t="0" r="0" b="0"/>
                            <a:pathLst>
                              <a:path w="951205" h="332922">
                                <a:moveTo>
                                  <a:pt x="0" y="332922"/>
                                </a:moveTo>
                                <a:lnTo>
                                  <a:pt x="951205" y="0"/>
                                </a:lnTo>
                              </a:path>
                            </a:pathLst>
                          </a:custGeom>
                          <a:ln w="0" cap="flat">
                            <a:miter lim="127000"/>
                          </a:ln>
                        </wps:spPr>
                        <wps:style>
                          <a:lnRef idx="1">
                            <a:srgbClr val="000000"/>
                          </a:lnRef>
                          <a:fillRef idx="0">
                            <a:srgbClr val="000000">
                              <a:alpha val="0"/>
                            </a:srgbClr>
                          </a:fillRef>
                          <a:effectRef idx="0">
                            <a:scrgbClr r="0" g="0" b="0"/>
                          </a:effectRef>
                          <a:fontRef idx="none"/>
                        </wps:style>
                        <wps:bodyPr/>
                      </wps:wsp>
                      <wps:wsp>
                        <wps:cNvPr id="432" name="Shape 432"/>
                        <wps:cNvSpPr/>
                        <wps:spPr>
                          <a:xfrm>
                            <a:off x="95121" y="808524"/>
                            <a:ext cx="856084" cy="428042"/>
                          </a:xfrm>
                          <a:custGeom>
                            <a:avLst/>
                            <a:gdLst/>
                            <a:ahLst/>
                            <a:cxnLst/>
                            <a:rect l="0" t="0" r="0" b="0"/>
                            <a:pathLst>
                              <a:path w="856084" h="428042">
                                <a:moveTo>
                                  <a:pt x="0" y="0"/>
                                </a:moveTo>
                                <a:lnTo>
                                  <a:pt x="856084" y="428042"/>
                                </a:lnTo>
                              </a:path>
                            </a:pathLst>
                          </a:custGeom>
                          <a:ln w="0" cap="flat">
                            <a:miter lim="127000"/>
                          </a:ln>
                        </wps:spPr>
                        <wps:style>
                          <a:lnRef idx="1">
                            <a:srgbClr val="000000"/>
                          </a:lnRef>
                          <a:fillRef idx="0">
                            <a:srgbClr val="000000">
                              <a:alpha val="0"/>
                            </a:srgbClr>
                          </a:fillRef>
                          <a:effectRef idx="0">
                            <a:scrgbClr r="0" g="0" b="0"/>
                          </a:effectRef>
                          <a:fontRef idx="none"/>
                        </wps:style>
                        <wps:bodyPr/>
                      </wps:wsp>
                      <wps:wsp>
                        <wps:cNvPr id="435" name="Shape 435"/>
                        <wps:cNvSpPr/>
                        <wps:spPr>
                          <a:xfrm>
                            <a:off x="142681" y="475602"/>
                            <a:ext cx="903644" cy="665843"/>
                          </a:xfrm>
                          <a:custGeom>
                            <a:avLst/>
                            <a:gdLst/>
                            <a:ahLst/>
                            <a:cxnLst/>
                            <a:rect l="0" t="0" r="0" b="0"/>
                            <a:pathLst>
                              <a:path w="903644" h="665843">
                                <a:moveTo>
                                  <a:pt x="0" y="665843"/>
                                </a:moveTo>
                                <a:lnTo>
                                  <a:pt x="903644" y="0"/>
                                </a:lnTo>
                              </a:path>
                            </a:pathLst>
                          </a:custGeom>
                          <a:ln w="0" cap="flat">
                            <a:miter lim="127000"/>
                          </a:ln>
                        </wps:spPr>
                        <wps:style>
                          <a:lnRef idx="1">
                            <a:srgbClr val="000000"/>
                          </a:lnRef>
                          <a:fillRef idx="0">
                            <a:srgbClr val="000000">
                              <a:alpha val="0"/>
                            </a:srgbClr>
                          </a:fillRef>
                          <a:effectRef idx="0">
                            <a:scrgbClr r="0" g="0" b="0"/>
                          </a:effectRef>
                          <a:fontRef idx="none"/>
                        </wps:style>
                        <wps:bodyPr/>
                      </wps:wsp>
                      <wps:wsp>
                        <wps:cNvPr id="436" name="Shape 436"/>
                        <wps:cNvSpPr/>
                        <wps:spPr>
                          <a:xfrm>
                            <a:off x="971497" y="485751"/>
                            <a:ext cx="60877" cy="51363"/>
                          </a:xfrm>
                          <a:custGeom>
                            <a:avLst/>
                            <a:gdLst/>
                            <a:ahLst/>
                            <a:cxnLst/>
                            <a:rect l="0" t="0" r="0" b="0"/>
                            <a:pathLst>
                              <a:path w="60877" h="51363">
                                <a:moveTo>
                                  <a:pt x="60877" y="0"/>
                                </a:moveTo>
                                <a:lnTo>
                                  <a:pt x="23463" y="51363"/>
                                </a:lnTo>
                                <a:lnTo>
                                  <a:pt x="0" y="45022"/>
                                </a:lnTo>
                                <a:lnTo>
                                  <a:pt x="634" y="20922"/>
                                </a:lnTo>
                                <a:lnTo>
                                  <a:pt x="60877"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437" name="Shape 437"/>
                        <wps:cNvSpPr/>
                        <wps:spPr>
                          <a:xfrm>
                            <a:off x="971497" y="485751"/>
                            <a:ext cx="60877" cy="51363"/>
                          </a:xfrm>
                          <a:custGeom>
                            <a:avLst/>
                            <a:gdLst/>
                            <a:ahLst/>
                            <a:cxnLst/>
                            <a:rect l="0" t="0" r="0" b="0"/>
                            <a:pathLst>
                              <a:path w="60877" h="51363">
                                <a:moveTo>
                                  <a:pt x="634" y="20922"/>
                                </a:moveTo>
                                <a:lnTo>
                                  <a:pt x="60877" y="0"/>
                                </a:lnTo>
                                <a:lnTo>
                                  <a:pt x="23463" y="51363"/>
                                </a:lnTo>
                                <a:lnTo>
                                  <a:pt x="0" y="45022"/>
                                </a:lnTo>
                                <a:lnTo>
                                  <a:pt x="634" y="20922"/>
                                </a:lnTo>
                                <a:close/>
                              </a:path>
                            </a:pathLst>
                          </a:custGeom>
                          <a:ln w="0" cap="flat">
                            <a:miter lim="127000"/>
                          </a:ln>
                        </wps:spPr>
                        <wps:style>
                          <a:lnRef idx="1">
                            <a:srgbClr val="000000"/>
                          </a:lnRef>
                          <a:fillRef idx="0">
                            <a:srgbClr val="000000">
                              <a:alpha val="0"/>
                            </a:srgbClr>
                          </a:fillRef>
                          <a:effectRef idx="0">
                            <a:scrgbClr r="0" g="0" b="0"/>
                          </a:effectRef>
                          <a:fontRef idx="none"/>
                        </wps:style>
                        <wps:bodyPr/>
                      </wps:wsp>
                      <wps:wsp>
                        <wps:cNvPr id="440" name="Shape 440"/>
                        <wps:cNvSpPr/>
                        <wps:spPr>
                          <a:xfrm>
                            <a:off x="142681" y="1141446"/>
                            <a:ext cx="808524" cy="95121"/>
                          </a:xfrm>
                          <a:custGeom>
                            <a:avLst/>
                            <a:gdLst/>
                            <a:ahLst/>
                            <a:cxnLst/>
                            <a:rect l="0" t="0" r="0" b="0"/>
                            <a:pathLst>
                              <a:path w="808524" h="95121">
                                <a:moveTo>
                                  <a:pt x="0" y="0"/>
                                </a:moveTo>
                                <a:lnTo>
                                  <a:pt x="808524" y="95121"/>
                                </a:lnTo>
                              </a:path>
                            </a:pathLst>
                          </a:custGeom>
                          <a:ln w="0" cap="flat">
                            <a:miter lim="127000"/>
                          </a:ln>
                        </wps:spPr>
                        <wps:style>
                          <a:lnRef idx="1">
                            <a:srgbClr val="000000"/>
                          </a:lnRef>
                          <a:fillRef idx="0">
                            <a:srgbClr val="000000">
                              <a:alpha val="0"/>
                            </a:srgbClr>
                          </a:fillRef>
                          <a:effectRef idx="0">
                            <a:scrgbClr r="0" g="0" b="0"/>
                          </a:effectRef>
                          <a:fontRef idx="none"/>
                        </wps:style>
                        <wps:bodyPr/>
                      </wps:wsp>
                      <wps:wsp>
                        <wps:cNvPr id="441" name="Shape 441"/>
                        <wps:cNvSpPr/>
                        <wps:spPr>
                          <a:xfrm>
                            <a:off x="858621" y="1208664"/>
                            <a:ext cx="75462" cy="37414"/>
                          </a:xfrm>
                          <a:custGeom>
                            <a:avLst/>
                            <a:gdLst/>
                            <a:ahLst/>
                            <a:cxnLst/>
                            <a:rect l="0" t="0" r="0" b="0"/>
                            <a:pathLst>
                              <a:path w="75462" h="37414">
                                <a:moveTo>
                                  <a:pt x="17121" y="0"/>
                                </a:moveTo>
                                <a:lnTo>
                                  <a:pt x="75462" y="25366"/>
                                </a:lnTo>
                                <a:lnTo>
                                  <a:pt x="12683" y="37414"/>
                                </a:lnTo>
                                <a:lnTo>
                                  <a:pt x="0" y="17122"/>
                                </a:lnTo>
                                <a:lnTo>
                                  <a:pt x="17121"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442" name="Shape 442"/>
                        <wps:cNvSpPr/>
                        <wps:spPr>
                          <a:xfrm>
                            <a:off x="858621" y="1208664"/>
                            <a:ext cx="75462" cy="37414"/>
                          </a:xfrm>
                          <a:custGeom>
                            <a:avLst/>
                            <a:gdLst/>
                            <a:ahLst/>
                            <a:cxnLst/>
                            <a:rect l="0" t="0" r="0" b="0"/>
                            <a:pathLst>
                              <a:path w="75462" h="37414">
                                <a:moveTo>
                                  <a:pt x="17121" y="0"/>
                                </a:moveTo>
                                <a:lnTo>
                                  <a:pt x="75462" y="25366"/>
                                </a:lnTo>
                                <a:lnTo>
                                  <a:pt x="12683" y="37414"/>
                                </a:lnTo>
                                <a:lnTo>
                                  <a:pt x="0" y="17122"/>
                                </a:lnTo>
                                <a:lnTo>
                                  <a:pt x="17121" y="0"/>
                                </a:lnTo>
                                <a:close/>
                              </a:path>
                            </a:pathLst>
                          </a:custGeom>
                          <a:ln w="0" cap="flat">
                            <a:miter lim="127000"/>
                          </a:ln>
                        </wps:spPr>
                        <wps:style>
                          <a:lnRef idx="1">
                            <a:srgbClr val="000000"/>
                          </a:lnRef>
                          <a:fillRef idx="0">
                            <a:srgbClr val="000000">
                              <a:alpha val="0"/>
                            </a:srgbClr>
                          </a:fillRef>
                          <a:effectRef idx="0">
                            <a:scrgbClr r="0" g="0" b="0"/>
                          </a:effectRef>
                          <a:fontRef idx="none"/>
                        </wps:style>
                        <wps:bodyPr/>
                      </wps:wsp>
                      <wps:wsp>
                        <wps:cNvPr id="445" name="Shape 445"/>
                        <wps:cNvSpPr/>
                        <wps:spPr>
                          <a:xfrm>
                            <a:off x="95121" y="523162"/>
                            <a:ext cx="951204" cy="951205"/>
                          </a:xfrm>
                          <a:custGeom>
                            <a:avLst/>
                            <a:gdLst/>
                            <a:ahLst/>
                            <a:cxnLst/>
                            <a:rect l="0" t="0" r="0" b="0"/>
                            <a:pathLst>
                              <a:path w="951204" h="951205">
                                <a:moveTo>
                                  <a:pt x="0" y="951205"/>
                                </a:moveTo>
                                <a:lnTo>
                                  <a:pt x="951204" y="0"/>
                                </a:lnTo>
                              </a:path>
                            </a:pathLst>
                          </a:custGeom>
                          <a:ln w="0" cap="flat">
                            <a:miter lim="127000"/>
                          </a:ln>
                        </wps:spPr>
                        <wps:style>
                          <a:lnRef idx="1">
                            <a:srgbClr val="000000"/>
                          </a:lnRef>
                          <a:fillRef idx="0">
                            <a:srgbClr val="000000">
                              <a:alpha val="0"/>
                            </a:srgbClr>
                          </a:fillRef>
                          <a:effectRef idx="0">
                            <a:scrgbClr r="0" g="0" b="0"/>
                          </a:effectRef>
                          <a:fontRef idx="none"/>
                        </wps:style>
                        <wps:bodyPr/>
                      </wps:wsp>
                      <wps:wsp>
                        <wps:cNvPr id="446" name="Shape 446"/>
                        <wps:cNvSpPr/>
                        <wps:spPr>
                          <a:xfrm>
                            <a:off x="977838" y="535211"/>
                            <a:ext cx="55804" cy="56438"/>
                          </a:xfrm>
                          <a:custGeom>
                            <a:avLst/>
                            <a:gdLst/>
                            <a:ahLst/>
                            <a:cxnLst/>
                            <a:rect l="0" t="0" r="0" b="0"/>
                            <a:pathLst>
                              <a:path w="55804" h="56438">
                                <a:moveTo>
                                  <a:pt x="55804" y="0"/>
                                </a:moveTo>
                                <a:lnTo>
                                  <a:pt x="26634" y="56438"/>
                                </a:lnTo>
                                <a:lnTo>
                                  <a:pt x="2537" y="53902"/>
                                </a:lnTo>
                                <a:lnTo>
                                  <a:pt x="0" y="29804"/>
                                </a:lnTo>
                                <a:lnTo>
                                  <a:pt x="55804"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447" name="Shape 447"/>
                        <wps:cNvSpPr/>
                        <wps:spPr>
                          <a:xfrm>
                            <a:off x="977838" y="535211"/>
                            <a:ext cx="55804" cy="56438"/>
                          </a:xfrm>
                          <a:custGeom>
                            <a:avLst/>
                            <a:gdLst/>
                            <a:ahLst/>
                            <a:cxnLst/>
                            <a:rect l="0" t="0" r="0" b="0"/>
                            <a:pathLst>
                              <a:path w="55804" h="56438">
                                <a:moveTo>
                                  <a:pt x="0" y="29804"/>
                                </a:moveTo>
                                <a:lnTo>
                                  <a:pt x="55804" y="0"/>
                                </a:lnTo>
                                <a:lnTo>
                                  <a:pt x="26634" y="56438"/>
                                </a:lnTo>
                                <a:lnTo>
                                  <a:pt x="2537" y="53902"/>
                                </a:lnTo>
                                <a:lnTo>
                                  <a:pt x="0" y="29804"/>
                                </a:lnTo>
                                <a:close/>
                              </a:path>
                            </a:pathLst>
                          </a:custGeom>
                          <a:ln w="0" cap="flat">
                            <a:miter lim="127000"/>
                          </a:ln>
                        </wps:spPr>
                        <wps:style>
                          <a:lnRef idx="1">
                            <a:srgbClr val="000000"/>
                          </a:lnRef>
                          <a:fillRef idx="0">
                            <a:srgbClr val="000000">
                              <a:alpha val="0"/>
                            </a:srgbClr>
                          </a:fillRef>
                          <a:effectRef idx="0">
                            <a:scrgbClr r="0" g="0" b="0"/>
                          </a:effectRef>
                          <a:fontRef idx="none"/>
                        </wps:style>
                        <wps:bodyPr/>
                      </wps:wsp>
                      <wps:wsp>
                        <wps:cNvPr id="450" name="Shape 450"/>
                        <wps:cNvSpPr/>
                        <wps:spPr>
                          <a:xfrm>
                            <a:off x="95121" y="1236566"/>
                            <a:ext cx="808524" cy="237801"/>
                          </a:xfrm>
                          <a:custGeom>
                            <a:avLst/>
                            <a:gdLst/>
                            <a:ahLst/>
                            <a:cxnLst/>
                            <a:rect l="0" t="0" r="0" b="0"/>
                            <a:pathLst>
                              <a:path w="808524" h="237801">
                                <a:moveTo>
                                  <a:pt x="0" y="237801"/>
                                </a:moveTo>
                                <a:lnTo>
                                  <a:pt x="808524" y="0"/>
                                </a:lnTo>
                              </a:path>
                            </a:pathLst>
                          </a:custGeom>
                          <a:ln w="0" cap="flat">
                            <a:miter lim="127000"/>
                          </a:ln>
                        </wps:spPr>
                        <wps:style>
                          <a:lnRef idx="1">
                            <a:srgbClr val="000000"/>
                          </a:lnRef>
                          <a:fillRef idx="0">
                            <a:srgbClr val="000000">
                              <a:alpha val="0"/>
                            </a:srgbClr>
                          </a:fillRef>
                          <a:effectRef idx="0">
                            <a:scrgbClr r="0" g="0" b="0"/>
                          </a:effectRef>
                          <a:fontRef idx="none"/>
                        </wps:style>
                        <wps:bodyPr/>
                      </wps:wsp>
                      <wps:wsp>
                        <wps:cNvPr id="451" name="Shape 451"/>
                        <wps:cNvSpPr/>
                        <wps:spPr>
                          <a:xfrm>
                            <a:off x="814231" y="1240371"/>
                            <a:ext cx="72926" cy="36146"/>
                          </a:xfrm>
                          <a:custGeom>
                            <a:avLst/>
                            <a:gdLst/>
                            <a:ahLst/>
                            <a:cxnLst/>
                            <a:rect l="0" t="0" r="0" b="0"/>
                            <a:pathLst>
                              <a:path w="72926" h="36146">
                                <a:moveTo>
                                  <a:pt x="9512" y="0"/>
                                </a:moveTo>
                                <a:lnTo>
                                  <a:pt x="72926" y="634"/>
                                </a:lnTo>
                                <a:lnTo>
                                  <a:pt x="19658" y="36146"/>
                                </a:lnTo>
                                <a:lnTo>
                                  <a:pt x="0" y="22195"/>
                                </a:lnTo>
                                <a:lnTo>
                                  <a:pt x="9512"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452" name="Shape 452"/>
                        <wps:cNvSpPr/>
                        <wps:spPr>
                          <a:xfrm>
                            <a:off x="814231" y="1240371"/>
                            <a:ext cx="72926" cy="36146"/>
                          </a:xfrm>
                          <a:custGeom>
                            <a:avLst/>
                            <a:gdLst/>
                            <a:ahLst/>
                            <a:cxnLst/>
                            <a:rect l="0" t="0" r="0" b="0"/>
                            <a:pathLst>
                              <a:path w="72926" h="36146">
                                <a:moveTo>
                                  <a:pt x="9512" y="0"/>
                                </a:moveTo>
                                <a:lnTo>
                                  <a:pt x="72926" y="634"/>
                                </a:lnTo>
                                <a:lnTo>
                                  <a:pt x="19658" y="36146"/>
                                </a:lnTo>
                                <a:lnTo>
                                  <a:pt x="0" y="22195"/>
                                </a:lnTo>
                                <a:lnTo>
                                  <a:pt x="9512" y="0"/>
                                </a:lnTo>
                                <a:close/>
                              </a:path>
                            </a:pathLst>
                          </a:custGeom>
                          <a:ln w="0" cap="flat">
                            <a:miter lim="127000"/>
                          </a:ln>
                        </wps:spPr>
                        <wps:style>
                          <a:lnRef idx="1">
                            <a:srgbClr val="000000"/>
                          </a:lnRef>
                          <a:fillRef idx="0">
                            <a:srgbClr val="000000">
                              <a:alpha val="0"/>
                            </a:srgbClr>
                          </a:fillRef>
                          <a:effectRef idx="0">
                            <a:scrgbClr r="0" g="0" b="0"/>
                          </a:effectRef>
                          <a:fontRef idx="none"/>
                        </wps:style>
                        <wps:bodyPr/>
                      </wps:wsp>
                      <wps:wsp>
                        <wps:cNvPr id="455" name="Shape 455"/>
                        <wps:cNvSpPr/>
                        <wps:spPr>
                          <a:xfrm>
                            <a:off x="95121" y="95121"/>
                            <a:ext cx="998765" cy="903644"/>
                          </a:xfrm>
                          <a:custGeom>
                            <a:avLst/>
                            <a:gdLst/>
                            <a:ahLst/>
                            <a:cxnLst/>
                            <a:rect l="0" t="0" r="0" b="0"/>
                            <a:pathLst>
                              <a:path w="998765" h="903644">
                                <a:moveTo>
                                  <a:pt x="0" y="0"/>
                                </a:moveTo>
                                <a:lnTo>
                                  <a:pt x="998765" y="903644"/>
                                </a:lnTo>
                              </a:path>
                            </a:pathLst>
                          </a:custGeom>
                          <a:ln w="0" cap="flat">
                            <a:miter lim="127000"/>
                          </a:ln>
                        </wps:spPr>
                        <wps:style>
                          <a:lnRef idx="1">
                            <a:srgbClr val="000000"/>
                          </a:lnRef>
                          <a:fillRef idx="0">
                            <a:srgbClr val="000000">
                              <a:alpha val="0"/>
                            </a:srgbClr>
                          </a:fillRef>
                          <a:effectRef idx="0">
                            <a:scrgbClr r="0" g="0" b="0"/>
                          </a:effectRef>
                          <a:fontRef idx="none"/>
                        </wps:style>
                        <wps:bodyPr/>
                      </wps:wsp>
                      <wps:wsp>
                        <wps:cNvPr id="456" name="Shape 456"/>
                        <wps:cNvSpPr/>
                        <wps:spPr>
                          <a:xfrm>
                            <a:off x="1023496" y="932181"/>
                            <a:ext cx="57072" cy="54535"/>
                          </a:xfrm>
                          <a:custGeom>
                            <a:avLst/>
                            <a:gdLst/>
                            <a:ahLst/>
                            <a:cxnLst/>
                            <a:rect l="0" t="0" r="0" b="0"/>
                            <a:pathLst>
                              <a:path w="57072" h="54535">
                                <a:moveTo>
                                  <a:pt x="25366" y="0"/>
                                </a:moveTo>
                                <a:lnTo>
                                  <a:pt x="57072" y="54535"/>
                                </a:lnTo>
                                <a:lnTo>
                                  <a:pt x="0" y="28536"/>
                                </a:lnTo>
                                <a:lnTo>
                                  <a:pt x="1269" y="3805"/>
                                </a:lnTo>
                                <a:lnTo>
                                  <a:pt x="25366"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457" name="Shape 457"/>
                        <wps:cNvSpPr/>
                        <wps:spPr>
                          <a:xfrm>
                            <a:off x="1023496" y="932181"/>
                            <a:ext cx="57072" cy="54535"/>
                          </a:xfrm>
                          <a:custGeom>
                            <a:avLst/>
                            <a:gdLst/>
                            <a:ahLst/>
                            <a:cxnLst/>
                            <a:rect l="0" t="0" r="0" b="0"/>
                            <a:pathLst>
                              <a:path w="57072" h="54535">
                                <a:moveTo>
                                  <a:pt x="25366" y="0"/>
                                </a:moveTo>
                                <a:lnTo>
                                  <a:pt x="57072" y="54535"/>
                                </a:lnTo>
                                <a:lnTo>
                                  <a:pt x="0" y="28536"/>
                                </a:lnTo>
                                <a:lnTo>
                                  <a:pt x="1269" y="3805"/>
                                </a:lnTo>
                                <a:lnTo>
                                  <a:pt x="25366" y="0"/>
                                </a:lnTo>
                                <a:close/>
                              </a:path>
                            </a:pathLst>
                          </a:custGeom>
                          <a:ln w="0" cap="flat">
                            <a:miter lim="127000"/>
                          </a:ln>
                        </wps:spPr>
                        <wps:style>
                          <a:lnRef idx="1">
                            <a:srgbClr val="000000"/>
                          </a:lnRef>
                          <a:fillRef idx="0">
                            <a:srgbClr val="000000">
                              <a:alpha val="0"/>
                            </a:srgbClr>
                          </a:fillRef>
                          <a:effectRef idx="0">
                            <a:scrgbClr r="0" g="0" b="0"/>
                          </a:effectRef>
                          <a:fontRef idx="none"/>
                        </wps:style>
                        <wps:bodyPr/>
                      </wps:wsp>
                      <wps:wsp>
                        <wps:cNvPr id="460" name="Shape 460"/>
                        <wps:cNvSpPr/>
                        <wps:spPr>
                          <a:xfrm>
                            <a:off x="1331687" y="332922"/>
                            <a:ext cx="808524" cy="237801"/>
                          </a:xfrm>
                          <a:custGeom>
                            <a:avLst/>
                            <a:gdLst/>
                            <a:ahLst/>
                            <a:cxnLst/>
                            <a:rect l="0" t="0" r="0" b="0"/>
                            <a:pathLst>
                              <a:path w="808524" h="237801">
                                <a:moveTo>
                                  <a:pt x="0" y="0"/>
                                </a:moveTo>
                                <a:lnTo>
                                  <a:pt x="808524" y="237801"/>
                                </a:lnTo>
                              </a:path>
                            </a:pathLst>
                          </a:custGeom>
                          <a:ln w="0" cap="flat">
                            <a:miter lim="127000"/>
                          </a:ln>
                        </wps:spPr>
                        <wps:style>
                          <a:lnRef idx="1">
                            <a:srgbClr val="000000"/>
                          </a:lnRef>
                          <a:fillRef idx="0">
                            <a:srgbClr val="000000">
                              <a:alpha val="0"/>
                            </a:srgbClr>
                          </a:fillRef>
                          <a:effectRef idx="0">
                            <a:scrgbClr r="0" g="0" b="0"/>
                          </a:effectRef>
                          <a:fontRef idx="none"/>
                        </wps:style>
                        <wps:bodyPr/>
                      </wps:wsp>
                      <wps:wsp>
                        <wps:cNvPr id="461" name="Shape 461"/>
                        <wps:cNvSpPr/>
                        <wps:spPr>
                          <a:xfrm>
                            <a:off x="2050797" y="530772"/>
                            <a:ext cx="72926" cy="36146"/>
                          </a:xfrm>
                          <a:custGeom>
                            <a:avLst/>
                            <a:gdLst/>
                            <a:ahLst/>
                            <a:cxnLst/>
                            <a:rect l="0" t="0" r="0" b="0"/>
                            <a:pathLst>
                              <a:path w="72926" h="36146">
                                <a:moveTo>
                                  <a:pt x="19658" y="0"/>
                                </a:moveTo>
                                <a:lnTo>
                                  <a:pt x="72926" y="34877"/>
                                </a:lnTo>
                                <a:lnTo>
                                  <a:pt x="9512" y="36146"/>
                                </a:lnTo>
                                <a:lnTo>
                                  <a:pt x="0" y="13951"/>
                                </a:lnTo>
                                <a:lnTo>
                                  <a:pt x="19658"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462" name="Shape 462"/>
                        <wps:cNvSpPr/>
                        <wps:spPr>
                          <a:xfrm>
                            <a:off x="2050797" y="530772"/>
                            <a:ext cx="72926" cy="36146"/>
                          </a:xfrm>
                          <a:custGeom>
                            <a:avLst/>
                            <a:gdLst/>
                            <a:ahLst/>
                            <a:cxnLst/>
                            <a:rect l="0" t="0" r="0" b="0"/>
                            <a:pathLst>
                              <a:path w="72926" h="36146">
                                <a:moveTo>
                                  <a:pt x="19658" y="0"/>
                                </a:moveTo>
                                <a:lnTo>
                                  <a:pt x="72926" y="34877"/>
                                </a:lnTo>
                                <a:lnTo>
                                  <a:pt x="9512" y="36146"/>
                                </a:lnTo>
                                <a:lnTo>
                                  <a:pt x="0" y="13951"/>
                                </a:lnTo>
                                <a:lnTo>
                                  <a:pt x="19658" y="0"/>
                                </a:lnTo>
                                <a:close/>
                              </a:path>
                            </a:pathLst>
                          </a:custGeom>
                          <a:ln w="0" cap="flat">
                            <a:miter lim="127000"/>
                          </a:ln>
                        </wps:spPr>
                        <wps:style>
                          <a:lnRef idx="1">
                            <a:srgbClr val="000000"/>
                          </a:lnRef>
                          <a:fillRef idx="0">
                            <a:srgbClr val="000000">
                              <a:alpha val="0"/>
                            </a:srgbClr>
                          </a:fillRef>
                          <a:effectRef idx="0">
                            <a:scrgbClr r="0" g="0" b="0"/>
                          </a:effectRef>
                          <a:fontRef idx="none"/>
                        </wps:style>
                        <wps:bodyPr/>
                      </wps:wsp>
                      <wps:wsp>
                        <wps:cNvPr id="465" name="Shape 465"/>
                        <wps:cNvSpPr/>
                        <wps:spPr>
                          <a:xfrm>
                            <a:off x="1331687" y="856084"/>
                            <a:ext cx="808524" cy="380482"/>
                          </a:xfrm>
                          <a:custGeom>
                            <a:avLst/>
                            <a:gdLst/>
                            <a:ahLst/>
                            <a:cxnLst/>
                            <a:rect l="0" t="0" r="0" b="0"/>
                            <a:pathLst>
                              <a:path w="808524" h="380482">
                                <a:moveTo>
                                  <a:pt x="0" y="380482"/>
                                </a:moveTo>
                                <a:lnTo>
                                  <a:pt x="808524" y="0"/>
                                </a:lnTo>
                              </a:path>
                            </a:pathLst>
                          </a:custGeom>
                          <a:ln w="0" cap="flat">
                            <a:miter lim="127000"/>
                          </a:ln>
                        </wps:spPr>
                        <wps:style>
                          <a:lnRef idx="1">
                            <a:srgbClr val="000000"/>
                          </a:lnRef>
                          <a:fillRef idx="0">
                            <a:srgbClr val="000000">
                              <a:alpha val="0"/>
                            </a:srgbClr>
                          </a:fillRef>
                          <a:effectRef idx="0">
                            <a:scrgbClr r="0" g="0" b="0"/>
                          </a:effectRef>
                          <a:fontRef idx="none"/>
                        </wps:style>
                        <wps:bodyPr/>
                      </wps:wsp>
                      <wps:wsp>
                        <wps:cNvPr id="466" name="Shape 466"/>
                        <wps:cNvSpPr/>
                        <wps:spPr>
                          <a:xfrm>
                            <a:off x="2055870" y="863060"/>
                            <a:ext cx="68487" cy="43755"/>
                          </a:xfrm>
                          <a:custGeom>
                            <a:avLst/>
                            <a:gdLst/>
                            <a:ahLst/>
                            <a:cxnLst/>
                            <a:rect l="0" t="0" r="0" b="0"/>
                            <a:pathLst>
                              <a:path w="68487" h="43755">
                                <a:moveTo>
                                  <a:pt x="68487" y="0"/>
                                </a:moveTo>
                                <a:lnTo>
                                  <a:pt x="21561" y="43755"/>
                                </a:lnTo>
                                <a:lnTo>
                                  <a:pt x="0" y="32975"/>
                                </a:lnTo>
                                <a:lnTo>
                                  <a:pt x="5707" y="8878"/>
                                </a:lnTo>
                                <a:lnTo>
                                  <a:pt x="68487"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467" name="Shape 467"/>
                        <wps:cNvSpPr/>
                        <wps:spPr>
                          <a:xfrm>
                            <a:off x="2055870" y="863060"/>
                            <a:ext cx="68487" cy="43755"/>
                          </a:xfrm>
                          <a:custGeom>
                            <a:avLst/>
                            <a:gdLst/>
                            <a:ahLst/>
                            <a:cxnLst/>
                            <a:rect l="0" t="0" r="0" b="0"/>
                            <a:pathLst>
                              <a:path w="68487" h="43755">
                                <a:moveTo>
                                  <a:pt x="5707" y="8878"/>
                                </a:moveTo>
                                <a:lnTo>
                                  <a:pt x="68487" y="0"/>
                                </a:lnTo>
                                <a:lnTo>
                                  <a:pt x="21561" y="43755"/>
                                </a:lnTo>
                                <a:lnTo>
                                  <a:pt x="0" y="32975"/>
                                </a:lnTo>
                                <a:lnTo>
                                  <a:pt x="5707" y="8878"/>
                                </a:lnTo>
                                <a:close/>
                              </a:path>
                            </a:pathLst>
                          </a:custGeom>
                          <a:ln w="0" cap="flat">
                            <a:miter lim="127000"/>
                          </a:ln>
                        </wps:spPr>
                        <wps:style>
                          <a:lnRef idx="1">
                            <a:srgbClr val="000000"/>
                          </a:lnRef>
                          <a:fillRef idx="0">
                            <a:srgbClr val="000000">
                              <a:alpha val="0"/>
                            </a:srgbClr>
                          </a:fillRef>
                          <a:effectRef idx="0">
                            <a:scrgbClr r="0" g="0" b="0"/>
                          </a:effectRef>
                          <a:fontRef idx="none"/>
                        </wps:style>
                        <wps:bodyPr/>
                      </wps:wsp>
                      <wps:wsp>
                        <wps:cNvPr id="470" name="Shape 470"/>
                        <wps:cNvSpPr/>
                        <wps:spPr>
                          <a:xfrm>
                            <a:off x="2425572" y="713403"/>
                            <a:ext cx="618283" cy="0"/>
                          </a:xfrm>
                          <a:custGeom>
                            <a:avLst/>
                            <a:gdLst/>
                            <a:ahLst/>
                            <a:cxnLst/>
                            <a:rect l="0" t="0" r="0" b="0"/>
                            <a:pathLst>
                              <a:path w="618283">
                                <a:moveTo>
                                  <a:pt x="0" y="0"/>
                                </a:moveTo>
                                <a:lnTo>
                                  <a:pt x="618283" y="0"/>
                                </a:lnTo>
                              </a:path>
                            </a:pathLst>
                          </a:custGeom>
                          <a:ln w="0" cap="flat">
                            <a:miter lim="127000"/>
                          </a:ln>
                        </wps:spPr>
                        <wps:style>
                          <a:lnRef idx="1">
                            <a:srgbClr val="000000"/>
                          </a:lnRef>
                          <a:fillRef idx="0">
                            <a:srgbClr val="000000">
                              <a:alpha val="0"/>
                            </a:srgbClr>
                          </a:fillRef>
                          <a:effectRef idx="0">
                            <a:scrgbClr r="0" g="0" b="0"/>
                          </a:effectRef>
                          <a:fontRef idx="none"/>
                        </wps:style>
                        <wps:bodyPr/>
                      </wps:wsp>
                      <wps:wsp>
                        <wps:cNvPr id="471" name="Shape 471"/>
                        <wps:cNvSpPr/>
                        <wps:spPr>
                          <a:xfrm>
                            <a:off x="2950637" y="694379"/>
                            <a:ext cx="76097" cy="38048"/>
                          </a:xfrm>
                          <a:custGeom>
                            <a:avLst/>
                            <a:gdLst/>
                            <a:ahLst/>
                            <a:cxnLst/>
                            <a:rect l="0" t="0" r="0" b="0"/>
                            <a:pathLst>
                              <a:path w="76097" h="38048">
                                <a:moveTo>
                                  <a:pt x="15219" y="0"/>
                                </a:moveTo>
                                <a:lnTo>
                                  <a:pt x="76097" y="19024"/>
                                </a:lnTo>
                                <a:lnTo>
                                  <a:pt x="15219" y="38048"/>
                                </a:lnTo>
                                <a:lnTo>
                                  <a:pt x="0" y="19024"/>
                                </a:lnTo>
                                <a:lnTo>
                                  <a:pt x="15219"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472" name="Shape 472"/>
                        <wps:cNvSpPr/>
                        <wps:spPr>
                          <a:xfrm>
                            <a:off x="2950637" y="694379"/>
                            <a:ext cx="76097" cy="38048"/>
                          </a:xfrm>
                          <a:custGeom>
                            <a:avLst/>
                            <a:gdLst/>
                            <a:ahLst/>
                            <a:cxnLst/>
                            <a:rect l="0" t="0" r="0" b="0"/>
                            <a:pathLst>
                              <a:path w="76097" h="38048">
                                <a:moveTo>
                                  <a:pt x="15219" y="0"/>
                                </a:moveTo>
                                <a:lnTo>
                                  <a:pt x="76097" y="19024"/>
                                </a:lnTo>
                                <a:lnTo>
                                  <a:pt x="15219" y="38048"/>
                                </a:lnTo>
                                <a:lnTo>
                                  <a:pt x="0" y="19024"/>
                                </a:lnTo>
                                <a:lnTo>
                                  <a:pt x="15219" y="0"/>
                                </a:lnTo>
                                <a:close/>
                              </a:path>
                            </a:pathLst>
                          </a:custGeom>
                          <a:ln w="0" cap="flat">
                            <a:miter lim="127000"/>
                          </a:ln>
                        </wps:spPr>
                        <wps:style>
                          <a:lnRef idx="1">
                            <a:srgbClr val="000000"/>
                          </a:lnRef>
                          <a:fillRef idx="0">
                            <a:srgbClr val="000000">
                              <a:alpha val="0"/>
                            </a:srgbClr>
                          </a:fillRef>
                          <a:effectRef idx="0">
                            <a:scrgbClr r="0" g="0" b="0"/>
                          </a:effectRef>
                          <a:fontRef idx="none"/>
                        </wps:style>
                        <wps:bodyPr/>
                      </wps:wsp>
                      <wps:wsp>
                        <wps:cNvPr id="475" name="Shape 475"/>
                        <wps:cNvSpPr/>
                        <wps:spPr>
                          <a:xfrm>
                            <a:off x="95121" y="95121"/>
                            <a:ext cx="856084" cy="285361"/>
                          </a:xfrm>
                          <a:custGeom>
                            <a:avLst/>
                            <a:gdLst/>
                            <a:ahLst/>
                            <a:cxnLst/>
                            <a:rect l="0" t="0" r="0" b="0"/>
                            <a:pathLst>
                              <a:path w="856084" h="285361">
                                <a:moveTo>
                                  <a:pt x="0" y="0"/>
                                </a:moveTo>
                                <a:lnTo>
                                  <a:pt x="856084" y="285361"/>
                                </a:lnTo>
                              </a:path>
                            </a:pathLst>
                          </a:custGeom>
                          <a:ln w="0" cap="flat">
                            <a:miter lim="127000"/>
                          </a:ln>
                        </wps:spPr>
                        <wps:style>
                          <a:lnRef idx="1">
                            <a:srgbClr val="000000"/>
                          </a:lnRef>
                          <a:fillRef idx="0">
                            <a:srgbClr val="000000">
                              <a:alpha val="0"/>
                            </a:srgbClr>
                          </a:fillRef>
                          <a:effectRef idx="0">
                            <a:scrgbClr r="0" g="0" b="0"/>
                          </a:effectRef>
                          <a:fontRef idx="none"/>
                        </wps:style>
                        <wps:bodyPr/>
                      </wps:wsp>
                      <wps:wsp>
                        <wps:cNvPr id="476" name="Shape 476"/>
                        <wps:cNvSpPr/>
                        <wps:spPr>
                          <a:xfrm>
                            <a:off x="863060" y="337996"/>
                            <a:ext cx="71657" cy="36781"/>
                          </a:xfrm>
                          <a:custGeom>
                            <a:avLst/>
                            <a:gdLst/>
                            <a:ahLst/>
                            <a:cxnLst/>
                            <a:rect l="0" t="0" r="0" b="0"/>
                            <a:pathLst>
                              <a:path w="71657" h="36781">
                                <a:moveTo>
                                  <a:pt x="20293" y="0"/>
                                </a:moveTo>
                                <a:lnTo>
                                  <a:pt x="71657" y="36781"/>
                                </a:lnTo>
                                <a:lnTo>
                                  <a:pt x="8244" y="36145"/>
                                </a:lnTo>
                                <a:lnTo>
                                  <a:pt x="0" y="13314"/>
                                </a:lnTo>
                                <a:lnTo>
                                  <a:pt x="20293"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477" name="Shape 477"/>
                        <wps:cNvSpPr/>
                        <wps:spPr>
                          <a:xfrm>
                            <a:off x="863060" y="337996"/>
                            <a:ext cx="71657" cy="36781"/>
                          </a:xfrm>
                          <a:custGeom>
                            <a:avLst/>
                            <a:gdLst/>
                            <a:ahLst/>
                            <a:cxnLst/>
                            <a:rect l="0" t="0" r="0" b="0"/>
                            <a:pathLst>
                              <a:path w="71657" h="36781">
                                <a:moveTo>
                                  <a:pt x="20293" y="0"/>
                                </a:moveTo>
                                <a:lnTo>
                                  <a:pt x="71657" y="36781"/>
                                </a:lnTo>
                                <a:lnTo>
                                  <a:pt x="8244" y="36145"/>
                                </a:lnTo>
                                <a:lnTo>
                                  <a:pt x="0" y="13314"/>
                                </a:lnTo>
                                <a:lnTo>
                                  <a:pt x="20293" y="0"/>
                                </a:lnTo>
                                <a:close/>
                              </a:path>
                            </a:pathLst>
                          </a:custGeom>
                          <a:ln w="0" cap="flat">
                            <a:miter lim="127000"/>
                          </a:ln>
                        </wps:spPr>
                        <wps:style>
                          <a:lnRef idx="1">
                            <a:srgbClr val="000000"/>
                          </a:lnRef>
                          <a:fillRef idx="0">
                            <a:srgbClr val="000000">
                              <a:alpha val="0"/>
                            </a:srgbClr>
                          </a:fillRef>
                          <a:effectRef idx="0">
                            <a:scrgbClr r="0" g="0" b="0"/>
                          </a:effectRef>
                          <a:fontRef idx="none"/>
                        </wps:style>
                        <wps:bodyPr/>
                      </wps:wsp>
                    </wpg:wgp>
                  </a:graphicData>
                </a:graphic>
              </wp:anchor>
            </w:drawing>
          </mc:Choice>
          <mc:Fallback>
            <w:pict>
              <v:group w14:anchorId="229B29CF" id="Group 8088" o:spid="_x0000_s1026" style="position:absolute;margin-left:22.45pt;margin-top:39.85pt;width:239.65pt;height:123.6pt;z-index:251658240" coordsize="30438,1569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a8kh5g0AAIOiAAAOAAAAZHJzL2Uyb0RvYy54bWzsXduS27gRfU9V/kGl93h4v6g83qrEiV9S&#10;ydbu5gNoDXWp0q0kecbO16cb3U0CECmRMztSloIfTA0JAg2Ip/vgoEF9/On7ejV6LveH5XbzOPY/&#10;eONRuZlun5ab+eP4P7/94y/ZeHQ4FpunYrXdlI/jH+Vh/NOnP//p48tuUgbbxXb1VO5HUMnmMHnZ&#10;PY4Xx+Nu8vBwmC7KdXH4sN2VG7g42+7XxRH+3M8fnvbFC9S+Xj0Enpc8vGz3T7v9dloeDnD2M10c&#10;f1L1z2bl9Pjv2exQHkerxzHYdlT/79X/X/H/h08fi8l8X+wWyymbUbzCinWx3ECjVVWfi2Mx+rZf&#10;nlS1Xk7328N2dvww3a4ftrPZclqqPkBvfM/qzZf99ttO9WU+eZnvqmGCobXG6dXVTv/1/PN+tHx6&#10;HGdeBt/VpljDt6QaHqkzMEAvu/kEyn3Z737d/bznE3P6C/v8fbZf4xF6M/quhvZHNbTl9+NoCidD&#10;LwqzOB6PpnDNj5M8gtbU4E8X8A2d3Ddd/P3CnQ/S8APaV5nzsoMH6VCP1eFtY/XrotiV6is44Bjw&#10;WEV+KEOlCozwhBoYVaoapsPkACPWdYz83Asin4eIPkOdVT+LyfTb4fil3KrBLp7/eTiqAZw/yadi&#10;IZ+m3zfycQ8YOPv074oj3odW4sfRC3xBbMmi+ohX19vn8retKnfEL0xKwTeax37g4wiAtXWx6bev&#10;y+lfy/+23ORHaRKru6BlqpHOjPAZqQZALlIb5jVozmzE/ItqjYI4B+w3VsrnTyyh83q3zJrNv6gd&#10;uodaU9+M3Ty7Gzpdd0ed7tQTHjHsilGX9k2cNK9dO9Od1fZQ0teHz4D6HqvnQplWP3mrDT4i0Nlp&#10;AQ57tiqOyvOtl0fw5KvlGr67IPU86dVqA7UhKgkK6tPxx6rE52i1+aWcgffBh0lVctjPv/5ttR89&#10;F+iv1T9+qlRRvGe2XK2qu7zWu7BosdotCq6Lq+EGVAe5JixZqlBhVztlayhegNeFTkvUgEGpblJm&#10;bTfH6v4NxDrVoNZb/Ph1+/RDeVA1IOCm0LlexV9Ftr+K0D5sHLxaV38VZl6UBXgjdJ7dszxeyq9X&#10;mIXRkajgnBa4dMP3dIK6c1oYCmHcnNOa3KvTArpIfFRIVvwKp5X6YeQpbzcYpyWhtRfTiphvE/vQ&#10;mMTVmZZpSc20pFsmtzL/spmWot3CEGufabCjd2RaRvMSCtlptXTHMS2YkFRMiQncgJhWYjut5BVO&#10;y/eiJAyUu3NeC+mm81pdZrqaVzc8oOaZ0Ec6r0Vux80PKz0rtb1W+hqvFaZ5EKk7nddyXov0JJO/&#10;mX+deHXntVALc6qWtRDSpsJXCxYyQVRznM6qVh7FUQ6eDwl7Hnoxz5BE2gpzP8PLKG2pz4rJ3ULa&#10;EktAj2dD0LvU0z/CkZQCc/08hhUWdOFgbl2uCX3aXbBI4yc8VeYq6QyOEDesxD/GLTViXuwkbmVp&#10;GsIKSmOtNB88NYXOGx0zu2P+RSbSTdScZnndvuVw1KihXS2Tt4YFDba0ukm4qjauJ+1r1851yE0V&#10;hz1VzG3SlfciXahreKCRId6jIMl4Ka1yX6TWk/uqlPubuC+2BN0XfWx0X1wKu6MvJFxwX/VdQR6H&#10;HrNPgj+fUY6GymlOQJsU1Qsb3dxX7Kc07vWNAnvyOKemiPtSS7zkl02HZf5luC/VnGZ5VrVvuS9a&#10;P+7lvrQhMirjnuHQUXNa+9o145syuzB17mvQ7iuAR9qQ5+EEPCSd2VfgJZHvw8IkPGJxFPiZNXEM&#10;oyAK4bKiX/SZcHP1lUWxBP0XGdLov9he9F8ppEOo7lymX/VdQRKnqem/6IzyX9UIiKfhRsyLnfxX&#10;mkC9RL9OamX/dWIK+y+9YxbcG7gR3UTNaf6jbt9wOVqH1PlOfeFBw1EwKpPvDM6ftK9dM74pq0PO&#10;fw3bf9k5XEG/HK56WSlK48Sz8iJyL0wi9l7yNF/dcbERTd6KoCmW1RxrtdGztaQXgi6AJBWADy5R&#10;qFJqhrN8FdiJQnCiT1DPvTgGBRjdcRRDELEklTTxclggUyEdCTkrFFcHBtshExJKYLPTG+PAhxma&#10;9ui3oYRrg5KKDnOnBElyZNGkqlWx6LNlOebiZOhsOb+qU/Asbd6eg79Jy2xO+ruUKnhHeX2wRGxx&#10;8H4pMg6unaF1H3C9hK1mRL4J5PcEV3vBIlARsPOUuTvljFMvJT4LTO3q4VVoI8RXNuR3oaBGpxwP&#10;HXIaVWBr43CiFw+F7VRhoNhbnmUJEDmlP4g2nkBKKGAReWiU+bnQq6sDhe0AnJAZTTAJggxHowMP&#10;5dqsTgkXlCNL43HIElAQQqY1jE41t5M5nghNREOzAKaz54qd2iktOhaKGxGHm/MYwhNiKMFwwoGV&#10;wdI2aXRgRdpzcFvBcBiuuBUshG01JliV9/+9OCivSSuFJwzyQMmiN+GgbAlqPGRIU3Cl2MYFKLq1&#10;AVZbbjdlFqeFqh2cPAkcjhaK/NFEinqYX4EU2Ekfk9BQ58VmsGaQ8QJBFIAYejOkiCXIQsmQdqTI&#10;k98GEqkLOajeKTdbGzQBtGXIsJ8MyelLatXgwloaLF1nkVqou0lQ4VU9gAob0g4Vw9I2vIhSos3u&#10;HFQGDRV7f1jYb39YnvqSsxxlcSrvz6iEDQ+STUnYiP0wuRlQILahHYATMqMJJlxGe/TbUAISBXQF&#10;3YPeKZEX5KjnzEWxV1FPuS5HKpdgbhHUGHg1SZUScuSS1BfNTrnuhI2BCxvwCJsMUKVndWeAAwJr&#10;A1za4HoKbAGMHFmDvDKsbw9Xt7xGL3p7n7dyRbYOCSf66JAaDYXEVD+KVGjWpmw0jVPLBrQUR4rB&#10;1ZcNeD6J4ZXsaAqvJG1cnLBxnyC66V0ioDplY5jKBr5ax4hrtALUOa5lcZbA+96QPsEWlCyRTWPC&#10;QtM4SkA8USJgCkBiKfzqOGE7ACahMqMJJioDuNPyGteGnDEOE9kMKCFNjhTafNiPwzvctAGQMnKk&#10;sgRUtEMkILkuR64Tk68NS+X67QPbmzJAmpNKLsXKO8obAW3Qwms/JdLh1eEVNgwrnLnXLb7/62Ej&#10;Ww+FE32IKDExpXcEoQ+hFG6uaShehTeaVTQU9oDeiIeKJcxDwZCmCEvxTZUVS9tmjlLhidbimOhA&#10;magth9KcqzMTzdM0CyGTCx6YOIQ0eGsPdBzDwhrLoQm8gfpWQGE7UA5VZjTBhMtoj34bSoJExEuq&#10;jdAvZFCOrLFInlccwj4C7r8UkaPOQ4Mch+xclaeGSj2Ohw5bD8WdPea8sa8eOhi0UlDTwdKG1na4&#10;CGwYqddG9e3RemmK1zwxfNNc845mjTE8owZa4QT49e6xFXimiDxhEpPiUdNQESFR5QnCNPMki/jq&#10;Mo9YAuGVDWmKr4xY3dI2yEqFWiwmrDoaOkwaCsvoFlT6JUVmsHSAiZXwwPhB5IWpxUNTyISUfa+J&#10;Txz3FvkrbAcKosqMJpzgHMxQGdtQwpVBn5GOnmOMfg5ZO6pOavZcWYYp7L2VyaKESTlSuDwxUy7f&#10;Pqy9KUA1x7xLkfKewpothsY9xVCH1XP4uzOsXgJWMxzfhPB7wqothMJPgL2OgqK7t4JqnmfwA1Ks&#10;g1JiJj3YVyegYgnqoGRIU2ClyHZpQV7qgrDKdelodQR0oATU1kHjfmmhvgc5kvhqFXxsQniZmoUV&#10;tXWahdAIlFKma1dHCtuBQqgyowkntLqOPbmEFa4NSlJtOlKad7EGGSzdn+eqQUK7beGFDzJMQi3l&#10;WEmrMCfW7ZTrjoIOWwfFt+eZyko/HdShtXZBghk5GmsRd4JWR0LfMy00sXVQONGHhPohrMHD20nR&#10;09c7Rf/oQuil2KppoIa6Szh1PHSYPDSxhVA40Qcr8EJyL+XfVMC3cadW7sofSQitlZBLWKmV0DDC&#10;fU/neGilW3aVQv0Qbjlb5amhEkwdER02EcUsa4OIUq5Y5yU+B1cHV5cXerWf4Ua10oRrPzlUZ6L8&#10;pgUINc1MlH+kgULR1XUeYY+40ogv+g3OZIYalrYtNkqFmirkmOiQN8qjtGZipZ8iCqEtzlLS3LMk&#10;9GjSV2MlyYCqkSIahSmtS9xiSZ7tAKCQGU2KKJfRnv02mAR+jBQeSuqdEjooR11jgXcjwY/ZnGOs&#10;qLKqKrOM3ucNwyQ1yZFqPLVTrjsiOnAiaiuiST9FdEhobcJLG17bESPI4bWGK+P69nh1muh7aqIY&#10;GI3oCicgBnSfOMLvSMcg7mCkSf0QUt7wdi26+lmAG2AxOVTUk6uT0ISMaIqo3dbiuYLTJT4nfw5T&#10;/oS8TQsWPeXPPPYSfrFykgMFs947jb8UwqRTzXqYd10dGWyHzM4aJ2envyrSFsS4NoC6+/2TEr2N&#10;ttH2TZlizclnlyLjHeWXYQQyw1i/XFD49UuH17OTv9oL6A5LyKkc9QllHx8g1EDqcbRz2NNE/Nlc&#10;E6/9BFDKAkU+1pAPKu+eVRuSMHNEVs2uHl7FEoivKuGMPHYdPnW4CATqqwIGKiV1QZ+5Ll2rcUR0&#10;oETUVj/TfuonK56IlBBYKGSGGtOz1Fe/AKte0JSklCx6C/GT7UAeqsxomqoFXpDTq5QuQYVrwz5r&#10;nRI4yZFhhT9nooYHNkKd1z9prohrL+d3OZ0aKk3ePqw5GvquaoqtflIOSGc1xaG1ckECGTneJVov&#10;zfCa54Vvwvj/xaTx4WU3n7zMYT0egtF8X+wWy+nn4ljof8Pnl92kDLaL7eqp3H/6HwAAAP//AwBQ&#10;SwMEFAAGAAgAAAAhAJnFld3hAAAACQEAAA8AAABkcnMvZG93bnJldi54bWxMj0Frg0AUhO+F/ofl&#10;FXprVo1JqnUNIbQ9hUCTQuntRV9U4r4Vd6Pm33d7ao/DDDPfZOtJt2Kg3jaGFYSzAARxYcqGKwWf&#10;x7enZxDWIZfYGiYFN7Kwzu/vMkxLM/IHDQdXCV/CNkUFtXNdKqUtatJoZ6Yj9t7Z9Bqdl30lyx5H&#10;X65bGQXBUmps2C/U2NG2puJyuGoF7yOOm3n4Ouwu5+3t+7jYf+1CUurxYdq8gHA0ub8w/OJ7dMg9&#10;08lcubSiVRDHiU8qWCUrEN5fRHEE4qRgHi0TkHkm/z/IfwAAAP//AwBQSwECLQAUAAYACAAAACEA&#10;toM4kv4AAADhAQAAEwAAAAAAAAAAAAAAAAAAAAAAW0NvbnRlbnRfVHlwZXNdLnhtbFBLAQItABQA&#10;BgAIAAAAIQA4/SH/1gAAAJQBAAALAAAAAAAAAAAAAAAAAC8BAABfcmVscy8ucmVsc1BLAQItABQA&#10;BgAIAAAAIQDxa8kh5g0AAIOiAAAOAAAAAAAAAAAAAAAAAC4CAABkcnMvZTJvRG9jLnhtbFBLAQIt&#10;ABQABgAIAAAAIQCZxZXd4QAAAAkBAAAPAAAAAAAAAAAAAAAAAEAQAABkcnMvZG93bnJldi54bWxQ&#10;SwUGAAAAAAQABADzAAAAThEAAAAA&#10;">
                <v:shape id="Shape 413" o:spid="_x0000_s1027" style="position:absolute;width:1902;height:1902;visibility:visible;mso-wrap-style:square;v-text-anchor:top" coordsize="190241,19024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9WMU8YA&#10;AADcAAAADwAAAGRycy9kb3ducmV2LnhtbESP3WoCMRSE7wt9h3AKvRHN+lO1W6OoVLB45eoDHDZn&#10;f3Bzsm5SXfv0RhB6OczMN8xs0ZpKXKhxpWUF/V4Egji1uuRcwfGw6U5BOI+ssbJMCm7kYDF/fZlh&#10;rO2V93RJfC4ChF2MCgrv61hKlxZk0PVsTRy8zDYGfZBNLnWD1wA3lRxE0VgaLDksFFjTuqD0lPwa&#10;Bbvt5G96Oi5XLvv5HH2cv7MOVVKp97d2+QXCU+v/w8/2VisY9YfwOBOOgJzf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89WMU8YAAADcAAAADwAAAAAAAAAAAAAAAACYAgAAZHJz&#10;L2Rvd25yZXYueG1sUEsFBgAAAAAEAAQA9QAAAIsDAAAAAA==&#10;" path="m190241,95121v,52530,-42590,95120,-95120,95120c42590,190241,,147651,,95121,,42590,42590,,95121,v52530,,95120,42590,95120,95121xe" filled="f" strokeweight="0">
                  <v:stroke miterlimit="83231f" joinstyle="miter"/>
                  <v:path arrowok="t" textboxrect="0,0,190241,190241"/>
                </v:shape>
                <v:shape id="Shape 414" o:spid="_x0000_s1028" style="position:absolute;top:3804;width:1902;height:1903;visibility:visible;mso-wrap-style:square;v-text-anchor:top" coordsize="190241,19024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DwUJ8YA&#10;AADcAAAADwAAAGRycy9kb3ducmV2LnhtbESPW2sCMRSE3wv+h3AEX4pmla2X1SgqCpY+efkBh83Z&#10;C25O1k3UbX+9KRT6OMzMN8xi1ZpKPKhxpWUFw0EEgji1uuRcweW8709BOI+ssbJMCr7JwWrZeVtg&#10;ou2Tj/Q4+VwECLsEFRTe14mULi3IoBvYmjh4mW0M+iCbXOoGnwFuKjmKorE0WHJYKLCmbUHp9XQ3&#10;Cr4Ok5/p9bLeuOxzFn/cdtk7VVKpXrddz0F4av1/+K990AriYQy/Z8IRkMsX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fDwUJ8YAAADcAAAADwAAAAAAAAAAAAAAAACYAgAAZHJz&#10;L2Rvd25yZXYueG1sUEsFBgAAAAAEAAQA9QAAAIsDAAAAAA==&#10;" path="m190241,95121v,52530,-42590,95120,-95120,95120c42590,190241,,147651,,95121,,42590,42590,,95121,v52530,,95120,42590,95120,95121xe" filled="f" strokeweight="0">
                  <v:stroke miterlimit="83231f" joinstyle="miter"/>
                  <v:path arrowok="t" textboxrect="0,0,190241,190241"/>
                </v:shape>
                <v:shape id="Shape 415" o:spid="_x0000_s1029" style="position:absolute;top:7134;width:1902;height:1902;visibility:visible;mso-wrap-style:square;v-text-anchor:top" coordsize="190241,19024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3CxvMUA&#10;AADcAAAADwAAAGRycy9kb3ducmV2LnhtbESPzYoCMRCE78K+Q+gFL6IZRV0djeKKguJp1QdoJj0/&#10;OOnMTqKOPv1mQfBYVNVX1HzZmFLcqHaFZQX9XgSCOLG64EzB+bTtTkA4j6yxtEwKHuRgufhozTHW&#10;9s4/dDv6TAQIuxgV5N5XsZQuycmg69mKOHiprQ36IOtM6hrvAW5KOYiisTRYcFjIsaJ1TsnleDUK&#10;Druv5+RyXn27dD8djn43aYdKqVT7s1nNQHhq/Dv8au+0gmF/BP9nwhGQiz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TcLG8xQAAANwAAAAPAAAAAAAAAAAAAAAAAJgCAABkcnMv&#10;ZG93bnJldi54bWxQSwUGAAAAAAQABAD1AAAAigMAAAAA&#10;" path="m190241,95120v,52528,-42590,95121,-95120,95121c42590,190241,,147648,,95120,,42593,42590,,95121,v52530,,95120,42593,95120,95120xe" filled="f" strokeweight="0">
                  <v:stroke miterlimit="83231f" joinstyle="miter"/>
                  <v:path arrowok="t" textboxrect="0,0,190241,190241"/>
                </v:shape>
                <v:shape id="Shape 416" o:spid="_x0000_s1030" style="position:absolute;top:10463;width:1902;height:1902;visibility:visible;mso-wrap-style:square;v-text-anchor:top" coordsize="190241,19024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6Ivy8UA&#10;AADcAAAADwAAAGRycy9kb3ducmV2LnhtbESPzYoCMRCE7wv7DqEXvCyaUVxXR6OoKCieVn2AZtLz&#10;g5POOIk6+vRGWPBYVNVX1GTWmFJcqXaFZQXdTgSCOLG64EzB8bBuD0E4j6yxtEwK7uRgNv38mGCs&#10;7Y3/6Lr3mQgQdjEqyL2vYildkpNB17EVcfBSWxv0QdaZ1DXeAtyUshdFA2mw4LCQY0XLnJLT/mIU&#10;7Da/j+HpOF+4dDvq/5xX6TeVUqnWVzMfg/DU+Hf4v73RCvrdAbzOhCMgp0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joi/LxQAAANwAAAAPAAAAAAAAAAAAAAAAAJgCAABkcnMv&#10;ZG93bnJldi54bWxQSwUGAAAAAAQABAD1AAAAigMAAAAA&#10;" path="m190241,95120v,52528,-42590,95121,-95120,95121c42590,190241,,147648,,95120,,42593,42590,,95121,v52530,,95120,42593,95120,95120xe" filled="f" strokeweight="0">
                  <v:stroke miterlimit="83231f" joinstyle="miter"/>
                  <v:path arrowok="t" textboxrect="0,0,190241,190241"/>
                </v:shape>
                <v:shape id="Shape 417" o:spid="_x0000_s1031" style="position:absolute;top:13792;width:1902;height:1902;visibility:visible;mso-wrap-style:square;v-text-anchor:top" coordsize="190241,19024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O6KUMUA&#10;AADcAAAADwAAAGRycy9kb3ducmV2LnhtbESPzYoCMRCE78K+Q2hhL6IZRVcdjaLLCsqe/HmAZtLz&#10;g5PO7CSro09vBMFjUVVfUfNlY0pxodoVlhX0exEI4sTqgjMFp+OmOwHhPLLG0jIpuJGD5eKjNcdY&#10;2yvv6XLwmQgQdjEqyL2vYildkpNB17MVcfBSWxv0QdaZ1DVeA9yUchBFX9JgwWEhx4q+c0rOh3+j&#10;4Hc7vk/Op9XapbvpcPT3k3aolEp9tpvVDISnxr/Dr/ZWKxj2x/A8E46AXDw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M7opQxQAAANwAAAAPAAAAAAAAAAAAAAAAAJgCAABkcnMv&#10;ZG93bnJldi54bWxQSwUGAAAAAAQABAD1AAAAigMAAAAA&#10;" path="m190241,95120v,52528,-42590,95121,-95120,95121c42590,190241,,147648,,95120,,42593,42590,,95121,v52530,,95120,42593,95120,95120xe" filled="f" strokeweight="0">
                  <v:stroke miterlimit="83231f" joinstyle="miter"/>
                  <v:path arrowok="t" textboxrect="0,0,190241,190241"/>
                </v:shape>
                <v:shape id="Shape 418" o:spid="_x0000_s1032" style="position:absolute;left:9454;top:9930;width:3919;height:3919;visibility:visible;mso-wrap-style:square;v-text-anchor:top" coordsize="391897,39189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MfldcIA&#10;AADcAAAADwAAAGRycy9kb3ducmV2LnhtbERPz2vCMBS+D/wfwhN2m2mHFO2MohVhjO6gG+z6aJ5N&#10;sXnpmth2//1yGOz48f3e7CbbioF63zhWkC4SEMSV0w3XCj4/Tk8rED4ga2wdk4If8rDbzh42mGs3&#10;8pmGS6hFDGGfowITQpdL6StDFv3CdcSRu7reYoiwr6XucYzhtpXPSZJJiw3HBoMdFYaq2+VuFZz5&#10;kK7t6lsbW7wfy6LJvmT5ptTjfNq/gAg0hX/xn/tVK1imcW08E4+A3P4C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8x+V1wgAAANwAAAAPAAAAAAAAAAAAAAAAAJgCAABkcnMvZG93&#10;bnJldi54bWxQSwUGAAAAAAQABAD1AAAAhwMAAAAA&#10;" path="m391897,195948v,108216,-87733,195948,-195949,195948c87733,391896,,304164,,195948,,87733,87733,,195948,,304164,,391897,87733,391897,195948xe" filled="f" strokeweight="0">
                  <v:stroke miterlimit="83231f" joinstyle="miter"/>
                  <v:path arrowok="t" textboxrect="0,0,391897,391896"/>
                </v:shape>
                <v:shape id="Shape 419" o:spid="_x0000_s1033" style="position:absolute;left:9512;top:1426;width:3804;height:3805;visibility:visible;mso-wrap-style:square;v-text-anchor:top" coordsize="380482,38048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wIMdcIA&#10;AADcAAAADwAAAGRycy9kb3ducmV2LnhtbESPzYrCMBSF94LvEK7gRsZUUdGOUUQQdDkqiLtLc6ct&#10;09yUJNbq0xthwOXh/Hyc5bo1lWjI+dKygtEwAUGcWV1yruB82n3NQfiArLGyTAoe5GG96naWmGp7&#10;5x9qjiEXcYR9igqKEOpUSp8VZNAPbU0cvV/rDIYoXS61w3scN5UcJ8lMGiw5EgqsaVtQ9ne8GQWn&#10;53RwtVnYuMU5opvDvjpcrFL9Xrv5BhGoDZ/wf3uvFUxGC3ifiUdArl4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jAgx1wgAAANwAAAAPAAAAAAAAAAAAAAAAAJgCAABkcnMvZG93&#10;bnJldi54bWxQSwUGAAAAAAQABAD1AAAAhwMAAAAA&#10;" path="m380482,190241v,105066,-85175,190241,-190241,190241c85175,380482,,295307,,190241,,85175,85175,,190241,,295307,,380482,85175,380482,190241xe" filled="f" strokeweight="0">
                  <v:stroke miterlimit="83231f" joinstyle="miter"/>
                  <v:path arrowok="t" textboxrect="0,0,380482,380482"/>
                </v:shape>
                <v:shape id="Shape 420" o:spid="_x0000_s1034" style="position:absolute;left:20641;top:5421;width:3424;height:3425;visibility:visible;mso-wrap-style:square;v-text-anchor:top" coordsize="342434,34243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4BOIcEA&#10;AADcAAAADwAAAGRycy9kb3ducmV2LnhtbERPTYvCMBC9C/6HMMJeRJMVFalGcYsFD3tRdz0PzdgW&#10;m0lponb99ZuD4PHxvlebztbiTq2vHGv4HCsQxLkzFRcafk7ZaAHCB2SDtWPS8EceNut+b4WJcQ8+&#10;0P0YChFD2CeooQyhSaT0eUkW/dg1xJG7uNZiiLAtpGnxEcNtLSdKzaXFimNDiQ2lJeXX481qWNDz&#10;NBvuM/7NSJ3TJlXV99dO649Bt12CCNSFt/jl3hsN00mcH8/EIyDX/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MuATiHBAAAA3AAAAA8AAAAAAAAAAAAAAAAAmAIAAGRycy9kb3du&#10;cmV2LnhtbFBLBQYAAAAABAAEAPUAAACGAwAAAAA=&#10;" path="m342434,171217v,94560,-76657,171217,-171217,171217c76657,342434,,265777,,171217,,76657,76657,,171217,v94560,,171217,76657,171217,171217xe" filled="f" strokeweight="0">
                  <v:stroke miterlimit="83231f" joinstyle="miter"/>
                  <v:path arrowok="t" textboxrect="0,0,342434,342434"/>
                </v:shape>
                <v:shape id="Shape 423" o:spid="_x0000_s1035" style="position:absolute;left:951;top:4756;width:9036;height:0;visibility:visible;mso-wrap-style:square;v-text-anchor:top" coordsize="903644,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zXDY8UA&#10;AADcAAAADwAAAGRycy9kb3ducmV2LnhtbESPT2vCQBTE74V+h+UJvdWNMUhIXUWEolf/9NDb6+4z&#10;CWbfhuyaxH76bkHwOMzMb5jlerSN6KnztWMFs2kCglg7U3Op4Hz6fM9B+IBssHFMCu7kYb16fVli&#10;YdzAB+qPoRQRwr5ABVUIbSGl1xVZ9FPXEkfv4jqLIcqulKbDIcJtI9MkWUiLNceFClvaVqSvx5tV&#10;kF/Sofk6/O70Qv/c+/F7m2V9rdTbZNx8gAg0hmf40d4bBVk6h/8z8QjI1R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vNcNjxQAAANwAAAAPAAAAAAAAAAAAAAAAAJgCAABkcnMv&#10;ZG93bnJldi54bWxQSwUGAAAAAAQABAD1AAAAigMAAAAA&#10;" path="m,l903644,e" filled="f" strokeweight="0">
                  <v:stroke miterlimit="83231f" joinstyle="miter"/>
                  <v:path arrowok="t" textboxrect="0,0,903644,0"/>
                </v:shape>
                <v:shape id="Shape 424" o:spid="_x0000_s1036" style="position:absolute;left:9055;top:4565;width:761;height:381;visibility:visible;mso-wrap-style:square;v-text-anchor:top" coordsize="76096,3804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WACJsMA&#10;AADcAAAADwAAAGRycy9kb3ducmV2LnhtbESPQWsCMRSE74L/ITyhF6nZLostW6OIVChCBbX0/Ehe&#10;s0s3L0uS6vbfm4LgcZiZb5jFanCdOFOIrWcFT7MCBLH2pmWr4PO0fXwBEROywc4zKfijCKvleLTA&#10;2vgLH+h8TFZkCMcaFTQp9bWUUTfkMM58T5y9bx8cpiyDlSbgJcNdJ8uimEuHLeeFBnvaNKR/jr9O&#10;wamsetT0tpviXn+4uA1f1j4r9TAZ1q8gEg3pHr61342Cqqzg/0w+AnJ5B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tWACJsMAAADcAAAADwAAAAAAAAAAAAAAAACYAgAAZHJzL2Rv&#10;d25yZXYueG1sUEsFBgAAAAAEAAQA9QAAAIgDAAAAAA==&#10;" path="m15219,l76096,19024,15219,38048,,19024,15219,xe" fillcolor="black" stroked="f" strokeweight="0">
                  <v:stroke miterlimit="83231f" joinstyle="miter"/>
                  <v:path arrowok="t" textboxrect="0,0,76096,38048"/>
                </v:shape>
                <v:shape id="Shape 425" o:spid="_x0000_s1037" style="position:absolute;left:9055;top:4565;width:761;height:381;visibility:visible;mso-wrap-style:square;v-text-anchor:top" coordsize="76096,3804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hxCWcQA&#10;AADcAAAADwAAAGRycy9kb3ducmV2LnhtbESPQWvCQBSE74X+h+UVequbiimSuoagFOupVEU8PrLP&#10;7GL2bchuTfz3bqHQ4zAz3zCLcnStuFIfrGcFr5MMBHHtteVGwWH/8TIHESKyxtYzKbhRgHL5+LDA&#10;QvuBv+m6i41IEA4FKjAxdoWUoTbkMEx8R5y8s+8dxiT7RuoehwR3rZxm2Zt0aDktGOxoZai+7H6c&#10;gnO3vdijzdETrs0Wj6dq83VS6vlprN5BRBrjf/iv/akVzKY5/J5JR0Au7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CocQlnEAAAA3AAAAA8AAAAAAAAAAAAAAAAAmAIAAGRycy9k&#10;b3ducmV2LnhtbFBLBQYAAAAABAAEAPUAAACJAwAAAAA=&#10;" path="m15219,l76096,19024,15219,38048,,19024,15219,xe" filled="f" strokeweight="0">
                  <v:stroke miterlimit="83231f" joinstyle="miter"/>
                  <v:path arrowok="t" textboxrect="0,0,76096,38048"/>
                </v:shape>
                <v:shape id="Shape 428" o:spid="_x0000_s1038" style="position:absolute;left:951;top:4756;width:9036;height:5707;visibility:visible;mso-wrap-style:square;v-text-anchor:top" coordsize="903644,57072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B5spMcA&#10;AADcAAAADwAAAGRycy9kb3ducmV2LnhtbESPwWrCQBCG74W+wzIFL6VulFLa1FVaQRDEojGUHofs&#10;NBuanQ3ZVVOf3jkUehz++b+Zb7YYfKtO1McmsIHJOANFXAXbcG2gPKwenkHFhGyxDUwGfinCYn57&#10;M8PchjPv6VSkWgmEY44GXEpdrnWsHHmM49ARS/Ydeo9Jxr7WtsezwH2rp1n2pD02LBccdrR0VP0U&#10;Ry8UdymX79tyc7/dHb5ePvdl8aEzY0Z3w9srqERD+l/+a6+tgcepfCsyIgJ6fgUAAP//AwBQSwEC&#10;LQAUAAYACAAAACEA8PeKu/0AAADiAQAAEwAAAAAAAAAAAAAAAAAAAAAAW0NvbnRlbnRfVHlwZXNd&#10;LnhtbFBLAQItABQABgAIAAAAIQAx3V9h0gAAAI8BAAALAAAAAAAAAAAAAAAAAC4BAABfcmVscy8u&#10;cmVsc1BLAQItABQABgAIAAAAIQAzLwWeQQAAADkAAAAQAAAAAAAAAAAAAAAAACkCAABkcnMvc2hh&#10;cGV4bWwueG1sUEsBAi0AFAAGAAgAAAAhAHgebKTHAAAA3AAAAA8AAAAAAAAAAAAAAAAAmAIAAGRy&#10;cy9kb3ducmV2LnhtbFBLBQYAAAAABAAEAPUAAACMAwAAAAA=&#10;" path="m,l903644,570723e" filled="f" strokeweight="0">
                  <v:stroke miterlimit="83231f" joinstyle="miter"/>
                  <v:path arrowok="t" textboxrect="0,0,903644,570723"/>
                </v:shape>
                <v:shape id="Shape 429" o:spid="_x0000_s1039" style="position:absolute;left:9201;top:9886;width:640;height:482;visibility:visible;mso-wrap-style:square;v-text-anchor:top" coordsize="64048,4819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AeehMcA&#10;AADcAAAADwAAAGRycy9kb3ducmV2LnhtbESPX2vCQBDE3wW/w7GFvki9KKXW1FNEKEgfCv5B+rjk&#10;tkkwtxdzW5P00/eEgo/DzPyGWaw6V6krNaH0bGAyTkARZ96WnBs4Ht6fXkEFQbZYeSYDPQVYLYeD&#10;BabWt7yj615yFSEcUjRQiNSp1iEryGEY+5o4et++cShRNrm2DbYR7io9TZIX7bDkuFBgTZuCsvP+&#10;xxmoL/159plse8FfmY9OX/3xo90Y8/jQrd9ACXVyD/+3t9bA83QOtzPxCOjlH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MAHnoTHAAAA3AAAAA8AAAAAAAAAAAAAAAAAmAIAAGRy&#10;cy9kb3ducmV2LnhtbFBLBQYAAAAABAAEAPUAAACMAwAAAAA=&#10;" path="m22829,l64048,48194,2537,32341,,8244,22829,xe" fillcolor="black" stroked="f" strokeweight="0">
                  <v:stroke miterlimit="83231f" joinstyle="miter"/>
                  <v:path arrowok="t" textboxrect="0,0,64048,48194"/>
                </v:shape>
                <v:shape id="Shape 430" o:spid="_x0000_s1040" style="position:absolute;left:9201;top:9886;width:640;height:482;visibility:visible;mso-wrap-style:square;v-text-anchor:top" coordsize="64048,4819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rPUcQA&#10;AADcAAAADwAAAGRycy9kb3ducmV2LnhtbERPy2rCQBTdC/7DcIXu6kQtfaSOQQTBLoo2SqW7S+Y2&#10;icncCTNTTf/eWQguD+c9z3rTijM5X1tWMBknIIgLq2suFRz268dXED4ga2wtk4J/8pAthoM5ptpe&#10;+IvOeShFDGGfooIqhC6V0hcVGfRj2xFH7tc6gyFCV0rt8BLDTSunSfIsDdYcGyrsaFVR0eR/RoE9&#10;bn++7c5tXnb5x+d+ddLN8fCm1MOoX76DCNSHu/jm3mgFT7M4P56JR0Aurg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Cvqz1HEAAAA3AAAAA8AAAAAAAAAAAAAAAAAmAIAAGRycy9k&#10;b3ducmV2LnhtbFBLBQYAAAAABAAEAPUAAACJAwAAAAA=&#10;" path="m22829,l64048,48194,2537,32341,,8244,22829,xe" filled="f" strokeweight="0">
                  <v:stroke miterlimit="83231f" joinstyle="miter"/>
                  <v:path arrowok="t" textboxrect="0,0,64048,48194"/>
                </v:shape>
                <v:shape id="Shape 431" o:spid="_x0000_s1041" style="position:absolute;left:951;top:4756;width:9512;height:3329;visibility:visible;mso-wrap-style:square;v-text-anchor:top" coordsize="951205,33292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p/6hsQA&#10;AADcAAAADwAAAGRycy9kb3ducmV2LnhtbESPT4vCMBTE7wt+h/CEvYim6iJSjSKioB4W/+H5kTzb&#10;YvNSmqjd/fQbQdjjMDO/YabzxpbiQbUvHCvo9xIQxNqZgjMF59O6OwbhA7LB0jEp+CEP81nrY4qp&#10;cU8+0OMYMhEh7FNUkIdQpVJ6nZNF33MVcfSurrYYoqwzaWp8Rrgt5SBJRtJiwXEhx4qWOenb8W4V&#10;bLfr1TB0NmZX/hYSL067/bdW6rPdLCYgAjXhP/xub4yCr2EfXmfiEZCzP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Faf+obEAAAA3AAAAA8AAAAAAAAAAAAAAAAAmAIAAGRycy9k&#10;b3ducmV2LnhtbFBLBQYAAAAABAAEAPUAAACJAwAAAAA=&#10;" path="m,332922l951205,e" filled="f" strokeweight="0">
                  <v:stroke miterlimit="83231f" joinstyle="miter"/>
                  <v:path arrowok="t" textboxrect="0,0,951205,332922"/>
                </v:shape>
                <v:shape id="Shape 432" o:spid="_x0000_s1042" style="position:absolute;left:951;top:8085;width:8561;height:4280;visibility:visible;mso-wrap-style:square;v-text-anchor:top" coordsize="856084,42804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2zmicUA&#10;AADcAAAADwAAAGRycy9kb3ducmV2LnhtbESPQWvCQBSE74X+h+UVvJS6qZVSUldpBSF4ELTFXl+z&#10;zyQ0+zbsPmP8911B8DjMzDfMbDG4VvUUYuPZwPM4A0VcettwZeD7a/X0BioKssXWMxk4U4TF/P5u&#10;hrn1J95Sv5NKJQjHHA3UIl2udSxrchjHviNO3sEHh5JkqLQNeEpw1+pJlr1qhw2nhRo7WtZU/u2O&#10;zkAV+s1533weZM+P8lusix9aT40ZPQwf76CEBrmFr+3CGpi+TOByJh0BPf8H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3bOaJxQAAANwAAAAPAAAAAAAAAAAAAAAAAJgCAABkcnMv&#10;ZG93bnJldi54bWxQSwUGAAAAAAQABAD1AAAAigMAAAAA&#10;" path="m,l856084,428042e" filled="f" strokeweight="0">
                  <v:stroke miterlimit="83231f" joinstyle="miter"/>
                  <v:path arrowok="t" textboxrect="0,0,856084,428042"/>
                </v:shape>
                <v:shape id="Shape 435" o:spid="_x0000_s1043" style="position:absolute;left:1426;top:4756;width:9037;height:6658;visibility:visible;mso-wrap-style:square;v-text-anchor:top" coordsize="903644,66584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oTb0MUA&#10;AADcAAAADwAAAGRycy9kb3ducmV2LnhtbESPT2sCMRTE7wW/Q3hCb5q1f6SuRmmLRSk9WLX0+tg8&#10;s4ublzWJun57UxB6HGbmN8xk1tpanMiHyrGCQT8DQVw4XbFRsN189F5AhIissXZMCi4UYDbt3E0w&#10;1+7M33RaRyMShEOOCsoYm1zKUJRkMfRdQ5y8nfMWY5LeSO3xnOC2lg9ZNpQWK04LJTb0XlKxXx+t&#10;gs/RwVBBVZy/0erL/xzMZvFrlLrvtq9jEJHa+B++tZdawdPjM/ydSUdATq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ShNvQxQAAANwAAAAPAAAAAAAAAAAAAAAAAJgCAABkcnMv&#10;ZG93bnJldi54bWxQSwUGAAAAAAQABAD1AAAAigMAAAAA&#10;" path="m,665843l903644,e" filled="f" strokeweight="0">
                  <v:stroke miterlimit="83231f" joinstyle="miter"/>
                  <v:path arrowok="t" textboxrect="0,0,903644,665843"/>
                </v:shape>
                <v:shape id="Shape 436" o:spid="_x0000_s1044" style="position:absolute;left:9714;top:4857;width:609;height:514;visibility:visible;mso-wrap-style:square;v-text-anchor:top" coordsize="60877,5136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cvdcQA&#10;AADcAAAADwAAAGRycy9kb3ducmV2LnhtbESPwWrDMBBE74X8g9hAbo2cutjFjRJCoBCf0qb9gK21&#10;sUytlZEUx/n7qFDocZiZN8x6O9lejORD51jBapmBIG6c7rhV8PX59vgCIkRkjb1jUnCjANvN7GGN&#10;lXZX/qDxFFuRIBwqVGBiHCopQ2PIYli6gTh5Z+ctxiR9K7XHa4LbXj5lWSEtdpwWDA60N9T8nC5W&#10;gWfjz+Uln+Sx273X8fBd92Wp1GI+7V5BRJrif/ivfdAKnvMCfs+kIyA3d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PsnL3XEAAAA3AAAAA8AAAAAAAAAAAAAAAAAmAIAAGRycy9k&#10;b3ducmV2LnhtbFBLBQYAAAAABAAEAPUAAACJAwAAAAA=&#10;" path="m60877,l23463,51363,,45022,634,20922,60877,xe" fillcolor="black" stroked="f" strokeweight="0">
                  <v:stroke miterlimit="83231f" joinstyle="miter"/>
                  <v:path arrowok="t" textboxrect="0,0,60877,51363"/>
                </v:shape>
                <v:shape id="Shape 437" o:spid="_x0000_s1045" style="position:absolute;left:9714;top:4857;width:609;height:514;visibility:visible;mso-wrap-style:square;v-text-anchor:top" coordsize="60877,5136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35BD8MA&#10;AADcAAAADwAAAGRycy9kb3ducmV2LnhtbESPQWvCQBSE7wX/w/KE3uqmqViJ2QQVKh6tKZ6fu88k&#10;NPs2ZLea9td3CwWPw8w3w+TlaDtxpcG3jhU8zxIQxNqZlmsFH9Xb0xKED8gGO8ek4Js8lMXkIcfM&#10;uBu/0/UYahFL2GeooAmhz6T0uiGLfuZ64uhd3GAxRDnU0gx4i+W2k2mSLKTFluNCgz1tG9Kfxy+r&#10;YL7cbbBKzUnrw+K82VH9M/qDUo/Tcb0CEWgM9/A/vTeRe3mFvzPxCMjiF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r35BD8MAAADcAAAADwAAAAAAAAAAAAAAAACYAgAAZHJzL2Rv&#10;d25yZXYueG1sUEsFBgAAAAAEAAQA9QAAAIgDAAAAAA==&#10;" path="m634,20922l60877,,23463,51363,,45022,634,20922xe" filled="f" strokeweight="0">
                  <v:stroke miterlimit="83231f" joinstyle="miter"/>
                  <v:path arrowok="t" textboxrect="0,0,60877,51363"/>
                </v:shape>
                <v:shape id="Shape 440" o:spid="_x0000_s1046" style="position:absolute;left:1426;top:11414;width:8086;height:951;visibility:visible;mso-wrap-style:square;v-text-anchor:top" coordsize="808524,9512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Vfcb0A&#10;AADcAAAADwAAAGRycy9kb3ducmV2LnhtbERPSwrCMBDdC94hjOBOUz9IrUYRQRRc+TnA2IxttZnU&#10;Jmq9vVkILh/vP182phQvql1hWcGgH4EgTq0uOFNwPm16MQjnkTWWlknBhxwsF+3WHBNt33yg19Fn&#10;IoSwS1BB7n2VSOnSnAy6vq2IA3e1tUEfYJ1JXeM7hJtSDqNoIg0WHBpyrGidU3o/Po2C7eixd9tK&#10;P7NBQbG+Xa7TqZNKdTvNagbCU+P/4p97pxWMx2F+OBOOgFx8AQAA//8DAFBLAQItABQABgAIAAAA&#10;IQDw94q7/QAAAOIBAAATAAAAAAAAAAAAAAAAAAAAAABbQ29udGVudF9UeXBlc10ueG1sUEsBAi0A&#10;FAAGAAgAAAAhADHdX2HSAAAAjwEAAAsAAAAAAAAAAAAAAAAALgEAAF9yZWxzLy5yZWxzUEsBAi0A&#10;FAAGAAgAAAAhADMvBZ5BAAAAOQAAABAAAAAAAAAAAAAAAAAAKQIAAGRycy9zaGFwZXhtbC54bWxQ&#10;SwECLQAUAAYACAAAACEA/RVfcb0AAADcAAAADwAAAAAAAAAAAAAAAACYAgAAZHJzL2Rvd25yZXYu&#10;eG1sUEsFBgAAAAAEAAQA9QAAAIIDAAAAAA==&#10;" path="m,l808524,95121e" filled="f" strokeweight="0">
                  <v:stroke miterlimit="83231f" joinstyle="miter"/>
                  <v:path arrowok="t" textboxrect="0,0,808524,95121"/>
                </v:shape>
                <v:shape id="Shape 441" o:spid="_x0000_s1047" style="position:absolute;left:8586;top:12086;width:754;height:374;visibility:visible;mso-wrap-style:square;v-text-anchor:top" coordsize="75462,3741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AB7TsUA&#10;AADcAAAADwAAAGRycy9kb3ducmV2LnhtbESPT2vCQBTE74LfYXlCb7pJCEVS11AUMaWX+qd6fWRf&#10;k2D2bchuY/rtu4WCx2FmfsOs8tG0YqDeNZYVxIsIBHFpdcOVgvNpN1+CcB5ZY2uZFPyQg3w9naww&#10;0/bOBxqOvhIBwi5DBbX3XSalK2sy6Ba2Iw7el+0N+iD7Suoe7wFuWplE0bM02HBYqLGjTU3l7fht&#10;FCRDWqXF51YnQ/H2cSner/sm2Sv1NBtfX0B4Gv0j/N8utII0jeHvTDgCcv0L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IAHtOxQAAANwAAAAPAAAAAAAAAAAAAAAAAJgCAABkcnMv&#10;ZG93bnJldi54bWxQSwUGAAAAAAQABAD1AAAAigMAAAAA&#10;" path="m17121,l75462,25366,12683,37414,,17122,17121,xe" fillcolor="black" stroked="f" strokeweight="0">
                  <v:stroke miterlimit="83231f" joinstyle="miter"/>
                  <v:path arrowok="t" textboxrect="0,0,75462,37414"/>
                </v:shape>
                <v:shape id="Shape 442" o:spid="_x0000_s1048" style="position:absolute;left:8586;top:12086;width:754;height:374;visibility:visible;mso-wrap-style:square;v-text-anchor:top" coordsize="75462,3741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0TE6MUA&#10;AADcAAAADwAAAGRycy9kb3ducmV2LnhtbESP3WoCMRSE7wt9h3AE7zTrD7asRrFFsaAUqj7AYXO6&#10;WZqcLJt0XX36RhB6OczMN8xi1TkrWmpC5VnBaJiBIC68rrhUcD5tB68gQkTWaD2TgisFWC2fnxaY&#10;a3/hL2qPsRQJwiFHBSbGOpcyFIYchqGviZP37RuHMcmmlLrBS4I7K8dZNpMOK04LBmt6N1T8HH+d&#10;AjnbuNvtVGSfdn9Yt2/VxNiXnVL9Xreeg4jUxf/wo/2hFUynY7ifSUdALv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TRMToxQAAANwAAAAPAAAAAAAAAAAAAAAAAJgCAABkcnMv&#10;ZG93bnJldi54bWxQSwUGAAAAAAQABAD1AAAAigMAAAAA&#10;" path="m17121,l75462,25366,12683,37414,,17122,17121,xe" filled="f" strokeweight="0">
                  <v:stroke miterlimit="83231f" joinstyle="miter"/>
                  <v:path arrowok="t" textboxrect="0,0,75462,37414"/>
                </v:shape>
                <v:shape id="Shape 445" o:spid="_x0000_s1049" style="position:absolute;left:951;top:5231;width:9512;height:9512;visibility:visible;mso-wrap-style:square;v-text-anchor:top" coordsize="951204,95120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wDsQA&#10;AADcAAAADwAAAGRycy9kb3ducmV2LnhtbESPQWvCQBSE74X+h+UVvDWbipaSuooURC+WRu39JftM&#10;otm3YXdN4r/vFgo9DjPzDbNYjaYVPTnfWFbwkqQgiEurG64UnI6b5zcQPiBrbC2Tgjt5WC0fHxaY&#10;aTtwTv0hVCJC2GeooA6hy6T0ZU0GfWI74uidrTMYonSV1A6HCDetnKbpqzTYcFyosaOPmsrr4WYU&#10;5Jf0OP/a2uDM5lR8fhf7cptrpSZP4/odRKAx/If/2jutYDabw++ZeATk8g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Phv8A7EAAAA3AAAAA8AAAAAAAAAAAAAAAAAmAIAAGRycy9k&#10;b3ducmV2LnhtbFBLBQYAAAAABAAEAPUAAACJAwAAAAA=&#10;" path="m,951205l951204,e" filled="f" strokeweight="0">
                  <v:stroke miterlimit="83231f" joinstyle="miter"/>
                  <v:path arrowok="t" textboxrect="0,0,951204,951205"/>
                </v:shape>
                <v:shape id="Shape 446" o:spid="_x0000_s1050" style="position:absolute;left:9778;top:5352;width:558;height:564;visibility:visible;mso-wrap-style:square;v-text-anchor:top" coordsize="55804,5643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ugt98MA&#10;AADcAAAADwAAAGRycy9kb3ducmV2LnhtbESP0YrCMBRE3wX/IVxh3zRVi0jXKLKwIH2qXT/g0lzb&#10;rs1NSaLW/XojCPs4zMwZZrMbTCdu5HxrWcF8loAgrqxuuVZw+vmerkH4gKyxs0wKHuRhtx2PNphp&#10;e+cj3cpQiwhhn6GCJoQ+k9JXDRn0M9sTR+9sncEQpauldniPcNPJRZKspMGW40KDPX01VF3Kq1Hg&#10;ftenOl9ci798nxYFLx9lXpRKfUyG/SeIQEP4D7/bB60gTVfwOhOPgNw+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yugt98MAAADcAAAADwAAAAAAAAAAAAAAAACYAgAAZHJzL2Rv&#10;d25yZXYueG1sUEsFBgAAAAAEAAQA9QAAAIgDAAAAAA==&#10;" path="m55804,l26634,56438,2537,53902,,29804,55804,xe" fillcolor="black" stroked="f" strokeweight="0">
                  <v:stroke miterlimit="83231f" joinstyle="miter"/>
                  <v:path arrowok="t" textboxrect="0,0,55804,56438"/>
                </v:shape>
                <v:shape id="Shape 447" o:spid="_x0000_s1051" style="position:absolute;left:9778;top:5352;width:558;height:564;visibility:visible;mso-wrap-style:square;v-text-anchor:top" coordsize="55804,5643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JYiicYA&#10;AADcAAAADwAAAGRycy9kb3ducmV2LnhtbESPQWvCQBSE74L/YXmCl1I3irWSuoqK0oIgGIPQ2yP7&#10;TILZtyG7mvTfdwsFj8PMfMMsVp2pxIMaV1pWMB5FIIgzq0vOFaTn/eschPPIGivLpOCHHKyW/d4C&#10;Y21bPtEj8bkIEHYxKii8r2MpXVaQQTeyNXHwrrYx6INscqkbbAPcVHISRTNpsOSwUGBN24KyW3I3&#10;CtqXZNMdLuvtZ1S6s96l38dr+qbUcNCtP0B46vwz/N/+0gqm03f4OxOOgFz+AgAA//8DAFBLAQIt&#10;ABQABgAIAAAAIQDw94q7/QAAAOIBAAATAAAAAAAAAAAAAAAAAAAAAABbQ29udGVudF9UeXBlc10u&#10;eG1sUEsBAi0AFAAGAAgAAAAhADHdX2HSAAAAjwEAAAsAAAAAAAAAAAAAAAAALgEAAF9yZWxzLy5y&#10;ZWxzUEsBAi0AFAAGAAgAAAAhADMvBZ5BAAAAOQAAABAAAAAAAAAAAAAAAAAAKQIAAGRycy9zaGFw&#10;ZXhtbC54bWxQSwECLQAUAAYACAAAACEA1JYiicYAAADcAAAADwAAAAAAAAAAAAAAAACYAgAAZHJz&#10;L2Rvd25yZXYueG1sUEsFBgAAAAAEAAQA9QAAAIsDAAAAAA==&#10;" path="m,29804l55804,,26634,56438,2537,53902,,29804xe" filled="f" strokeweight="0">
                  <v:stroke miterlimit="83231f" joinstyle="miter"/>
                  <v:path arrowok="t" textboxrect="0,0,55804,56438"/>
                </v:shape>
                <v:shape id="Shape 450" o:spid="_x0000_s1052" style="position:absolute;left:951;top:12365;width:8085;height:2378;visibility:visible;mso-wrap-style:square;v-text-anchor:top" coordsize="808524,23780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1v1rMMA&#10;AADcAAAADwAAAGRycy9kb3ducmV2LnhtbERPTWvCQBC9F/wPyxR6q5sGbUvqKiFa6MVDYql6G7Jj&#10;EpqdDdltEv+9eyh4fLzv1WYyrRiod41lBS/zCARxaXXDlYLvw+fzOwjnkTW2lknBlRxs1rOHFSba&#10;jpzTUPhKhBB2CSqove8SKV1Zk0E3tx1x4C62N+gD7CupexxDuGllHEWv0mDDoaHGjrKayt/izyiw&#10;5u26Ox1TzLeXgePjz3mfDUulnh6n9AOEp8nfxf/uL61gsQzzw5lwBOT6BgAA//8DAFBLAQItABQA&#10;BgAIAAAAIQDw94q7/QAAAOIBAAATAAAAAAAAAAAAAAAAAAAAAABbQ29udGVudF9UeXBlc10ueG1s&#10;UEsBAi0AFAAGAAgAAAAhADHdX2HSAAAAjwEAAAsAAAAAAAAAAAAAAAAALgEAAF9yZWxzLy5yZWxz&#10;UEsBAi0AFAAGAAgAAAAhADMvBZ5BAAAAOQAAABAAAAAAAAAAAAAAAAAAKQIAAGRycy9zaGFwZXht&#10;bC54bWxQSwECLQAUAAYACAAAACEAJ1v1rMMAAADcAAAADwAAAAAAAAAAAAAAAACYAgAAZHJzL2Rv&#10;d25yZXYueG1sUEsFBgAAAAAEAAQA9QAAAIgDAAAAAA==&#10;" path="m,237801l808524,e" filled="f" strokeweight="0">
                  <v:stroke miterlimit="83231f" joinstyle="miter"/>
                  <v:path arrowok="t" textboxrect="0,0,808524,237801"/>
                </v:shape>
                <v:shape id="Shape 451" o:spid="_x0000_s1053" style="position:absolute;left:8142;top:12403;width:729;height:362;visibility:visible;mso-wrap-style:square;v-text-anchor:top" coordsize="72926,3614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55PS8UA&#10;AADcAAAADwAAAGRycy9kb3ducmV2LnhtbESP0YrCMBRE3xf8h3AXfFk0rahI1yiiiH1YBKsfcGmu&#10;bXebm9pErX+/EQQfh5k5w8yXnanFjVpXWVYQDyMQxLnVFRcKTsftYAbCeWSNtWVS8CAHy0XvY46J&#10;tnc+0C3zhQgQdgkqKL1vEildXpJBN7QNcfDOtjXog2wLqVu8B7ip5SiKptJgxWGhxIbWJeV/2dUo&#10;+NkdLvH5OqvX2dd++lvYdLPbpkr1P7vVNwhPnX+HX+1UKxhPYnieCUdALv4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nk9LxQAAANwAAAAPAAAAAAAAAAAAAAAAAJgCAABkcnMv&#10;ZG93bnJldi54bWxQSwUGAAAAAAQABAD1AAAAigMAAAAA&#10;" path="m9512,l72926,634,19658,36146,,22195,9512,xe" fillcolor="black" stroked="f" strokeweight="0">
                  <v:stroke miterlimit="83231f" joinstyle="miter"/>
                  <v:path arrowok="t" textboxrect="0,0,72926,36146"/>
                </v:shape>
                <v:shape id="Shape 452" o:spid="_x0000_s1054" style="position:absolute;left:8142;top:12403;width:729;height:362;visibility:visible;mso-wrap-style:square;v-text-anchor:top" coordsize="72926,3614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g02rMUA&#10;AADcAAAADwAAAGRycy9kb3ducmV2LnhtbESP0WrCQBRE3wv+w3IF3+omoQ0huopERGmoYNoPuGSv&#10;STB7N2S3mv59t1Do4zAzZ5j1djK9uNPoOssK4mUEgri2uuNGwefH4TkD4Tyyxt4yKfgmB9vN7GmN&#10;ubYPvtC98o0IEHY5Kmi9H3IpXd2SQbe0A3HwrnY06IMcG6lHfAS46WUSRak02HFYaHGgoqX6Vn0Z&#10;BV2m345pkryXMjVFOcTnfXk8K7WYT7sVCE+T/w//tU9awctrAr9nwhGQmx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GDTasxQAAANwAAAAPAAAAAAAAAAAAAAAAAJgCAABkcnMv&#10;ZG93bnJldi54bWxQSwUGAAAAAAQABAD1AAAAigMAAAAA&#10;" path="m9512,l72926,634,19658,36146,,22195,9512,xe" filled="f" strokeweight="0">
                  <v:stroke miterlimit="83231f" joinstyle="miter"/>
                  <v:path arrowok="t" textboxrect="0,0,72926,36146"/>
                </v:shape>
                <v:shape id="Shape 455" o:spid="_x0000_s1055" style="position:absolute;left:951;top:951;width:9987;height:9036;visibility:visible;mso-wrap-style:square;v-text-anchor:top" coordsize="998765,9036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OAQqsYA&#10;AADcAAAADwAAAGRycy9kb3ducmV2LnhtbESPT2vCQBTE7wW/w/KEXkrdGLVo6ipSEax48c/B4yP7&#10;mgSzb0N2o9FP7xYEj8PM/IaZzltTigvVrrCsoN+LQBCnVhecKTgeVp9jEM4jaywtk4IbOZjPOm9T&#10;TLS98o4ue5+JAGGXoILc+yqR0qU5GXQ9WxEH78/WBn2QdSZ1jdcAN6WMo+hLGiw4LORY0U9O6Xnf&#10;GAWnybjZyOWk+T3f74fsYxBvC4yVeu+2i28Qnlr/Cj/ba61gOBrB/5lwBOTs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5OAQqsYAAADcAAAADwAAAAAAAAAAAAAAAACYAgAAZHJz&#10;L2Rvd25yZXYueG1sUEsFBgAAAAAEAAQA9QAAAIsDAAAAAA==&#10;" path="m,l998765,903644e" filled="f" strokeweight="0">
                  <v:stroke miterlimit="83231f" joinstyle="miter"/>
                  <v:path arrowok="t" textboxrect="0,0,998765,903644"/>
                </v:shape>
                <v:shape id="Shape 456" o:spid="_x0000_s1056" style="position:absolute;left:10234;top:9321;width:571;height:546;visibility:visible;mso-wrap-style:square;v-text-anchor:top" coordsize="57072,5453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zabaMMA&#10;AADcAAAADwAAAGRycy9kb3ducmV2LnhtbESPUWvCMBSF3wf+h3CFvYyZOlyRahQRBBl7UfcDLs01&#10;jTY3tUlr/ffLQNjj4ZzzHc5yPbha9NQG61nBdJKBIC69tmwU/Jx273MQISJrrD2TggcFWK9GL0ss&#10;tL/zgfpjNCJBOBSooIqxKaQMZUUOw8Q3xMk7+9ZhTLI1Urd4T3BXy48sy6VDy2mhwoa2FZXXY+cU&#10;mET47vTp4t9uj/lXn9vOzKxSr+NhswARaYj/4Wd7rxXMPnP4O5OOgFz9AgAA//8DAFBLAQItABQA&#10;BgAIAAAAIQDw94q7/QAAAOIBAAATAAAAAAAAAAAAAAAAAAAAAABbQ29udGVudF9UeXBlc10ueG1s&#10;UEsBAi0AFAAGAAgAAAAhADHdX2HSAAAAjwEAAAsAAAAAAAAAAAAAAAAALgEAAF9yZWxzLy5yZWxz&#10;UEsBAi0AFAAGAAgAAAAhADMvBZ5BAAAAOQAAABAAAAAAAAAAAAAAAAAAKQIAAGRycy9zaGFwZXht&#10;bC54bWxQSwECLQAUAAYACAAAACEAEzabaMMAAADcAAAADwAAAAAAAAAAAAAAAACYAgAAZHJzL2Rv&#10;d25yZXYueG1sUEsFBgAAAAAEAAQA9QAAAIgDAAAAAA==&#10;" path="m25366,l57072,54535,,28536,1269,3805,25366,xe" fillcolor="black" stroked="f" strokeweight="0">
                  <v:stroke miterlimit="83231f" joinstyle="miter"/>
                  <v:path arrowok="t" textboxrect="0,0,57072,54535"/>
                </v:shape>
                <v:shape id="Shape 457" o:spid="_x0000_s1057" style="position:absolute;left:10234;top:9321;width:571;height:546;visibility:visible;mso-wrap-style:square;v-text-anchor:top" coordsize="57072,5453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06evsgA&#10;AADcAAAADwAAAGRycy9kb3ducmV2LnhtbESPT2sCMRTE74V+h/AKvRTN1lZdt0bRUrEHL/5B9PbY&#10;vO4GNy/LJur67Ruh0OMwM79hxtPWVuJCjTeOFbx2ExDEudOGCwW77aKTgvABWWPlmBTcyMN08vgw&#10;xky7K6/psgmFiBD2GSooQ6gzKX1ekkXfdTVx9H5cYzFE2RRSN3iNcFvJXpIMpEXDcaHEmj5Lyk+b&#10;s1Wwf/lKb0PzlhzSE63mo17fzJZHpZ6f2tkHiEBt+A//tb+1gvf+EO5n4hGQk1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ADTp6+yAAAANwAAAAPAAAAAAAAAAAAAAAAAJgCAABk&#10;cnMvZG93bnJldi54bWxQSwUGAAAAAAQABAD1AAAAjQMAAAAA&#10;" path="m25366,l57072,54535,,28536,1269,3805,25366,xe" filled="f" strokeweight="0">
                  <v:stroke miterlimit="83231f" joinstyle="miter"/>
                  <v:path arrowok="t" textboxrect="0,0,57072,54535"/>
                </v:shape>
                <v:shape id="Shape 460" o:spid="_x0000_s1058" style="position:absolute;left:13316;top:3329;width:8086;height:2378;visibility:visible;mso-wrap-style:square;v-text-anchor:top" coordsize="808524,23780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Tc/EcMA&#10;AADcAAAADwAAAGRycy9kb3ducmV2LnhtbERPy2rCQBTdC/7DcAvd6aTB2pI6SogWuunCWKruLplr&#10;Epq5EzLTPP6+syi4PJz3ZjeaRvTUudqygqdlBIK4sLrmUsHX6X3xCsJ5ZI2NZVIwkYPddj7bYKLt&#10;wEfqc1+KEMIuQQWV920ipSsqMuiWtiUO3M12Bn2AXSl1h0MIN42Mo2gtDdYcGipsKauo+Ml/jQJr&#10;XqbD5ZzicX/rOT5/Xz+z/lmpx4cxfQPhafR38b/7QytYrcP8cCYcAbn9A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6Tc/EcMAAADcAAAADwAAAAAAAAAAAAAAAACYAgAAZHJzL2Rv&#10;d25yZXYueG1sUEsFBgAAAAAEAAQA9QAAAIgDAAAAAA==&#10;" path="m,l808524,237801e" filled="f" strokeweight="0">
                  <v:stroke miterlimit="83231f" joinstyle="miter"/>
                  <v:path arrowok="t" textboxrect="0,0,808524,237801"/>
                </v:shape>
                <v:shape id="Shape 461" o:spid="_x0000_s1059" style="position:absolute;left:20507;top:5307;width:730;height:362;visibility:visible;mso-wrap-style:square;v-text-anchor:top" coordsize="72926,3614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fKF9sUA&#10;AADcAAAADwAAAGRycy9kb3ducmV2LnhtbESP0YrCMBRE3xf8h3AFXxZNK0uRrlEWRezDIlj9gEtz&#10;bbvb3NQmav17Iwg+DjNzhpkve9OIK3WutqwgnkQgiAuray4VHA+b8QyE88gaG8uk4E4OlovBxxxT&#10;bW+8p2vuSxEg7FJUUHnfplK6oiKDbmJb4uCdbGfQB9mVUnd4C3DTyGkUJdJgzWGhwpZWFRX/+cUo&#10;+N3uz/HpMmtW+ecu+Stttt5uMqVGw/7nG4Sn3r/Dr3amFXwlMTzPhCMgFw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x8oX2xQAAANwAAAAPAAAAAAAAAAAAAAAAAJgCAABkcnMv&#10;ZG93bnJldi54bWxQSwUGAAAAAAQABAD1AAAAigMAAAAA&#10;" path="m19658,l72926,34877,9512,36146,,13951,19658,xe" fillcolor="black" stroked="f" strokeweight="0">
                  <v:stroke miterlimit="83231f" joinstyle="miter"/>
                  <v:path arrowok="t" textboxrect="0,0,72926,36146"/>
                </v:shape>
                <v:shape id="Shape 462" o:spid="_x0000_s1060" style="position:absolute;left:20507;top:5307;width:730;height:362;visibility:visible;mso-wrap-style:square;v-text-anchor:top" coordsize="72926,3614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GH8EcMA&#10;AADcAAAADwAAAGRycy9kb3ducmV2LnhtbESP0YrCMBRE3wX/IVzBN01bpEjXWERZFIvCuvsBl+Zu&#10;W7a5KU1W698bQfBxmJkzzCofTCuu1LvGsoJ4HoEgLq1uuFLw8/05W4JwHllja5kU3MlBvh6PVphp&#10;e+Mvul58JQKEXYYKau+7TEpX1mTQzW1HHLxf2xv0QfaV1D3eAty0MomiVBpsOCzU2NG2pvLv8m8U&#10;NEt93KdJcipkarZFF593xf6s1HQybD5AeBr8O/xqH7SCRZrA80w4AnL9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SGH8EcMAAADcAAAADwAAAAAAAAAAAAAAAACYAgAAZHJzL2Rv&#10;d25yZXYueG1sUEsFBgAAAAAEAAQA9QAAAIgDAAAAAA==&#10;" path="m19658,l72926,34877,9512,36146,,13951,19658,xe" filled="f" strokeweight="0">
                  <v:stroke miterlimit="83231f" joinstyle="miter"/>
                  <v:path arrowok="t" textboxrect="0,0,72926,36146"/>
                </v:shape>
                <v:shape id="Shape 465" o:spid="_x0000_s1061" style="position:absolute;left:13316;top:8560;width:8086;height:3805;visibility:visible;mso-wrap-style:square;v-text-anchor:top" coordsize="808524,38048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Ju6dsQA&#10;AADcAAAADwAAAGRycy9kb3ducmV2LnhtbESPwW7CMBBE70j8g7VIvYEDbaM2YBAUtXANVD2v4sUJ&#10;xOsodknar6+RKnEczcwbzWLV21pcqfWVYwXTSQKCuHC6YqPg8/g+fgHhA7LG2jEp+CEPq+VwsMBM&#10;u45zuh6CERHCPkMFZQhNJqUvSrLoJ64hjt7JtRZDlK2RusUuwm0tZ0mSSosVx4USG3orqbgcvq2C&#10;191xsyZzTkzd5dvH7vSbf3xtlXoY9es5iEB9uIf/23ut4Cl9htuZeATk8g8AAP//AwBQSwECLQAU&#10;AAYACAAAACEA8PeKu/0AAADiAQAAEwAAAAAAAAAAAAAAAAAAAAAAW0NvbnRlbnRfVHlwZXNdLnht&#10;bFBLAQItABQABgAIAAAAIQAx3V9h0gAAAI8BAAALAAAAAAAAAAAAAAAAAC4BAABfcmVscy8ucmVs&#10;c1BLAQItABQABgAIAAAAIQAzLwWeQQAAADkAAAAQAAAAAAAAAAAAAAAAACkCAABkcnMvc2hhcGV4&#10;bWwueG1sUEsBAi0AFAAGAAgAAAAhAPSbunbEAAAA3AAAAA8AAAAAAAAAAAAAAAAAmAIAAGRycy9k&#10;b3ducmV2LnhtbFBLBQYAAAAABAAEAPUAAACJAwAAAAA=&#10;" path="m,380482l808524,e" filled="f" strokeweight="0">
                  <v:stroke miterlimit="83231f" joinstyle="miter"/>
                  <v:path arrowok="t" textboxrect="0,0,808524,380482"/>
                </v:shape>
                <v:shape id="Shape 466" o:spid="_x0000_s1062" style="position:absolute;left:20558;top:8630;width:685;height:438;visibility:visible;mso-wrap-style:square;v-text-anchor:top" coordsize="68487,4375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iUTeccA&#10;AADcAAAADwAAAGRycy9kb3ducmV2LnhtbESPT2vCQBTE70K/w/IKvYhuUkooMRuRFEFaD/UP6PGR&#10;fSbB7NuQ3Wrqp3eFQo/DzPyGyeaDacWFetdYVhBPIxDEpdUNVwr2u+XkHYTzyBpby6TglxzM86dR&#10;hqm2V97QZesrESDsUlRQe9+lUrqyJoNuajvi4J1sb9AH2VdS93gNcNPK1yhKpMGGw0KNHRU1left&#10;j1HwvfmkY7JetcWhuB0+xl8xxctYqZfnYTED4Wnw/+G/9koreEsSeJwJR0Dmd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BolE3nHAAAA3AAAAA8AAAAAAAAAAAAAAAAAmAIAAGRy&#10;cy9kb3ducmV2LnhtbFBLBQYAAAAABAAEAPUAAACMAwAAAAA=&#10;" path="m68487,l21561,43755,,32975,5707,8878,68487,xe" fillcolor="black" stroked="f" strokeweight="0">
                  <v:stroke miterlimit="83231f" joinstyle="miter"/>
                  <v:path arrowok="t" textboxrect="0,0,68487,43755"/>
                </v:shape>
                <v:shape id="Shape 467" o:spid="_x0000_s1063" style="position:absolute;left:20558;top:8630;width:685;height:438;visibility:visible;mso-wrap-style:square;v-text-anchor:top" coordsize="68487,4375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LqI7cUA&#10;AADcAAAADwAAAGRycy9kb3ducmV2LnhtbESPzWrDMBCE74G8g9hAb4nc0DjFjWzyg6HkVre09LZY&#10;G9vUWhlLsd23jwKFHoeZ+YbZZZNpxUC9aywreFxFIIhLqxuuFHy858tnEM4ja2wtk4JfcpCl89kO&#10;E21HfqOh8JUIEHYJKqi97xIpXVmTQbeyHXHwLrY36IPsK6l7HAPctHIdRbE02HBYqLGjY03lT3E1&#10;CrY2H87F6UiHy/dhaDb0aeIvo9TDYtq/gPA0+f/wX/tVK3iKt3A/E46ATG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UuojtxQAAANwAAAAPAAAAAAAAAAAAAAAAAJgCAABkcnMv&#10;ZG93bnJldi54bWxQSwUGAAAAAAQABAD1AAAAigMAAAAA&#10;" path="m5707,8878l68487,,21561,43755,,32975,5707,8878xe" filled="f" strokeweight="0">
                  <v:stroke miterlimit="83231f" joinstyle="miter"/>
                  <v:path arrowok="t" textboxrect="0,0,68487,43755"/>
                </v:shape>
                <v:shape id="Shape 470" o:spid="_x0000_s1064" style="position:absolute;left:24255;top:7134;width:6183;height:0;visibility:visible;mso-wrap-style:square;v-text-anchor:top" coordsize="618283,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FhiH8EA&#10;AADcAAAADwAAAGRycy9kb3ducmV2LnhtbERPTYvCMBC9C/sfwix4s+mK6NI1iisKXjxYZWFvQzO2&#10;1WRSmmjrvzcHwePjfc+XvTXiTq2vHSv4SlIQxIXTNZcKTsft6BuED8gajWNS8CAPy8XHYI6Zdh0f&#10;6J6HUsQQ9hkqqEJoMil9UZFFn7iGOHJn11oMEbal1C12MdwaOU7TqbRYc2yosKF1RcU1v1kFl9Xe&#10;FH//Jt/sDvVvN11fZ3udKjX87Fc/IAL14S1+uXdawWQW58cz8QjIxRMAAP//AwBQSwECLQAUAAYA&#10;CAAAACEA8PeKu/0AAADiAQAAEwAAAAAAAAAAAAAAAAAAAAAAW0NvbnRlbnRfVHlwZXNdLnhtbFBL&#10;AQItABQABgAIAAAAIQAx3V9h0gAAAI8BAAALAAAAAAAAAAAAAAAAAC4BAABfcmVscy8ucmVsc1BL&#10;AQItABQABgAIAAAAIQAzLwWeQQAAADkAAAAQAAAAAAAAAAAAAAAAACkCAABkcnMvc2hhcGV4bWwu&#10;eG1sUEsBAi0AFAAGAAgAAAAhAJRYYh/BAAAA3AAAAA8AAAAAAAAAAAAAAAAAmAIAAGRycy9kb3du&#10;cmV2LnhtbFBLBQYAAAAABAAEAPUAAACGAwAAAAA=&#10;" path="m,l618283,e" filled="f" strokeweight="0">
                  <v:stroke miterlimit="83231f" joinstyle="miter"/>
                  <v:path arrowok="t" textboxrect="0,0,618283,0"/>
                </v:shape>
                <v:shape id="Shape 471" o:spid="_x0000_s1065" style="position:absolute;left:29506;top:6943;width:761;height:381;visibility:visible;mso-wrap-style:square;v-text-anchor:top" coordsize="76097,3804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0ATUMcA&#10;AADcAAAADwAAAGRycy9kb3ducmV2LnhtbESPT0/CQBDF7yZ8h82YcJMtBkErCzEEExQ8iB70NulO&#10;uw3d2aY7QPXTuyYmHl/en1/efNn7Rp2oi3VgA+NRBoq4CLbmysD72+PVLagoyBabwGTgiyIsF4OL&#10;OeY2nPmVTnupVBrhmKMBJ9LmWsfCkcc4Ci1x8srQeZQku0rbDs9p3Df6Osum2mPNieCwpZWj4rA/&#10;+gT53m6eP17iUZ5kt765m5busymNGV72D/eghHr5D/+1N9bAZDaG3zPpCOjFD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DNAE1DHAAAA3AAAAA8AAAAAAAAAAAAAAAAAmAIAAGRy&#10;cy9kb3ducmV2LnhtbFBLBQYAAAAABAAEAPUAAACMAwAAAAA=&#10;" path="m15219,l76097,19024,15219,38048,,19024,15219,xe" fillcolor="black" stroked="f" strokeweight="0">
                  <v:stroke miterlimit="83231f" joinstyle="miter"/>
                  <v:path arrowok="t" textboxrect="0,0,76097,38048"/>
                </v:shape>
                <v:shape id="Shape 472" o:spid="_x0000_s1066" style="position:absolute;left:29506;top:6943;width:761;height:381;visibility:visible;mso-wrap-style:square;v-text-anchor:top" coordsize="76097,3804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5tNasQA&#10;AADcAAAADwAAAGRycy9kb3ducmV2LnhtbESPT4vCMBTE74LfITxhb5oqspZqlOKyInvzD4q3R/Ns&#10;q81LaaLtfnuzsOBxmJnfMItVZyrxpMaVlhWMRxEI4szqknMFx8P3MAbhPLLGyjIp+CUHq2W/t8BE&#10;25Z39Nz7XAQIuwQVFN7XiZQuK8igG9maOHhX2xj0QTa51A22AW4qOYmiT2mw5LBQYE3rgrL7/mEU&#10;xPrwc7pYm96+Huksbzf6fN56pT4GXToH4anz7/B/e6sVTGcT+DsTjoBcvg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PObTWrEAAAA3AAAAA8AAAAAAAAAAAAAAAAAmAIAAGRycy9k&#10;b3ducmV2LnhtbFBLBQYAAAAABAAEAPUAAACJAwAAAAA=&#10;" path="m15219,l76097,19024,15219,38048,,19024,15219,xe" filled="f" strokeweight="0">
                  <v:stroke miterlimit="83231f" joinstyle="miter"/>
                  <v:path arrowok="t" textboxrect="0,0,76097,38048"/>
                </v:shape>
                <v:shape id="Shape 475" o:spid="_x0000_s1067" style="position:absolute;left:951;top:951;width:8561;height:2853;visibility:visible;mso-wrap-style:square;v-text-anchor:top" coordsize="856084,28536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0dO8MYA&#10;AADcAAAADwAAAGRycy9kb3ducmV2LnhtbESPW2sCMRSE34X+h3AEX0SzlXrbGkWlQqVP9QZ9O2yO&#10;u4vJybJJdfvvjVDwcZiZb5jZorFGXKn2pWMFr/0EBHHmdMm5gsN+05uA8AFZo3FMCv7Iw2L+0pph&#10;qt2Nv+m6C7mIEPYpKihCqFIpfVaQRd93FXH0zq62GKKsc6lrvEW4NXKQJCNpseS4UGBF64Kyy+7X&#10;Rspwc/g6dS/HvfkwOW2nq59qtFKq026W7yACNeEZ/m9/agVv4yE8zsQjIOd3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A0dO8MYAAADcAAAADwAAAAAAAAAAAAAAAACYAgAAZHJz&#10;L2Rvd25yZXYueG1sUEsFBgAAAAAEAAQA9QAAAIsDAAAAAA==&#10;" path="m,l856084,285361e" filled="f" strokeweight="0">
                  <v:stroke miterlimit="83231f" joinstyle="miter"/>
                  <v:path arrowok="t" textboxrect="0,0,856084,285361"/>
                </v:shape>
                <v:shape id="Shape 476" o:spid="_x0000_s1068" style="position:absolute;left:8630;top:3379;width:717;height:368;visibility:visible;mso-wrap-style:square;v-text-anchor:top" coordsize="71657,3678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TniYsUA&#10;AADcAAAADwAAAGRycy9kb3ducmV2LnhtbESPQWvCQBSE70L/w/IKvZmNUpI2dZUiFHLx0FSQ3J7Z&#10;1yQ0+zbsrpr667uC0OMwM98wq81kBnEm53vLChZJCoK4sbrnVsH+62P+AsIHZI2DZVLwSx4264fZ&#10;CgttL/xJ5yq0IkLYF6igC2EspPRNRwZ9Ykfi6H1bZzBE6VqpHV4i3AxymaaZNNhzXOhwpG1HzU91&#10;Mgp4sTu81mWe2zE7nuqrd00qj0o9PU7vbyACTeE/fG+XWsFznsHtTDwCcv0H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ZOeJixQAAANwAAAAPAAAAAAAAAAAAAAAAAJgCAABkcnMv&#10;ZG93bnJldi54bWxQSwUGAAAAAAQABAD1AAAAigMAAAAA&#10;" path="m20293,l71657,36781,8244,36145,,13314,20293,xe" fillcolor="black" stroked="f" strokeweight="0">
                  <v:stroke miterlimit="83231f" joinstyle="miter"/>
                  <v:path arrowok="t" textboxrect="0,0,71657,36781"/>
                </v:shape>
                <v:shape id="Shape 477" o:spid="_x0000_s1069" style="position:absolute;left:8630;top:3379;width:717;height:368;visibility:visible;mso-wrap-style:square;v-text-anchor:top" coordsize="71657,3678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rxz9sUA&#10;AADcAAAADwAAAGRycy9kb3ducmV2LnhtbESPQWsCMRSE74X+h/AK3mpWka6uRlFBKEih2mJ7fGye&#10;m+DmZd1E3f77plDwOMzMN8xs0blaXKkN1rOCQT8DQVx6bblS8PmxeR6DCBFZY+2ZFPxQgMX88WGG&#10;hfY33tF1HyuRIBwKVGBibAopQ2nIYej7hjh5R986jEm2ldQt3hLc1XKYZS/SoeW0YLChtaHytL84&#10;BefJ1uQXe6g28t36r+0qjr+Hb0r1nrrlFESkLt7D/+1XrWCU5/B3Jh0BOf8F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6vHP2xQAAANwAAAAPAAAAAAAAAAAAAAAAAJgCAABkcnMv&#10;ZG93bnJldi54bWxQSwUGAAAAAAQABAD1AAAAigMAAAAA&#10;" path="m20293,l71657,36781,8244,36145,,13314,20293,xe" filled="f" strokeweight="0">
                  <v:stroke miterlimit="83231f" joinstyle="miter"/>
                  <v:path arrowok="t" textboxrect="0,0,71657,36781"/>
                </v:shape>
                <w10:wrap type="topAndBottom"/>
              </v:group>
            </w:pict>
          </mc:Fallback>
        </mc:AlternateContent>
      </w:r>
      <w:r>
        <w:rPr>
          <w:rFonts w:ascii="Times New Roman" w:eastAsia="Times New Roman" w:hAnsi="Times New Roman" w:cs="Times New Roman"/>
          <w:sz w:val="18"/>
        </w:rPr>
        <w:t>Input Layer</w:t>
      </w:r>
      <w:r>
        <w:rPr>
          <w:rFonts w:ascii="Times New Roman" w:eastAsia="Times New Roman" w:hAnsi="Times New Roman" w:cs="Times New Roman"/>
          <w:sz w:val="18"/>
        </w:rPr>
        <w:tab/>
        <w:t>Hidden Layer</w:t>
      </w:r>
      <w:r>
        <w:rPr>
          <w:rFonts w:ascii="Times New Roman" w:eastAsia="Times New Roman" w:hAnsi="Times New Roman" w:cs="Times New Roman"/>
          <w:sz w:val="18"/>
        </w:rPr>
        <w:tab/>
        <w:t xml:space="preserve">Output Layer </w:t>
      </w:r>
      <w:proofErr w:type="gramStart"/>
      <w:r>
        <w:rPr>
          <w:rFonts w:ascii="Times New Roman" w:eastAsia="Times New Roman" w:hAnsi="Times New Roman" w:cs="Times New Roman"/>
          <w:sz w:val="18"/>
        </w:rPr>
        <w:t>( L</w:t>
      </w:r>
      <w:proofErr w:type="gramEnd"/>
      <w:r>
        <w:rPr>
          <w:rFonts w:ascii="Times New Roman" w:eastAsia="Times New Roman" w:hAnsi="Times New Roman" w:cs="Times New Roman"/>
          <w:sz w:val="18"/>
        </w:rPr>
        <w:t xml:space="preserve">  1)</w:t>
      </w:r>
      <w:r>
        <w:rPr>
          <w:rFonts w:ascii="Times New Roman" w:eastAsia="Times New Roman" w:hAnsi="Times New Roman" w:cs="Times New Roman"/>
          <w:sz w:val="18"/>
        </w:rPr>
        <w:tab/>
        <w:t>( L  2)</w:t>
      </w:r>
    </w:p>
    <w:p w:rsidR="00724565" w:rsidRDefault="009D07BF">
      <w:pPr>
        <w:spacing w:before="427" w:after="383" w:line="276" w:lineRule="auto"/>
        <w:ind w:right="50"/>
        <w:jc w:val="center"/>
      </w:pPr>
      <w:r>
        <w:t>Figure 2: A multi-layer neural network</w:t>
      </w:r>
    </w:p>
    <w:p w:rsidR="00724565" w:rsidRDefault="009D07BF">
      <w:proofErr w:type="gramStart"/>
      <w:r>
        <w:t>by</w:t>
      </w:r>
      <w:proofErr w:type="gramEnd"/>
      <w:r>
        <w:t xml:space="preserve"> its </w:t>
      </w:r>
      <w:r w:rsidR="000871BF">
        <w:t>centre</w:t>
      </w:r>
      <w:r>
        <w:t xml:space="preserve"> </w:t>
      </w:r>
      <w:proofErr w:type="spellStart"/>
      <w:r>
        <w:rPr>
          <w:rFonts w:ascii="Cambria" w:eastAsia="Cambria" w:hAnsi="Cambria" w:cs="Cambria"/>
          <w:i/>
        </w:rPr>
        <w:t>c</w:t>
      </w:r>
      <w:r>
        <w:rPr>
          <w:rFonts w:ascii="Cambria" w:eastAsia="Cambria" w:hAnsi="Cambria" w:cs="Cambria"/>
          <w:i/>
          <w:vertAlign w:val="subscript"/>
        </w:rPr>
        <w:t>h</w:t>
      </w:r>
      <w:proofErr w:type="spellEnd"/>
      <w:r>
        <w:rPr>
          <w:rFonts w:ascii="Cambria" w:eastAsia="Cambria" w:hAnsi="Cambria" w:cs="Cambria"/>
          <w:i/>
          <w:vertAlign w:val="subscript"/>
        </w:rPr>
        <w:t xml:space="preserve"> </w:t>
      </w:r>
      <w:r>
        <w:t xml:space="preserve">and by its spread or width </w:t>
      </w:r>
      <w:proofErr w:type="spellStart"/>
      <w:r>
        <w:rPr>
          <w:rFonts w:ascii="Cambria" w:eastAsia="Cambria" w:hAnsi="Cambria" w:cs="Cambria"/>
          <w:i/>
        </w:rPr>
        <w:t>σ</w:t>
      </w:r>
      <w:r>
        <w:rPr>
          <w:rFonts w:ascii="Cambria" w:eastAsia="Cambria" w:hAnsi="Cambria" w:cs="Cambria"/>
          <w:i/>
          <w:vertAlign w:val="subscript"/>
        </w:rPr>
        <w:t>h</w:t>
      </w:r>
      <w:proofErr w:type="spellEnd"/>
      <w:r>
        <w:t>. The range of each of these functions is [0</w:t>
      </w:r>
      <w:proofErr w:type="gramStart"/>
      <w:r>
        <w:t>,1</w:t>
      </w:r>
      <w:proofErr w:type="gramEnd"/>
      <w:r>
        <w:t>].</w:t>
      </w:r>
    </w:p>
    <w:p w:rsidR="00724565" w:rsidRDefault="009D07BF">
      <w:pPr>
        <w:spacing w:after="240"/>
      </w:pPr>
      <w:r>
        <w:t xml:space="preserve">Once the input vector </w:t>
      </w:r>
      <w:r>
        <w:rPr>
          <w:rFonts w:ascii="Cambria" w:eastAsia="Cambria" w:hAnsi="Cambria" w:cs="Cambria"/>
          <w:i/>
        </w:rPr>
        <w:t xml:space="preserve">x </w:t>
      </w:r>
      <w:r>
        <w:t xml:space="preserve">is presented to the network, each neuron in the layer </w:t>
      </w:r>
      <w:r>
        <w:rPr>
          <w:rFonts w:ascii="Cambria" w:eastAsia="Cambria" w:hAnsi="Cambria" w:cs="Cambria"/>
          <w:i/>
        </w:rPr>
        <w:t>L</w:t>
      </w:r>
      <w:r>
        <w:rPr>
          <w:rFonts w:ascii="Cambria" w:eastAsia="Cambria" w:hAnsi="Cambria" w:cs="Cambria"/>
          <w:vertAlign w:val="subscript"/>
        </w:rPr>
        <w:t xml:space="preserve">1 </w:t>
      </w:r>
      <w:r>
        <w:t xml:space="preserve">will output a value according to how close the input vector is to its weight vector. The more similar the input is to the neuron’s weight vector, the closer to 1 is the neuron’s output and vice versa. If a neuron has an output 1, then its output weights in the second layer </w:t>
      </w:r>
      <w:r>
        <w:rPr>
          <w:rFonts w:ascii="Cambria" w:eastAsia="Cambria" w:hAnsi="Cambria" w:cs="Cambria"/>
          <w:i/>
        </w:rPr>
        <w:t>L</w:t>
      </w:r>
      <w:r>
        <w:rPr>
          <w:rFonts w:ascii="Cambria" w:eastAsia="Cambria" w:hAnsi="Cambria" w:cs="Cambria"/>
          <w:vertAlign w:val="subscript"/>
        </w:rPr>
        <w:t xml:space="preserve">2 </w:t>
      </w:r>
      <w:r>
        <w:t xml:space="preserve">pass their values to the neurons of </w:t>
      </w:r>
      <w:r>
        <w:rPr>
          <w:rFonts w:ascii="Cambria" w:eastAsia="Cambria" w:hAnsi="Cambria" w:cs="Cambria"/>
          <w:i/>
        </w:rPr>
        <w:t>L</w:t>
      </w:r>
      <w:r w:rsidR="00D86BD2">
        <w:rPr>
          <w:rFonts w:ascii="Cambria" w:eastAsia="Cambria" w:hAnsi="Cambria" w:cs="Cambria"/>
          <w:vertAlign w:val="subscript"/>
        </w:rPr>
        <w:t>2</w:t>
      </w:r>
      <w:r>
        <w:t xml:space="preserve">. The similarity between the input and the weights is usually measured by a basis function in the hidden nodes. One popular such function is the Gaussian function that uses the Euclidean norm. It measures the distance between the input vector </w:t>
      </w:r>
      <w:r>
        <w:rPr>
          <w:rFonts w:ascii="Cambria" w:eastAsia="Cambria" w:hAnsi="Cambria" w:cs="Cambria"/>
          <w:i/>
        </w:rPr>
        <w:t xml:space="preserve">x </w:t>
      </w:r>
      <w:r>
        <w:t xml:space="preserve">and the node </w:t>
      </w:r>
      <w:r w:rsidR="000871BF">
        <w:t>centre</w:t>
      </w:r>
      <w:r>
        <w:t xml:space="preserve"> </w:t>
      </w:r>
      <w:proofErr w:type="spellStart"/>
      <w:r>
        <w:rPr>
          <w:rFonts w:ascii="Cambria" w:eastAsia="Cambria" w:hAnsi="Cambria" w:cs="Cambria"/>
          <w:i/>
        </w:rPr>
        <w:t>c</w:t>
      </w:r>
      <w:r>
        <w:rPr>
          <w:rFonts w:ascii="Cambria" w:eastAsia="Cambria" w:hAnsi="Cambria" w:cs="Cambria"/>
          <w:i/>
          <w:vertAlign w:val="subscript"/>
        </w:rPr>
        <w:t>h</w:t>
      </w:r>
      <w:r>
        <w:t>.</w:t>
      </w:r>
      <w:proofErr w:type="spellEnd"/>
      <w:r>
        <w:t xml:space="preserve"> It is defined as:</w:t>
      </w:r>
    </w:p>
    <w:p w:rsidR="00724565" w:rsidRDefault="009D07BF">
      <w:pPr>
        <w:tabs>
          <w:tab w:val="center" w:pos="2376"/>
          <w:tab w:val="right" w:pos="4752"/>
        </w:tabs>
        <w:spacing w:after="218" w:line="259" w:lineRule="auto"/>
        <w:ind w:left="0" w:right="-15" w:firstLine="0"/>
        <w:jc w:val="left"/>
      </w:pPr>
      <w:r>
        <w:rPr>
          <w:sz w:val="22"/>
        </w:rPr>
        <w:tab/>
      </w:r>
      <w:proofErr w:type="spellStart"/>
      <w:proofErr w:type="gramStart"/>
      <w:r>
        <w:rPr>
          <w:rFonts w:ascii="Cambria" w:eastAsia="Cambria" w:hAnsi="Cambria" w:cs="Cambria"/>
          <w:i/>
        </w:rPr>
        <w:t>φ</w:t>
      </w:r>
      <w:r>
        <w:rPr>
          <w:rFonts w:ascii="Cambria" w:eastAsia="Cambria" w:hAnsi="Cambria" w:cs="Cambria"/>
          <w:i/>
          <w:vertAlign w:val="subscript"/>
        </w:rPr>
        <w:t>h</w:t>
      </w:r>
      <w:proofErr w:type="spellEnd"/>
      <w:proofErr w:type="gramEnd"/>
      <w:r>
        <w:rPr>
          <w:rFonts w:ascii="Cambria" w:eastAsia="Cambria" w:hAnsi="Cambria" w:cs="Cambria"/>
          <w:i/>
          <w:vertAlign w:val="subscript"/>
        </w:rPr>
        <w:t xml:space="preserve"> </w:t>
      </w:r>
      <w:r>
        <w:rPr>
          <w:rFonts w:ascii="Cambria" w:eastAsia="Cambria" w:hAnsi="Cambria" w:cs="Cambria"/>
        </w:rPr>
        <w:t xml:space="preserve">= </w:t>
      </w:r>
      <w:proofErr w:type="spellStart"/>
      <w:r>
        <w:rPr>
          <w:rFonts w:ascii="Cambria" w:eastAsia="Cambria" w:hAnsi="Cambria" w:cs="Cambria"/>
          <w:i/>
        </w:rPr>
        <w:t>exp</w:t>
      </w:r>
      <w:proofErr w:type="spellEnd"/>
      <w:r>
        <w:rPr>
          <w:rFonts w:ascii="Cambria" w:eastAsia="Cambria" w:hAnsi="Cambria" w:cs="Cambria"/>
        </w:rPr>
        <w:t>(||</w:t>
      </w:r>
      <w:r>
        <w:rPr>
          <w:rFonts w:ascii="Cambria" w:eastAsia="Cambria" w:hAnsi="Cambria" w:cs="Cambria"/>
          <w:i/>
        </w:rPr>
        <w:t xml:space="preserve">x </w:t>
      </w:r>
      <w:r>
        <w:rPr>
          <w:rFonts w:ascii="Cambria" w:eastAsia="Cambria" w:hAnsi="Cambria" w:cs="Cambria"/>
        </w:rPr>
        <w:t xml:space="preserve">− </w:t>
      </w:r>
      <w:proofErr w:type="spellStart"/>
      <w:r>
        <w:rPr>
          <w:rFonts w:ascii="Cambria" w:eastAsia="Cambria" w:hAnsi="Cambria" w:cs="Cambria"/>
          <w:i/>
        </w:rPr>
        <w:t>c</w:t>
      </w:r>
      <w:r>
        <w:rPr>
          <w:rFonts w:ascii="Cambria" w:eastAsia="Cambria" w:hAnsi="Cambria" w:cs="Cambria"/>
          <w:i/>
          <w:vertAlign w:val="subscript"/>
        </w:rPr>
        <w:t>h</w:t>
      </w:r>
      <w:proofErr w:type="spellEnd"/>
      <w:r>
        <w:rPr>
          <w:rFonts w:ascii="Cambria" w:eastAsia="Cambria" w:hAnsi="Cambria" w:cs="Cambria"/>
        </w:rPr>
        <w:t>||</w:t>
      </w:r>
      <w:r>
        <w:rPr>
          <w:rFonts w:ascii="Cambria" w:eastAsia="Cambria" w:hAnsi="Cambria" w:cs="Cambria"/>
          <w:i/>
        </w:rPr>
        <w:t>/</w:t>
      </w:r>
      <w:r>
        <w:rPr>
          <w:rFonts w:ascii="Cambria" w:eastAsia="Cambria" w:hAnsi="Cambria" w:cs="Cambria"/>
        </w:rPr>
        <w:t>2</w:t>
      </w:r>
      <w:r>
        <w:rPr>
          <w:rFonts w:ascii="Cambria" w:eastAsia="Cambria" w:hAnsi="Cambria" w:cs="Cambria"/>
          <w:i/>
        </w:rPr>
        <w:t>σ</w:t>
      </w:r>
      <w:r>
        <w:rPr>
          <w:rFonts w:ascii="Cambria" w:eastAsia="Cambria" w:hAnsi="Cambria" w:cs="Cambria"/>
          <w:i/>
          <w:vertAlign w:val="subscript"/>
        </w:rPr>
        <w:t>h</w:t>
      </w:r>
      <w:r>
        <w:rPr>
          <w:rFonts w:ascii="Cambria" w:eastAsia="Cambria" w:hAnsi="Cambria" w:cs="Cambria"/>
          <w:vertAlign w:val="superscript"/>
        </w:rPr>
        <w:t>2</w:t>
      </w:r>
      <w:r>
        <w:rPr>
          <w:rFonts w:ascii="Cambria" w:eastAsia="Cambria" w:hAnsi="Cambria" w:cs="Cambria"/>
        </w:rPr>
        <w:t>)</w:t>
      </w:r>
      <w:r>
        <w:rPr>
          <w:rFonts w:ascii="Cambria" w:eastAsia="Cambria" w:hAnsi="Cambria" w:cs="Cambria"/>
          <w:i/>
        </w:rPr>
        <w:t>.</w:t>
      </w:r>
      <w:r>
        <w:rPr>
          <w:rFonts w:ascii="Cambria" w:eastAsia="Cambria" w:hAnsi="Cambria" w:cs="Cambria"/>
          <w:i/>
        </w:rPr>
        <w:tab/>
      </w:r>
      <w:r>
        <w:t>(3)</w:t>
      </w:r>
    </w:p>
    <w:p w:rsidR="00B17DB8" w:rsidRDefault="00B17DB8">
      <w:pPr>
        <w:spacing w:after="220"/>
      </w:pPr>
      <w:r>
        <w:rPr>
          <w:noProof/>
          <w:sz w:val="22"/>
          <w:lang w:val="en-US" w:eastAsia="en-US"/>
        </w:rPr>
        <w:lastRenderedPageBreak/>
        <mc:AlternateContent>
          <mc:Choice Requires="wpg">
            <w:drawing>
              <wp:anchor distT="0" distB="0" distL="114300" distR="114300" simplePos="0" relativeHeight="251659264" behindDoc="0" locked="0" layoutInCell="1" allowOverlap="1" wp14:anchorId="72A798C1" wp14:editId="229C272A">
                <wp:simplePos x="0" y="0"/>
                <wp:positionH relativeFrom="margin">
                  <wp:align>left</wp:align>
                </wp:positionH>
                <wp:positionV relativeFrom="paragraph">
                  <wp:posOffset>160020</wp:posOffset>
                </wp:positionV>
                <wp:extent cx="5995035" cy="1981200"/>
                <wp:effectExtent l="0" t="0" r="0" b="19050"/>
                <wp:wrapTopAndBottom/>
                <wp:docPr id="6459" name="Group 6459"/>
                <wp:cNvGraphicFramePr/>
                <a:graphic xmlns:a="http://schemas.openxmlformats.org/drawingml/2006/main">
                  <a:graphicData uri="http://schemas.microsoft.com/office/word/2010/wordprocessingGroup">
                    <wpg:wgp>
                      <wpg:cNvGrpSpPr/>
                      <wpg:grpSpPr>
                        <a:xfrm>
                          <a:off x="0" y="0"/>
                          <a:ext cx="5995035" cy="1981200"/>
                          <a:chOff x="0" y="0"/>
                          <a:chExt cx="5995533" cy="2294044"/>
                        </a:xfrm>
                      </wpg:grpSpPr>
                      <wps:wsp>
                        <wps:cNvPr id="648" name="Shape 648"/>
                        <wps:cNvSpPr/>
                        <wps:spPr>
                          <a:xfrm>
                            <a:off x="652085" y="938069"/>
                            <a:ext cx="86529" cy="86531"/>
                          </a:xfrm>
                          <a:custGeom>
                            <a:avLst/>
                            <a:gdLst/>
                            <a:ahLst/>
                            <a:cxnLst/>
                            <a:rect l="0" t="0" r="0" b="0"/>
                            <a:pathLst>
                              <a:path w="86529" h="86531">
                                <a:moveTo>
                                  <a:pt x="86529" y="43264"/>
                                </a:moveTo>
                                <a:cubicBezTo>
                                  <a:pt x="86529" y="67157"/>
                                  <a:pt x="67157" y="86531"/>
                                  <a:pt x="43264" y="86531"/>
                                </a:cubicBezTo>
                                <a:cubicBezTo>
                                  <a:pt x="19372" y="86531"/>
                                  <a:pt x="0" y="67157"/>
                                  <a:pt x="0" y="43264"/>
                                </a:cubicBezTo>
                                <a:cubicBezTo>
                                  <a:pt x="0" y="19372"/>
                                  <a:pt x="19372" y="0"/>
                                  <a:pt x="43264" y="0"/>
                                </a:cubicBezTo>
                                <a:cubicBezTo>
                                  <a:pt x="67157" y="0"/>
                                  <a:pt x="86529" y="19372"/>
                                  <a:pt x="86529" y="43264"/>
                                </a:cubicBezTo>
                                <a:close/>
                              </a:path>
                            </a:pathLst>
                          </a:custGeom>
                          <a:ln w="0" cap="flat">
                            <a:miter lim="127000"/>
                          </a:ln>
                        </wps:spPr>
                        <wps:style>
                          <a:lnRef idx="1">
                            <a:srgbClr val="000000"/>
                          </a:lnRef>
                          <a:fillRef idx="0">
                            <a:srgbClr val="000000">
                              <a:alpha val="0"/>
                            </a:srgbClr>
                          </a:fillRef>
                          <a:effectRef idx="0">
                            <a:scrgbClr r="0" g="0" b="0"/>
                          </a:effectRef>
                          <a:fontRef idx="none"/>
                        </wps:style>
                        <wps:bodyPr/>
                      </wps:wsp>
                      <wps:wsp>
                        <wps:cNvPr id="649" name="Shape 649"/>
                        <wps:cNvSpPr/>
                        <wps:spPr>
                          <a:xfrm>
                            <a:off x="652085" y="744916"/>
                            <a:ext cx="86529" cy="86529"/>
                          </a:xfrm>
                          <a:custGeom>
                            <a:avLst/>
                            <a:gdLst/>
                            <a:ahLst/>
                            <a:cxnLst/>
                            <a:rect l="0" t="0" r="0" b="0"/>
                            <a:pathLst>
                              <a:path w="86529" h="86529">
                                <a:moveTo>
                                  <a:pt x="86529" y="43264"/>
                                </a:moveTo>
                                <a:cubicBezTo>
                                  <a:pt x="86529" y="67157"/>
                                  <a:pt x="67157" y="86529"/>
                                  <a:pt x="43264" y="86529"/>
                                </a:cubicBezTo>
                                <a:cubicBezTo>
                                  <a:pt x="19372" y="86529"/>
                                  <a:pt x="0" y="67157"/>
                                  <a:pt x="0" y="43264"/>
                                </a:cubicBezTo>
                                <a:cubicBezTo>
                                  <a:pt x="0" y="19372"/>
                                  <a:pt x="19372" y="0"/>
                                  <a:pt x="43264" y="0"/>
                                </a:cubicBezTo>
                                <a:cubicBezTo>
                                  <a:pt x="67157" y="0"/>
                                  <a:pt x="86529" y="19372"/>
                                  <a:pt x="86529" y="43264"/>
                                </a:cubicBezTo>
                                <a:close/>
                              </a:path>
                            </a:pathLst>
                          </a:custGeom>
                          <a:ln w="0" cap="flat">
                            <a:miter lim="127000"/>
                          </a:ln>
                        </wps:spPr>
                        <wps:style>
                          <a:lnRef idx="1">
                            <a:srgbClr val="000000"/>
                          </a:lnRef>
                          <a:fillRef idx="0">
                            <a:srgbClr val="000000">
                              <a:alpha val="0"/>
                            </a:srgbClr>
                          </a:fillRef>
                          <a:effectRef idx="0">
                            <a:scrgbClr r="0" g="0" b="0"/>
                          </a:effectRef>
                          <a:fontRef idx="none"/>
                        </wps:style>
                        <wps:bodyPr/>
                      </wps:wsp>
                      <wps:wsp>
                        <wps:cNvPr id="650" name="Shape 650"/>
                        <wps:cNvSpPr/>
                        <wps:spPr>
                          <a:xfrm>
                            <a:off x="652085" y="1667411"/>
                            <a:ext cx="86529" cy="86533"/>
                          </a:xfrm>
                          <a:custGeom>
                            <a:avLst/>
                            <a:gdLst/>
                            <a:ahLst/>
                            <a:cxnLst/>
                            <a:rect l="0" t="0" r="0" b="0"/>
                            <a:pathLst>
                              <a:path w="86529" h="86533">
                                <a:moveTo>
                                  <a:pt x="86529" y="43266"/>
                                </a:moveTo>
                                <a:cubicBezTo>
                                  <a:pt x="86529" y="67157"/>
                                  <a:pt x="67157" y="86533"/>
                                  <a:pt x="43264" y="86533"/>
                                </a:cubicBezTo>
                                <a:cubicBezTo>
                                  <a:pt x="19372" y="86533"/>
                                  <a:pt x="0" y="67157"/>
                                  <a:pt x="0" y="43266"/>
                                </a:cubicBezTo>
                                <a:cubicBezTo>
                                  <a:pt x="0" y="19376"/>
                                  <a:pt x="19372" y="0"/>
                                  <a:pt x="43264" y="0"/>
                                </a:cubicBezTo>
                                <a:cubicBezTo>
                                  <a:pt x="67157" y="0"/>
                                  <a:pt x="86529" y="19376"/>
                                  <a:pt x="86529" y="43266"/>
                                </a:cubicBezTo>
                                <a:close/>
                              </a:path>
                            </a:pathLst>
                          </a:custGeom>
                          <a:ln w="0" cap="flat">
                            <a:miter lim="127000"/>
                          </a:ln>
                        </wps:spPr>
                        <wps:style>
                          <a:lnRef idx="1">
                            <a:srgbClr val="000000"/>
                          </a:lnRef>
                          <a:fillRef idx="0">
                            <a:srgbClr val="000000">
                              <a:alpha val="0"/>
                            </a:srgbClr>
                          </a:fillRef>
                          <a:effectRef idx="0">
                            <a:scrgbClr r="0" g="0" b="0"/>
                          </a:effectRef>
                          <a:fontRef idx="none"/>
                        </wps:style>
                        <wps:bodyPr/>
                      </wps:wsp>
                      <wps:wsp>
                        <wps:cNvPr id="651" name="Shape 651"/>
                        <wps:cNvSpPr/>
                        <wps:spPr>
                          <a:xfrm>
                            <a:off x="1468991" y="792814"/>
                            <a:ext cx="309044" cy="309046"/>
                          </a:xfrm>
                          <a:custGeom>
                            <a:avLst/>
                            <a:gdLst/>
                            <a:ahLst/>
                            <a:cxnLst/>
                            <a:rect l="0" t="0" r="0" b="0"/>
                            <a:pathLst>
                              <a:path w="309044" h="309046">
                                <a:moveTo>
                                  <a:pt x="309044" y="154522"/>
                                </a:moveTo>
                                <a:cubicBezTo>
                                  <a:pt x="309044" y="239863"/>
                                  <a:pt x="239861" y="309046"/>
                                  <a:pt x="154522" y="309046"/>
                                </a:cubicBezTo>
                                <a:cubicBezTo>
                                  <a:pt x="69183" y="309046"/>
                                  <a:pt x="0" y="239863"/>
                                  <a:pt x="0" y="154522"/>
                                </a:cubicBezTo>
                                <a:cubicBezTo>
                                  <a:pt x="0" y="69183"/>
                                  <a:pt x="69183" y="0"/>
                                  <a:pt x="154522" y="0"/>
                                </a:cubicBezTo>
                                <a:cubicBezTo>
                                  <a:pt x="239861" y="0"/>
                                  <a:pt x="309044" y="69183"/>
                                  <a:pt x="309044" y="154522"/>
                                </a:cubicBezTo>
                                <a:close/>
                              </a:path>
                            </a:pathLst>
                          </a:custGeom>
                          <a:ln w="0" cap="flat">
                            <a:miter lim="127000"/>
                          </a:ln>
                        </wps:spPr>
                        <wps:style>
                          <a:lnRef idx="1">
                            <a:srgbClr val="000000"/>
                          </a:lnRef>
                          <a:fillRef idx="0">
                            <a:srgbClr val="000000">
                              <a:alpha val="0"/>
                            </a:srgbClr>
                          </a:fillRef>
                          <a:effectRef idx="0">
                            <a:scrgbClr r="0" g="0" b="0"/>
                          </a:effectRef>
                          <a:fontRef idx="none"/>
                        </wps:style>
                        <wps:bodyPr/>
                      </wps:wsp>
                      <wps:wsp>
                        <wps:cNvPr id="652" name="Shape 652"/>
                        <wps:cNvSpPr/>
                        <wps:spPr>
                          <a:xfrm>
                            <a:off x="1467961" y="170092"/>
                            <a:ext cx="309044" cy="309044"/>
                          </a:xfrm>
                          <a:custGeom>
                            <a:avLst/>
                            <a:gdLst/>
                            <a:ahLst/>
                            <a:cxnLst/>
                            <a:rect l="0" t="0" r="0" b="0"/>
                            <a:pathLst>
                              <a:path w="309044" h="309044">
                                <a:moveTo>
                                  <a:pt x="309044" y="154522"/>
                                </a:moveTo>
                                <a:cubicBezTo>
                                  <a:pt x="309044" y="239861"/>
                                  <a:pt x="239862" y="309044"/>
                                  <a:pt x="154522" y="309044"/>
                                </a:cubicBezTo>
                                <a:cubicBezTo>
                                  <a:pt x="69183" y="309044"/>
                                  <a:pt x="0" y="239861"/>
                                  <a:pt x="0" y="154522"/>
                                </a:cubicBezTo>
                                <a:cubicBezTo>
                                  <a:pt x="0" y="69183"/>
                                  <a:pt x="69183" y="0"/>
                                  <a:pt x="154522" y="0"/>
                                </a:cubicBezTo>
                                <a:cubicBezTo>
                                  <a:pt x="239862" y="0"/>
                                  <a:pt x="309044" y="69183"/>
                                  <a:pt x="309044" y="154522"/>
                                </a:cubicBezTo>
                                <a:close/>
                              </a:path>
                            </a:pathLst>
                          </a:custGeom>
                          <a:ln w="0" cap="flat">
                            <a:miter lim="127000"/>
                          </a:ln>
                        </wps:spPr>
                        <wps:style>
                          <a:lnRef idx="1">
                            <a:srgbClr val="000000"/>
                          </a:lnRef>
                          <a:fillRef idx="0">
                            <a:srgbClr val="000000">
                              <a:alpha val="0"/>
                            </a:srgbClr>
                          </a:fillRef>
                          <a:effectRef idx="0">
                            <a:scrgbClr r="0" g="0" b="0"/>
                          </a:effectRef>
                          <a:fontRef idx="none"/>
                        </wps:style>
                        <wps:bodyPr/>
                      </wps:wsp>
                      <wps:wsp>
                        <wps:cNvPr id="653" name="Shape 653"/>
                        <wps:cNvSpPr/>
                        <wps:spPr>
                          <a:xfrm>
                            <a:off x="2730407" y="621298"/>
                            <a:ext cx="294622" cy="294622"/>
                          </a:xfrm>
                          <a:custGeom>
                            <a:avLst/>
                            <a:gdLst/>
                            <a:ahLst/>
                            <a:cxnLst/>
                            <a:rect l="0" t="0" r="0" b="0"/>
                            <a:pathLst>
                              <a:path w="294622" h="294622">
                                <a:moveTo>
                                  <a:pt x="294622" y="147309"/>
                                </a:moveTo>
                                <a:cubicBezTo>
                                  <a:pt x="294622" y="228665"/>
                                  <a:pt x="228667" y="294622"/>
                                  <a:pt x="147311" y="294622"/>
                                </a:cubicBezTo>
                                <a:cubicBezTo>
                                  <a:pt x="65955" y="294622"/>
                                  <a:pt x="0" y="228665"/>
                                  <a:pt x="0" y="147309"/>
                                </a:cubicBezTo>
                                <a:cubicBezTo>
                                  <a:pt x="0" y="65954"/>
                                  <a:pt x="65955" y="0"/>
                                  <a:pt x="147311" y="0"/>
                                </a:cubicBezTo>
                                <a:cubicBezTo>
                                  <a:pt x="228667" y="0"/>
                                  <a:pt x="294622" y="65954"/>
                                  <a:pt x="294622" y="147309"/>
                                </a:cubicBezTo>
                                <a:close/>
                              </a:path>
                            </a:pathLst>
                          </a:custGeom>
                          <a:ln w="0" cap="flat">
                            <a:miter lim="127000"/>
                          </a:ln>
                        </wps:spPr>
                        <wps:style>
                          <a:lnRef idx="1">
                            <a:srgbClr val="000000"/>
                          </a:lnRef>
                          <a:fillRef idx="0">
                            <a:srgbClr val="000000">
                              <a:alpha val="0"/>
                            </a:srgbClr>
                          </a:fillRef>
                          <a:effectRef idx="0">
                            <a:scrgbClr r="0" g="0" b="0"/>
                          </a:effectRef>
                          <a:fontRef idx="none"/>
                        </wps:style>
                        <wps:bodyPr/>
                      </wps:wsp>
                      <wps:wsp>
                        <wps:cNvPr id="654" name="Shape 654"/>
                        <wps:cNvSpPr/>
                        <wps:spPr>
                          <a:xfrm>
                            <a:off x="2730407" y="1355277"/>
                            <a:ext cx="294622" cy="294622"/>
                          </a:xfrm>
                          <a:custGeom>
                            <a:avLst/>
                            <a:gdLst/>
                            <a:ahLst/>
                            <a:cxnLst/>
                            <a:rect l="0" t="0" r="0" b="0"/>
                            <a:pathLst>
                              <a:path w="294622" h="294622">
                                <a:moveTo>
                                  <a:pt x="294622" y="147311"/>
                                </a:moveTo>
                                <a:cubicBezTo>
                                  <a:pt x="294622" y="228667"/>
                                  <a:pt x="228667" y="294622"/>
                                  <a:pt x="147311" y="294622"/>
                                </a:cubicBezTo>
                                <a:cubicBezTo>
                                  <a:pt x="65955" y="294622"/>
                                  <a:pt x="0" y="228667"/>
                                  <a:pt x="0" y="147311"/>
                                </a:cubicBezTo>
                                <a:cubicBezTo>
                                  <a:pt x="0" y="65955"/>
                                  <a:pt x="65955" y="0"/>
                                  <a:pt x="147311" y="0"/>
                                </a:cubicBezTo>
                                <a:cubicBezTo>
                                  <a:pt x="228667" y="0"/>
                                  <a:pt x="294622" y="65955"/>
                                  <a:pt x="294622" y="147311"/>
                                </a:cubicBezTo>
                                <a:close/>
                              </a:path>
                            </a:pathLst>
                          </a:custGeom>
                          <a:ln w="0" cap="flat">
                            <a:miter lim="127000"/>
                          </a:ln>
                        </wps:spPr>
                        <wps:style>
                          <a:lnRef idx="1">
                            <a:srgbClr val="000000"/>
                          </a:lnRef>
                          <a:fillRef idx="0">
                            <a:srgbClr val="000000">
                              <a:alpha val="0"/>
                            </a:srgbClr>
                          </a:fillRef>
                          <a:effectRef idx="0">
                            <a:scrgbClr r="0" g="0" b="0"/>
                          </a:effectRef>
                          <a:fontRef idx="none"/>
                        </wps:style>
                        <wps:bodyPr/>
                      </wps:wsp>
                      <wps:wsp>
                        <wps:cNvPr id="655" name="Shape 655"/>
                        <wps:cNvSpPr/>
                        <wps:spPr>
                          <a:xfrm>
                            <a:off x="1468991" y="1951732"/>
                            <a:ext cx="309044" cy="309045"/>
                          </a:xfrm>
                          <a:custGeom>
                            <a:avLst/>
                            <a:gdLst/>
                            <a:ahLst/>
                            <a:cxnLst/>
                            <a:rect l="0" t="0" r="0" b="0"/>
                            <a:pathLst>
                              <a:path w="309044" h="309045">
                                <a:moveTo>
                                  <a:pt x="309044" y="154522"/>
                                </a:moveTo>
                                <a:cubicBezTo>
                                  <a:pt x="309044" y="239862"/>
                                  <a:pt x="239861" y="309045"/>
                                  <a:pt x="154522" y="309045"/>
                                </a:cubicBezTo>
                                <a:cubicBezTo>
                                  <a:pt x="69183" y="309045"/>
                                  <a:pt x="0" y="239862"/>
                                  <a:pt x="0" y="154522"/>
                                </a:cubicBezTo>
                                <a:cubicBezTo>
                                  <a:pt x="0" y="69183"/>
                                  <a:pt x="69183" y="0"/>
                                  <a:pt x="154522" y="0"/>
                                </a:cubicBezTo>
                                <a:cubicBezTo>
                                  <a:pt x="239861" y="0"/>
                                  <a:pt x="309044" y="69183"/>
                                  <a:pt x="309044" y="154522"/>
                                </a:cubicBezTo>
                                <a:close/>
                              </a:path>
                            </a:pathLst>
                          </a:custGeom>
                          <a:ln w="0" cap="flat">
                            <a:miter lim="127000"/>
                          </a:ln>
                        </wps:spPr>
                        <wps:style>
                          <a:lnRef idx="1">
                            <a:srgbClr val="000000"/>
                          </a:lnRef>
                          <a:fillRef idx="0">
                            <a:srgbClr val="000000">
                              <a:alpha val="0"/>
                            </a:srgbClr>
                          </a:fillRef>
                          <a:effectRef idx="0">
                            <a:scrgbClr r="0" g="0" b="0"/>
                          </a:effectRef>
                          <a:fontRef idx="none"/>
                        </wps:style>
                        <wps:bodyPr/>
                      </wps:wsp>
                      <wps:wsp>
                        <wps:cNvPr id="656" name="Shape 656"/>
                        <wps:cNvSpPr/>
                        <wps:spPr>
                          <a:xfrm>
                            <a:off x="695350" y="285983"/>
                            <a:ext cx="772611" cy="502197"/>
                          </a:xfrm>
                          <a:custGeom>
                            <a:avLst/>
                            <a:gdLst/>
                            <a:ahLst/>
                            <a:cxnLst/>
                            <a:rect l="0" t="0" r="0" b="0"/>
                            <a:pathLst>
                              <a:path w="772611" h="502197">
                                <a:moveTo>
                                  <a:pt x="0" y="502197"/>
                                </a:moveTo>
                                <a:lnTo>
                                  <a:pt x="772611" y="0"/>
                                </a:lnTo>
                              </a:path>
                            </a:pathLst>
                          </a:custGeom>
                          <a:ln w="0" cap="flat">
                            <a:miter lim="127000"/>
                          </a:ln>
                        </wps:spPr>
                        <wps:style>
                          <a:lnRef idx="1">
                            <a:srgbClr val="000000"/>
                          </a:lnRef>
                          <a:fillRef idx="0">
                            <a:srgbClr val="000000">
                              <a:alpha val="0"/>
                            </a:srgbClr>
                          </a:fillRef>
                          <a:effectRef idx="0">
                            <a:scrgbClr r="0" g="0" b="0"/>
                          </a:effectRef>
                          <a:fontRef idx="none"/>
                        </wps:style>
                        <wps:bodyPr/>
                      </wps:wsp>
                      <wps:wsp>
                        <wps:cNvPr id="657" name="Shape 657"/>
                        <wps:cNvSpPr/>
                        <wps:spPr>
                          <a:xfrm>
                            <a:off x="695350" y="363245"/>
                            <a:ext cx="772611" cy="618089"/>
                          </a:xfrm>
                          <a:custGeom>
                            <a:avLst/>
                            <a:gdLst/>
                            <a:ahLst/>
                            <a:cxnLst/>
                            <a:rect l="0" t="0" r="0" b="0"/>
                            <a:pathLst>
                              <a:path w="772611" h="618089">
                                <a:moveTo>
                                  <a:pt x="0" y="618089"/>
                                </a:moveTo>
                                <a:lnTo>
                                  <a:pt x="772611" y="0"/>
                                </a:lnTo>
                              </a:path>
                            </a:pathLst>
                          </a:custGeom>
                          <a:ln w="0" cap="flat">
                            <a:miter lim="127000"/>
                          </a:ln>
                        </wps:spPr>
                        <wps:style>
                          <a:lnRef idx="1">
                            <a:srgbClr val="000000"/>
                          </a:lnRef>
                          <a:fillRef idx="0">
                            <a:srgbClr val="000000">
                              <a:alpha val="0"/>
                            </a:srgbClr>
                          </a:fillRef>
                          <a:effectRef idx="0">
                            <a:scrgbClr r="0" g="0" b="0"/>
                          </a:effectRef>
                          <a:fontRef idx="none"/>
                        </wps:style>
                        <wps:bodyPr/>
                      </wps:wsp>
                      <wps:wsp>
                        <wps:cNvPr id="658" name="Shape 658"/>
                        <wps:cNvSpPr/>
                        <wps:spPr>
                          <a:xfrm>
                            <a:off x="695350" y="401875"/>
                            <a:ext cx="811241" cy="1313439"/>
                          </a:xfrm>
                          <a:custGeom>
                            <a:avLst/>
                            <a:gdLst/>
                            <a:ahLst/>
                            <a:cxnLst/>
                            <a:rect l="0" t="0" r="0" b="0"/>
                            <a:pathLst>
                              <a:path w="811241" h="1313439">
                                <a:moveTo>
                                  <a:pt x="0" y="1313439"/>
                                </a:moveTo>
                                <a:lnTo>
                                  <a:pt x="811241" y="0"/>
                                </a:lnTo>
                              </a:path>
                            </a:pathLst>
                          </a:custGeom>
                          <a:ln w="0" cap="flat">
                            <a:miter lim="127000"/>
                          </a:ln>
                        </wps:spPr>
                        <wps:style>
                          <a:lnRef idx="1">
                            <a:srgbClr val="000000"/>
                          </a:lnRef>
                          <a:fillRef idx="0">
                            <a:srgbClr val="000000">
                              <a:alpha val="0"/>
                            </a:srgbClr>
                          </a:fillRef>
                          <a:effectRef idx="0">
                            <a:scrgbClr r="0" g="0" b="0"/>
                          </a:effectRef>
                          <a:fontRef idx="none"/>
                        </wps:style>
                        <wps:bodyPr/>
                      </wps:wsp>
                      <wps:wsp>
                        <wps:cNvPr id="659" name="Shape 659"/>
                        <wps:cNvSpPr/>
                        <wps:spPr>
                          <a:xfrm>
                            <a:off x="695350" y="788180"/>
                            <a:ext cx="772611" cy="154522"/>
                          </a:xfrm>
                          <a:custGeom>
                            <a:avLst/>
                            <a:gdLst/>
                            <a:ahLst/>
                            <a:cxnLst/>
                            <a:rect l="0" t="0" r="0" b="0"/>
                            <a:pathLst>
                              <a:path w="772611" h="154522">
                                <a:moveTo>
                                  <a:pt x="0" y="0"/>
                                </a:moveTo>
                                <a:lnTo>
                                  <a:pt x="772611" y="154522"/>
                                </a:lnTo>
                              </a:path>
                            </a:pathLst>
                          </a:custGeom>
                          <a:ln w="0" cap="flat">
                            <a:miter lim="127000"/>
                          </a:ln>
                        </wps:spPr>
                        <wps:style>
                          <a:lnRef idx="1">
                            <a:srgbClr val="000000"/>
                          </a:lnRef>
                          <a:fillRef idx="0">
                            <a:srgbClr val="000000">
                              <a:alpha val="0"/>
                            </a:srgbClr>
                          </a:fillRef>
                          <a:effectRef idx="0">
                            <a:scrgbClr r="0" g="0" b="0"/>
                          </a:effectRef>
                          <a:fontRef idx="none"/>
                        </wps:style>
                        <wps:bodyPr/>
                      </wps:wsp>
                      <wps:wsp>
                        <wps:cNvPr id="660" name="Shape 660"/>
                        <wps:cNvSpPr/>
                        <wps:spPr>
                          <a:xfrm>
                            <a:off x="695350" y="981333"/>
                            <a:ext cx="772611" cy="0"/>
                          </a:xfrm>
                          <a:custGeom>
                            <a:avLst/>
                            <a:gdLst/>
                            <a:ahLst/>
                            <a:cxnLst/>
                            <a:rect l="0" t="0" r="0" b="0"/>
                            <a:pathLst>
                              <a:path w="772611">
                                <a:moveTo>
                                  <a:pt x="0" y="0"/>
                                </a:moveTo>
                                <a:lnTo>
                                  <a:pt x="772611" y="0"/>
                                </a:lnTo>
                              </a:path>
                            </a:pathLst>
                          </a:custGeom>
                          <a:ln w="0" cap="flat">
                            <a:miter lim="127000"/>
                          </a:ln>
                        </wps:spPr>
                        <wps:style>
                          <a:lnRef idx="1">
                            <a:srgbClr val="000000"/>
                          </a:lnRef>
                          <a:fillRef idx="0">
                            <a:srgbClr val="000000">
                              <a:alpha val="0"/>
                            </a:srgbClr>
                          </a:fillRef>
                          <a:effectRef idx="0">
                            <a:scrgbClr r="0" g="0" b="0"/>
                          </a:effectRef>
                          <a:fontRef idx="none"/>
                        </wps:style>
                        <wps:bodyPr/>
                      </wps:wsp>
                      <wps:wsp>
                        <wps:cNvPr id="661" name="Shape 661"/>
                        <wps:cNvSpPr/>
                        <wps:spPr>
                          <a:xfrm>
                            <a:off x="695350" y="1019964"/>
                            <a:ext cx="772611" cy="695350"/>
                          </a:xfrm>
                          <a:custGeom>
                            <a:avLst/>
                            <a:gdLst/>
                            <a:ahLst/>
                            <a:cxnLst/>
                            <a:rect l="0" t="0" r="0" b="0"/>
                            <a:pathLst>
                              <a:path w="772611" h="695350">
                                <a:moveTo>
                                  <a:pt x="0" y="695350"/>
                                </a:moveTo>
                                <a:lnTo>
                                  <a:pt x="772611" y="0"/>
                                </a:lnTo>
                              </a:path>
                            </a:pathLst>
                          </a:custGeom>
                          <a:ln w="0" cap="flat">
                            <a:miter lim="127000"/>
                          </a:ln>
                        </wps:spPr>
                        <wps:style>
                          <a:lnRef idx="1">
                            <a:srgbClr val="000000"/>
                          </a:lnRef>
                          <a:fillRef idx="0">
                            <a:srgbClr val="000000">
                              <a:alpha val="0"/>
                            </a:srgbClr>
                          </a:fillRef>
                          <a:effectRef idx="0">
                            <a:scrgbClr r="0" g="0" b="0"/>
                          </a:effectRef>
                          <a:fontRef idx="none"/>
                        </wps:style>
                        <wps:bodyPr/>
                      </wps:wsp>
                      <wps:wsp>
                        <wps:cNvPr id="662" name="Shape 662"/>
                        <wps:cNvSpPr/>
                        <wps:spPr>
                          <a:xfrm>
                            <a:off x="695350" y="788180"/>
                            <a:ext cx="811241" cy="1236178"/>
                          </a:xfrm>
                          <a:custGeom>
                            <a:avLst/>
                            <a:gdLst/>
                            <a:ahLst/>
                            <a:cxnLst/>
                            <a:rect l="0" t="0" r="0" b="0"/>
                            <a:pathLst>
                              <a:path w="811241" h="1236178">
                                <a:moveTo>
                                  <a:pt x="0" y="0"/>
                                </a:moveTo>
                                <a:lnTo>
                                  <a:pt x="811241" y="1236178"/>
                                </a:lnTo>
                              </a:path>
                            </a:pathLst>
                          </a:custGeom>
                          <a:ln w="0" cap="flat">
                            <a:miter lim="127000"/>
                          </a:ln>
                        </wps:spPr>
                        <wps:style>
                          <a:lnRef idx="1">
                            <a:srgbClr val="000000"/>
                          </a:lnRef>
                          <a:fillRef idx="0">
                            <a:srgbClr val="000000">
                              <a:alpha val="0"/>
                            </a:srgbClr>
                          </a:fillRef>
                          <a:effectRef idx="0">
                            <a:scrgbClr r="0" g="0" b="0"/>
                          </a:effectRef>
                          <a:fontRef idx="none"/>
                        </wps:style>
                        <wps:bodyPr/>
                      </wps:wsp>
                      <wps:wsp>
                        <wps:cNvPr id="663" name="Shape 663"/>
                        <wps:cNvSpPr/>
                        <wps:spPr>
                          <a:xfrm>
                            <a:off x="695350" y="981333"/>
                            <a:ext cx="811241" cy="1043025"/>
                          </a:xfrm>
                          <a:custGeom>
                            <a:avLst/>
                            <a:gdLst/>
                            <a:ahLst/>
                            <a:cxnLst/>
                            <a:rect l="0" t="0" r="0" b="0"/>
                            <a:pathLst>
                              <a:path w="811241" h="1043025">
                                <a:moveTo>
                                  <a:pt x="0" y="0"/>
                                </a:moveTo>
                                <a:lnTo>
                                  <a:pt x="811241" y="1043025"/>
                                </a:lnTo>
                              </a:path>
                            </a:pathLst>
                          </a:custGeom>
                          <a:ln w="0" cap="flat">
                            <a:miter lim="127000"/>
                          </a:ln>
                        </wps:spPr>
                        <wps:style>
                          <a:lnRef idx="1">
                            <a:srgbClr val="000000"/>
                          </a:lnRef>
                          <a:fillRef idx="0">
                            <a:srgbClr val="000000">
                              <a:alpha val="0"/>
                            </a:srgbClr>
                          </a:fillRef>
                          <a:effectRef idx="0">
                            <a:scrgbClr r="0" g="0" b="0"/>
                          </a:effectRef>
                          <a:fontRef idx="none"/>
                        </wps:style>
                        <wps:bodyPr/>
                      </wps:wsp>
                      <wps:wsp>
                        <wps:cNvPr id="664" name="Shape 664"/>
                        <wps:cNvSpPr/>
                        <wps:spPr>
                          <a:xfrm>
                            <a:off x="1777005" y="285983"/>
                            <a:ext cx="965764" cy="424936"/>
                          </a:xfrm>
                          <a:custGeom>
                            <a:avLst/>
                            <a:gdLst/>
                            <a:ahLst/>
                            <a:cxnLst/>
                            <a:rect l="0" t="0" r="0" b="0"/>
                            <a:pathLst>
                              <a:path w="965764" h="424936">
                                <a:moveTo>
                                  <a:pt x="0" y="0"/>
                                </a:moveTo>
                                <a:lnTo>
                                  <a:pt x="965764" y="424936"/>
                                </a:lnTo>
                              </a:path>
                            </a:pathLst>
                          </a:custGeom>
                          <a:ln w="0" cap="flat">
                            <a:miter lim="127000"/>
                          </a:ln>
                        </wps:spPr>
                        <wps:style>
                          <a:lnRef idx="1">
                            <a:srgbClr val="000000"/>
                          </a:lnRef>
                          <a:fillRef idx="0">
                            <a:srgbClr val="000000">
                              <a:alpha val="0"/>
                            </a:srgbClr>
                          </a:fillRef>
                          <a:effectRef idx="0">
                            <a:scrgbClr r="0" g="0" b="0"/>
                          </a:effectRef>
                          <a:fontRef idx="none"/>
                        </wps:style>
                        <wps:bodyPr/>
                      </wps:wsp>
                      <wps:wsp>
                        <wps:cNvPr id="665" name="Shape 665"/>
                        <wps:cNvSpPr/>
                        <wps:spPr>
                          <a:xfrm>
                            <a:off x="1777005" y="710919"/>
                            <a:ext cx="965764" cy="231783"/>
                          </a:xfrm>
                          <a:custGeom>
                            <a:avLst/>
                            <a:gdLst/>
                            <a:ahLst/>
                            <a:cxnLst/>
                            <a:rect l="0" t="0" r="0" b="0"/>
                            <a:pathLst>
                              <a:path w="965764" h="231783">
                                <a:moveTo>
                                  <a:pt x="0" y="231783"/>
                                </a:moveTo>
                                <a:lnTo>
                                  <a:pt x="965764" y="0"/>
                                </a:lnTo>
                              </a:path>
                            </a:pathLst>
                          </a:custGeom>
                          <a:ln w="0" cap="flat">
                            <a:miter lim="127000"/>
                          </a:ln>
                        </wps:spPr>
                        <wps:style>
                          <a:lnRef idx="1">
                            <a:srgbClr val="000000"/>
                          </a:lnRef>
                          <a:fillRef idx="0">
                            <a:srgbClr val="000000">
                              <a:alpha val="0"/>
                            </a:srgbClr>
                          </a:fillRef>
                          <a:effectRef idx="0">
                            <a:scrgbClr r="0" g="0" b="0"/>
                          </a:effectRef>
                          <a:fontRef idx="none"/>
                        </wps:style>
                        <wps:bodyPr/>
                      </wps:wsp>
                      <wps:wsp>
                        <wps:cNvPr id="666" name="Shape 666"/>
                        <wps:cNvSpPr/>
                        <wps:spPr>
                          <a:xfrm>
                            <a:off x="1777005" y="710919"/>
                            <a:ext cx="965764" cy="1352069"/>
                          </a:xfrm>
                          <a:custGeom>
                            <a:avLst/>
                            <a:gdLst/>
                            <a:ahLst/>
                            <a:cxnLst/>
                            <a:rect l="0" t="0" r="0" b="0"/>
                            <a:pathLst>
                              <a:path w="965764" h="1352069">
                                <a:moveTo>
                                  <a:pt x="0" y="1352069"/>
                                </a:moveTo>
                                <a:lnTo>
                                  <a:pt x="965764" y="0"/>
                                </a:lnTo>
                              </a:path>
                            </a:pathLst>
                          </a:custGeom>
                          <a:ln w="0" cap="flat">
                            <a:miter lim="127000"/>
                          </a:ln>
                        </wps:spPr>
                        <wps:style>
                          <a:lnRef idx="1">
                            <a:srgbClr val="000000"/>
                          </a:lnRef>
                          <a:fillRef idx="0">
                            <a:srgbClr val="000000">
                              <a:alpha val="0"/>
                            </a:srgbClr>
                          </a:fillRef>
                          <a:effectRef idx="0">
                            <a:scrgbClr r="0" g="0" b="0"/>
                          </a:effectRef>
                          <a:fontRef idx="none"/>
                        </wps:style>
                        <wps:bodyPr/>
                      </wps:wsp>
                      <wps:wsp>
                        <wps:cNvPr id="667" name="Shape 667"/>
                        <wps:cNvSpPr/>
                        <wps:spPr>
                          <a:xfrm>
                            <a:off x="1777005" y="285983"/>
                            <a:ext cx="1081655" cy="1081655"/>
                          </a:xfrm>
                          <a:custGeom>
                            <a:avLst/>
                            <a:gdLst/>
                            <a:ahLst/>
                            <a:cxnLst/>
                            <a:rect l="0" t="0" r="0" b="0"/>
                            <a:pathLst>
                              <a:path w="1081655" h="1081655">
                                <a:moveTo>
                                  <a:pt x="0" y="0"/>
                                </a:moveTo>
                                <a:lnTo>
                                  <a:pt x="1081655" y="1081655"/>
                                </a:lnTo>
                              </a:path>
                            </a:pathLst>
                          </a:custGeom>
                          <a:ln w="0" cap="flat">
                            <a:miter lim="127000"/>
                          </a:ln>
                        </wps:spPr>
                        <wps:style>
                          <a:lnRef idx="1">
                            <a:srgbClr val="000000"/>
                          </a:lnRef>
                          <a:fillRef idx="0">
                            <a:srgbClr val="000000">
                              <a:alpha val="0"/>
                            </a:srgbClr>
                          </a:fillRef>
                          <a:effectRef idx="0">
                            <a:scrgbClr r="0" g="0" b="0"/>
                          </a:effectRef>
                          <a:fontRef idx="none"/>
                        </wps:style>
                        <wps:bodyPr/>
                      </wps:wsp>
                      <wps:wsp>
                        <wps:cNvPr id="668" name="Shape 668"/>
                        <wps:cNvSpPr/>
                        <wps:spPr>
                          <a:xfrm>
                            <a:off x="1777005" y="942703"/>
                            <a:ext cx="965764" cy="502197"/>
                          </a:xfrm>
                          <a:custGeom>
                            <a:avLst/>
                            <a:gdLst/>
                            <a:ahLst/>
                            <a:cxnLst/>
                            <a:rect l="0" t="0" r="0" b="0"/>
                            <a:pathLst>
                              <a:path w="965764" h="502197">
                                <a:moveTo>
                                  <a:pt x="0" y="0"/>
                                </a:moveTo>
                                <a:lnTo>
                                  <a:pt x="965764" y="502197"/>
                                </a:lnTo>
                              </a:path>
                            </a:pathLst>
                          </a:custGeom>
                          <a:ln w="0" cap="flat">
                            <a:miter lim="127000"/>
                          </a:ln>
                        </wps:spPr>
                        <wps:style>
                          <a:lnRef idx="1">
                            <a:srgbClr val="000000"/>
                          </a:lnRef>
                          <a:fillRef idx="0">
                            <a:srgbClr val="000000">
                              <a:alpha val="0"/>
                            </a:srgbClr>
                          </a:fillRef>
                          <a:effectRef idx="0">
                            <a:scrgbClr r="0" g="0" b="0"/>
                          </a:effectRef>
                          <a:fontRef idx="none"/>
                        </wps:style>
                        <wps:bodyPr/>
                      </wps:wsp>
                      <wps:wsp>
                        <wps:cNvPr id="669" name="Shape 669"/>
                        <wps:cNvSpPr/>
                        <wps:spPr>
                          <a:xfrm>
                            <a:off x="1777005" y="1560791"/>
                            <a:ext cx="965764" cy="502197"/>
                          </a:xfrm>
                          <a:custGeom>
                            <a:avLst/>
                            <a:gdLst/>
                            <a:ahLst/>
                            <a:cxnLst/>
                            <a:rect l="0" t="0" r="0" b="0"/>
                            <a:pathLst>
                              <a:path w="965764" h="502197">
                                <a:moveTo>
                                  <a:pt x="0" y="502197"/>
                                </a:moveTo>
                                <a:lnTo>
                                  <a:pt x="965764" y="0"/>
                                </a:lnTo>
                              </a:path>
                            </a:pathLst>
                          </a:custGeom>
                          <a:ln w="0" cap="flat">
                            <a:miter lim="127000"/>
                          </a:ln>
                        </wps:spPr>
                        <wps:style>
                          <a:lnRef idx="1">
                            <a:srgbClr val="000000"/>
                          </a:lnRef>
                          <a:fillRef idx="0">
                            <a:srgbClr val="000000">
                              <a:alpha val="0"/>
                            </a:srgbClr>
                          </a:fillRef>
                          <a:effectRef idx="0">
                            <a:scrgbClr r="0" g="0" b="0"/>
                          </a:effectRef>
                          <a:fontRef idx="none"/>
                        </wps:style>
                        <wps:bodyPr/>
                      </wps:wsp>
                      <wps:wsp>
                        <wps:cNvPr id="670" name="Shape 670"/>
                        <wps:cNvSpPr/>
                        <wps:spPr>
                          <a:xfrm>
                            <a:off x="2820030" y="710919"/>
                            <a:ext cx="115892" cy="115892"/>
                          </a:xfrm>
                          <a:custGeom>
                            <a:avLst/>
                            <a:gdLst/>
                            <a:ahLst/>
                            <a:cxnLst/>
                            <a:rect l="0" t="0" r="0" b="0"/>
                            <a:pathLst>
                              <a:path w="115892" h="115892">
                                <a:moveTo>
                                  <a:pt x="115892" y="0"/>
                                </a:moveTo>
                                <a:lnTo>
                                  <a:pt x="0" y="115892"/>
                                </a:lnTo>
                              </a:path>
                            </a:pathLst>
                          </a:custGeom>
                          <a:ln w="0" cap="flat">
                            <a:miter lim="127000"/>
                          </a:ln>
                        </wps:spPr>
                        <wps:style>
                          <a:lnRef idx="1">
                            <a:srgbClr val="000000"/>
                          </a:lnRef>
                          <a:fillRef idx="0">
                            <a:srgbClr val="000000">
                              <a:alpha val="0"/>
                            </a:srgbClr>
                          </a:fillRef>
                          <a:effectRef idx="0">
                            <a:scrgbClr r="0" g="0" b="0"/>
                          </a:effectRef>
                          <a:fontRef idx="none"/>
                        </wps:style>
                        <wps:bodyPr/>
                      </wps:wsp>
                      <wps:wsp>
                        <wps:cNvPr id="671" name="Shape 671"/>
                        <wps:cNvSpPr/>
                        <wps:spPr>
                          <a:xfrm>
                            <a:off x="2820030" y="1444900"/>
                            <a:ext cx="115892" cy="115892"/>
                          </a:xfrm>
                          <a:custGeom>
                            <a:avLst/>
                            <a:gdLst/>
                            <a:ahLst/>
                            <a:cxnLst/>
                            <a:rect l="0" t="0" r="0" b="0"/>
                            <a:pathLst>
                              <a:path w="115892" h="115892">
                                <a:moveTo>
                                  <a:pt x="115892" y="0"/>
                                </a:moveTo>
                                <a:lnTo>
                                  <a:pt x="0" y="115892"/>
                                </a:lnTo>
                              </a:path>
                            </a:pathLst>
                          </a:custGeom>
                          <a:ln w="0" cap="flat">
                            <a:miter lim="127000"/>
                          </a:ln>
                        </wps:spPr>
                        <wps:style>
                          <a:lnRef idx="1">
                            <a:srgbClr val="000000"/>
                          </a:lnRef>
                          <a:fillRef idx="0">
                            <a:srgbClr val="000000">
                              <a:alpha val="0"/>
                            </a:srgbClr>
                          </a:fillRef>
                          <a:effectRef idx="0">
                            <a:scrgbClr r="0" g="0" b="0"/>
                          </a:effectRef>
                          <a:fontRef idx="none"/>
                        </wps:style>
                        <wps:bodyPr/>
                      </wps:wsp>
                      <wps:wsp>
                        <wps:cNvPr id="672" name="Shape 672"/>
                        <wps:cNvSpPr/>
                        <wps:spPr>
                          <a:xfrm>
                            <a:off x="3013182" y="788180"/>
                            <a:ext cx="502197" cy="0"/>
                          </a:xfrm>
                          <a:custGeom>
                            <a:avLst/>
                            <a:gdLst/>
                            <a:ahLst/>
                            <a:cxnLst/>
                            <a:rect l="0" t="0" r="0" b="0"/>
                            <a:pathLst>
                              <a:path w="502197">
                                <a:moveTo>
                                  <a:pt x="0" y="0"/>
                                </a:moveTo>
                                <a:lnTo>
                                  <a:pt x="502197" y="0"/>
                                </a:lnTo>
                              </a:path>
                            </a:pathLst>
                          </a:custGeom>
                          <a:ln w="0" cap="flat">
                            <a:miter lim="127000"/>
                          </a:ln>
                        </wps:spPr>
                        <wps:style>
                          <a:lnRef idx="1">
                            <a:srgbClr val="000000"/>
                          </a:lnRef>
                          <a:fillRef idx="0">
                            <a:srgbClr val="000000">
                              <a:alpha val="0"/>
                            </a:srgbClr>
                          </a:fillRef>
                          <a:effectRef idx="0">
                            <a:scrgbClr r="0" g="0" b="0"/>
                          </a:effectRef>
                          <a:fontRef idx="none"/>
                        </wps:style>
                        <wps:bodyPr/>
                      </wps:wsp>
                      <wps:wsp>
                        <wps:cNvPr id="673" name="Shape 673"/>
                        <wps:cNvSpPr/>
                        <wps:spPr>
                          <a:xfrm>
                            <a:off x="3013182" y="1522161"/>
                            <a:ext cx="540827" cy="0"/>
                          </a:xfrm>
                          <a:custGeom>
                            <a:avLst/>
                            <a:gdLst/>
                            <a:ahLst/>
                            <a:cxnLst/>
                            <a:rect l="0" t="0" r="0" b="0"/>
                            <a:pathLst>
                              <a:path w="540827">
                                <a:moveTo>
                                  <a:pt x="0" y="0"/>
                                </a:moveTo>
                                <a:lnTo>
                                  <a:pt x="540827" y="0"/>
                                </a:lnTo>
                              </a:path>
                            </a:pathLst>
                          </a:custGeom>
                          <a:ln w="0" cap="flat">
                            <a:miter lim="127000"/>
                          </a:ln>
                        </wps:spPr>
                        <wps:style>
                          <a:lnRef idx="1">
                            <a:srgbClr val="000000"/>
                          </a:lnRef>
                          <a:fillRef idx="0">
                            <a:srgbClr val="000000">
                              <a:alpha val="0"/>
                            </a:srgbClr>
                          </a:fillRef>
                          <a:effectRef idx="0">
                            <a:scrgbClr r="0" g="0" b="0"/>
                          </a:effectRef>
                          <a:fontRef idx="none"/>
                        </wps:style>
                        <wps:bodyPr/>
                      </wps:wsp>
                      <wps:wsp>
                        <wps:cNvPr id="674" name="Shape 674"/>
                        <wps:cNvSpPr/>
                        <wps:spPr>
                          <a:xfrm>
                            <a:off x="656719" y="1213116"/>
                            <a:ext cx="0" cy="77261"/>
                          </a:xfrm>
                          <a:custGeom>
                            <a:avLst/>
                            <a:gdLst/>
                            <a:ahLst/>
                            <a:cxnLst/>
                            <a:rect l="0" t="0" r="0" b="0"/>
                            <a:pathLst>
                              <a:path h="77261">
                                <a:moveTo>
                                  <a:pt x="0" y="0"/>
                                </a:moveTo>
                                <a:lnTo>
                                  <a:pt x="0" y="77261"/>
                                </a:lnTo>
                              </a:path>
                            </a:pathLst>
                          </a:custGeom>
                          <a:ln w="0" cap="flat">
                            <a:miter lim="127000"/>
                          </a:ln>
                        </wps:spPr>
                        <wps:style>
                          <a:lnRef idx="1">
                            <a:srgbClr val="000000"/>
                          </a:lnRef>
                          <a:fillRef idx="0">
                            <a:srgbClr val="000000">
                              <a:alpha val="0"/>
                            </a:srgbClr>
                          </a:fillRef>
                          <a:effectRef idx="0">
                            <a:scrgbClr r="0" g="0" b="0"/>
                          </a:effectRef>
                          <a:fontRef idx="none"/>
                        </wps:style>
                        <wps:bodyPr/>
                      </wps:wsp>
                      <wps:wsp>
                        <wps:cNvPr id="675" name="Shape 675"/>
                        <wps:cNvSpPr/>
                        <wps:spPr>
                          <a:xfrm>
                            <a:off x="656719" y="1329008"/>
                            <a:ext cx="0" cy="115892"/>
                          </a:xfrm>
                          <a:custGeom>
                            <a:avLst/>
                            <a:gdLst/>
                            <a:ahLst/>
                            <a:cxnLst/>
                            <a:rect l="0" t="0" r="0" b="0"/>
                            <a:pathLst>
                              <a:path h="115892">
                                <a:moveTo>
                                  <a:pt x="0" y="0"/>
                                </a:moveTo>
                                <a:lnTo>
                                  <a:pt x="0" y="115892"/>
                                </a:lnTo>
                              </a:path>
                            </a:pathLst>
                          </a:custGeom>
                          <a:ln w="0" cap="flat">
                            <a:miter lim="127000"/>
                          </a:ln>
                        </wps:spPr>
                        <wps:style>
                          <a:lnRef idx="1">
                            <a:srgbClr val="000000"/>
                          </a:lnRef>
                          <a:fillRef idx="0">
                            <a:srgbClr val="000000">
                              <a:alpha val="0"/>
                            </a:srgbClr>
                          </a:fillRef>
                          <a:effectRef idx="0">
                            <a:scrgbClr r="0" g="0" b="0"/>
                          </a:effectRef>
                          <a:fontRef idx="none"/>
                        </wps:style>
                        <wps:bodyPr/>
                      </wps:wsp>
                      <wps:wsp>
                        <wps:cNvPr id="676" name="Shape 676"/>
                        <wps:cNvSpPr/>
                        <wps:spPr>
                          <a:xfrm>
                            <a:off x="656719" y="1483530"/>
                            <a:ext cx="0" cy="77261"/>
                          </a:xfrm>
                          <a:custGeom>
                            <a:avLst/>
                            <a:gdLst/>
                            <a:ahLst/>
                            <a:cxnLst/>
                            <a:rect l="0" t="0" r="0" b="0"/>
                            <a:pathLst>
                              <a:path h="77261">
                                <a:moveTo>
                                  <a:pt x="0" y="0"/>
                                </a:moveTo>
                                <a:lnTo>
                                  <a:pt x="0" y="77261"/>
                                </a:lnTo>
                              </a:path>
                            </a:pathLst>
                          </a:custGeom>
                          <a:ln w="0" cap="flat">
                            <a:miter lim="127000"/>
                          </a:ln>
                        </wps:spPr>
                        <wps:style>
                          <a:lnRef idx="1">
                            <a:srgbClr val="000000"/>
                          </a:lnRef>
                          <a:fillRef idx="0">
                            <a:srgbClr val="000000">
                              <a:alpha val="0"/>
                            </a:srgbClr>
                          </a:fillRef>
                          <a:effectRef idx="0">
                            <a:scrgbClr r="0" g="0" b="0"/>
                          </a:effectRef>
                          <a:fontRef idx="none"/>
                        </wps:style>
                        <wps:bodyPr/>
                      </wps:wsp>
                      <wps:wsp>
                        <wps:cNvPr id="677" name="Shape 677"/>
                        <wps:cNvSpPr/>
                        <wps:spPr>
                          <a:xfrm>
                            <a:off x="1622483" y="1213116"/>
                            <a:ext cx="0" cy="0"/>
                          </a:xfrm>
                          <a:custGeom>
                            <a:avLst/>
                            <a:gdLst/>
                            <a:ahLst/>
                            <a:cxnLst/>
                            <a:rect l="0" t="0" r="0" b="0"/>
                            <a:pathLst>
                              <a:path>
                                <a:moveTo>
                                  <a:pt x="0" y="0"/>
                                </a:moveTo>
                                <a:lnTo>
                                  <a:pt x="0" y="0"/>
                                </a:lnTo>
                              </a:path>
                            </a:pathLst>
                          </a:custGeom>
                          <a:ln w="0" cap="flat">
                            <a:miter lim="127000"/>
                          </a:ln>
                        </wps:spPr>
                        <wps:style>
                          <a:lnRef idx="1">
                            <a:srgbClr val="000000"/>
                          </a:lnRef>
                          <a:fillRef idx="0">
                            <a:srgbClr val="000000">
                              <a:alpha val="0"/>
                            </a:srgbClr>
                          </a:fillRef>
                          <a:effectRef idx="0">
                            <a:scrgbClr r="0" g="0" b="0"/>
                          </a:effectRef>
                          <a:fontRef idx="none"/>
                        </wps:style>
                        <wps:bodyPr/>
                      </wps:wsp>
                      <wps:wsp>
                        <wps:cNvPr id="678" name="Shape 678"/>
                        <wps:cNvSpPr/>
                        <wps:spPr>
                          <a:xfrm>
                            <a:off x="1622483" y="1251747"/>
                            <a:ext cx="0" cy="115892"/>
                          </a:xfrm>
                          <a:custGeom>
                            <a:avLst/>
                            <a:gdLst/>
                            <a:ahLst/>
                            <a:cxnLst/>
                            <a:rect l="0" t="0" r="0" b="0"/>
                            <a:pathLst>
                              <a:path h="115892">
                                <a:moveTo>
                                  <a:pt x="0" y="0"/>
                                </a:moveTo>
                                <a:lnTo>
                                  <a:pt x="0" y="115892"/>
                                </a:lnTo>
                              </a:path>
                            </a:pathLst>
                          </a:custGeom>
                          <a:ln w="0" cap="flat">
                            <a:miter lim="127000"/>
                          </a:ln>
                        </wps:spPr>
                        <wps:style>
                          <a:lnRef idx="1">
                            <a:srgbClr val="000000"/>
                          </a:lnRef>
                          <a:fillRef idx="0">
                            <a:srgbClr val="000000">
                              <a:alpha val="0"/>
                            </a:srgbClr>
                          </a:fillRef>
                          <a:effectRef idx="0">
                            <a:scrgbClr r="0" g="0" b="0"/>
                          </a:effectRef>
                          <a:fontRef idx="none"/>
                        </wps:style>
                        <wps:bodyPr/>
                      </wps:wsp>
                      <wps:wsp>
                        <wps:cNvPr id="679" name="Shape 679"/>
                        <wps:cNvSpPr/>
                        <wps:spPr>
                          <a:xfrm>
                            <a:off x="1622483" y="1406269"/>
                            <a:ext cx="0" cy="115891"/>
                          </a:xfrm>
                          <a:custGeom>
                            <a:avLst/>
                            <a:gdLst/>
                            <a:ahLst/>
                            <a:cxnLst/>
                            <a:rect l="0" t="0" r="0" b="0"/>
                            <a:pathLst>
                              <a:path h="115891">
                                <a:moveTo>
                                  <a:pt x="0" y="0"/>
                                </a:moveTo>
                                <a:lnTo>
                                  <a:pt x="0" y="115891"/>
                                </a:lnTo>
                              </a:path>
                            </a:pathLst>
                          </a:custGeom>
                          <a:ln w="0" cap="flat">
                            <a:miter lim="127000"/>
                          </a:ln>
                        </wps:spPr>
                        <wps:style>
                          <a:lnRef idx="1">
                            <a:srgbClr val="000000"/>
                          </a:lnRef>
                          <a:fillRef idx="0">
                            <a:srgbClr val="000000">
                              <a:alpha val="0"/>
                            </a:srgbClr>
                          </a:fillRef>
                          <a:effectRef idx="0">
                            <a:scrgbClr r="0" g="0" b="0"/>
                          </a:effectRef>
                          <a:fontRef idx="none"/>
                        </wps:style>
                        <wps:bodyPr/>
                      </wps:wsp>
                      <wps:wsp>
                        <wps:cNvPr id="680" name="Shape 680"/>
                        <wps:cNvSpPr/>
                        <wps:spPr>
                          <a:xfrm>
                            <a:off x="1622483" y="1560791"/>
                            <a:ext cx="0" cy="154522"/>
                          </a:xfrm>
                          <a:custGeom>
                            <a:avLst/>
                            <a:gdLst/>
                            <a:ahLst/>
                            <a:cxnLst/>
                            <a:rect l="0" t="0" r="0" b="0"/>
                            <a:pathLst>
                              <a:path h="154522">
                                <a:moveTo>
                                  <a:pt x="0" y="0"/>
                                </a:moveTo>
                                <a:lnTo>
                                  <a:pt x="0" y="154522"/>
                                </a:lnTo>
                              </a:path>
                            </a:pathLst>
                          </a:custGeom>
                          <a:ln w="0" cap="flat">
                            <a:miter lim="127000"/>
                          </a:ln>
                        </wps:spPr>
                        <wps:style>
                          <a:lnRef idx="1">
                            <a:srgbClr val="000000"/>
                          </a:lnRef>
                          <a:fillRef idx="0">
                            <a:srgbClr val="000000">
                              <a:alpha val="0"/>
                            </a:srgbClr>
                          </a:fillRef>
                          <a:effectRef idx="0">
                            <a:scrgbClr r="0" g="0" b="0"/>
                          </a:effectRef>
                          <a:fontRef idx="none"/>
                        </wps:style>
                        <wps:bodyPr/>
                      </wps:wsp>
                      <wps:wsp>
                        <wps:cNvPr id="681" name="Shape 681"/>
                        <wps:cNvSpPr/>
                        <wps:spPr>
                          <a:xfrm>
                            <a:off x="2897290" y="981333"/>
                            <a:ext cx="0" cy="77261"/>
                          </a:xfrm>
                          <a:custGeom>
                            <a:avLst/>
                            <a:gdLst/>
                            <a:ahLst/>
                            <a:cxnLst/>
                            <a:rect l="0" t="0" r="0" b="0"/>
                            <a:pathLst>
                              <a:path h="77261">
                                <a:moveTo>
                                  <a:pt x="0" y="0"/>
                                </a:moveTo>
                                <a:lnTo>
                                  <a:pt x="0" y="77261"/>
                                </a:lnTo>
                              </a:path>
                            </a:pathLst>
                          </a:custGeom>
                          <a:ln w="0" cap="flat">
                            <a:miter lim="127000"/>
                          </a:ln>
                        </wps:spPr>
                        <wps:style>
                          <a:lnRef idx="1">
                            <a:srgbClr val="000000"/>
                          </a:lnRef>
                          <a:fillRef idx="0">
                            <a:srgbClr val="000000">
                              <a:alpha val="0"/>
                            </a:srgbClr>
                          </a:fillRef>
                          <a:effectRef idx="0">
                            <a:scrgbClr r="0" g="0" b="0"/>
                          </a:effectRef>
                          <a:fontRef idx="none"/>
                        </wps:style>
                        <wps:bodyPr/>
                      </wps:wsp>
                      <wps:wsp>
                        <wps:cNvPr id="682" name="Shape 682"/>
                        <wps:cNvSpPr/>
                        <wps:spPr>
                          <a:xfrm>
                            <a:off x="2897290" y="1097225"/>
                            <a:ext cx="0" cy="77261"/>
                          </a:xfrm>
                          <a:custGeom>
                            <a:avLst/>
                            <a:gdLst/>
                            <a:ahLst/>
                            <a:cxnLst/>
                            <a:rect l="0" t="0" r="0" b="0"/>
                            <a:pathLst>
                              <a:path h="77261">
                                <a:moveTo>
                                  <a:pt x="0" y="0"/>
                                </a:moveTo>
                                <a:lnTo>
                                  <a:pt x="0" y="77261"/>
                                </a:lnTo>
                              </a:path>
                            </a:pathLst>
                          </a:custGeom>
                          <a:ln w="0" cap="flat">
                            <a:miter lim="127000"/>
                          </a:ln>
                        </wps:spPr>
                        <wps:style>
                          <a:lnRef idx="1">
                            <a:srgbClr val="000000"/>
                          </a:lnRef>
                          <a:fillRef idx="0">
                            <a:srgbClr val="000000">
                              <a:alpha val="0"/>
                            </a:srgbClr>
                          </a:fillRef>
                          <a:effectRef idx="0">
                            <a:scrgbClr r="0" g="0" b="0"/>
                          </a:effectRef>
                          <a:fontRef idx="none"/>
                        </wps:style>
                        <wps:bodyPr/>
                      </wps:wsp>
                      <wps:wsp>
                        <wps:cNvPr id="683" name="Shape 683"/>
                        <wps:cNvSpPr/>
                        <wps:spPr>
                          <a:xfrm>
                            <a:off x="2897290" y="1213116"/>
                            <a:ext cx="0" cy="77261"/>
                          </a:xfrm>
                          <a:custGeom>
                            <a:avLst/>
                            <a:gdLst/>
                            <a:ahLst/>
                            <a:cxnLst/>
                            <a:rect l="0" t="0" r="0" b="0"/>
                            <a:pathLst>
                              <a:path h="77261">
                                <a:moveTo>
                                  <a:pt x="0" y="0"/>
                                </a:moveTo>
                                <a:lnTo>
                                  <a:pt x="0" y="77261"/>
                                </a:lnTo>
                              </a:path>
                            </a:pathLst>
                          </a:custGeom>
                          <a:ln w="0" cap="flat">
                            <a:miter lim="127000"/>
                          </a:ln>
                        </wps:spPr>
                        <wps:style>
                          <a:lnRef idx="1">
                            <a:srgbClr val="000000"/>
                          </a:lnRef>
                          <a:fillRef idx="0">
                            <a:srgbClr val="000000">
                              <a:alpha val="0"/>
                            </a:srgbClr>
                          </a:fillRef>
                          <a:effectRef idx="0">
                            <a:scrgbClr r="0" g="0" b="0"/>
                          </a:effectRef>
                          <a:fontRef idx="none"/>
                        </wps:style>
                        <wps:bodyPr/>
                      </wps:wsp>
                      <wps:wsp>
                        <wps:cNvPr id="684" name="Shape 684"/>
                        <wps:cNvSpPr/>
                        <wps:spPr>
                          <a:xfrm>
                            <a:off x="695350" y="1715314"/>
                            <a:ext cx="811241" cy="309044"/>
                          </a:xfrm>
                          <a:custGeom>
                            <a:avLst/>
                            <a:gdLst/>
                            <a:ahLst/>
                            <a:cxnLst/>
                            <a:rect l="0" t="0" r="0" b="0"/>
                            <a:pathLst>
                              <a:path w="811241" h="309044">
                                <a:moveTo>
                                  <a:pt x="0" y="0"/>
                                </a:moveTo>
                                <a:lnTo>
                                  <a:pt x="811241" y="309044"/>
                                </a:lnTo>
                              </a:path>
                            </a:pathLst>
                          </a:custGeom>
                          <a:ln w="0" cap="flat">
                            <a:miter lim="127000"/>
                          </a:ln>
                        </wps:spPr>
                        <wps:style>
                          <a:lnRef idx="1">
                            <a:srgbClr val="000000"/>
                          </a:lnRef>
                          <a:fillRef idx="0">
                            <a:srgbClr val="000000">
                              <a:alpha val="0"/>
                            </a:srgbClr>
                          </a:fillRef>
                          <a:effectRef idx="0">
                            <a:scrgbClr r="0" g="0" b="0"/>
                          </a:effectRef>
                          <a:fontRef idx="none"/>
                        </wps:style>
                        <wps:bodyPr/>
                      </wps:wsp>
                      <wps:wsp>
                        <wps:cNvPr id="685" name="Shape 685"/>
                        <wps:cNvSpPr/>
                        <wps:spPr>
                          <a:xfrm>
                            <a:off x="1491139" y="239627"/>
                            <a:ext cx="270414" cy="175896"/>
                          </a:xfrm>
                          <a:custGeom>
                            <a:avLst/>
                            <a:gdLst/>
                            <a:ahLst/>
                            <a:cxnLst/>
                            <a:rect l="0" t="0" r="0" b="0"/>
                            <a:pathLst>
                              <a:path w="270414" h="175896">
                                <a:moveTo>
                                  <a:pt x="0" y="154522"/>
                                </a:moveTo>
                                <a:cubicBezTo>
                                  <a:pt x="49138" y="168791"/>
                                  <a:pt x="68453" y="168791"/>
                                  <a:pt x="77261" y="154522"/>
                                </a:cubicBezTo>
                                <a:cubicBezTo>
                                  <a:pt x="90395" y="133302"/>
                                  <a:pt x="34046" y="105539"/>
                                  <a:pt x="38631" y="77261"/>
                                </a:cubicBezTo>
                                <a:cubicBezTo>
                                  <a:pt x="44451" y="41514"/>
                                  <a:pt x="73398" y="0"/>
                                  <a:pt x="115892" y="0"/>
                                </a:cubicBezTo>
                                <a:cubicBezTo>
                                  <a:pt x="158385" y="0"/>
                                  <a:pt x="187332" y="41514"/>
                                  <a:pt x="193153" y="77261"/>
                                </a:cubicBezTo>
                                <a:cubicBezTo>
                                  <a:pt x="197737" y="105539"/>
                                  <a:pt x="141388" y="133302"/>
                                  <a:pt x="154522" y="154522"/>
                                </a:cubicBezTo>
                                <a:cubicBezTo>
                                  <a:pt x="167708" y="175896"/>
                                  <a:pt x="196707" y="175896"/>
                                  <a:pt x="270414" y="154522"/>
                                </a:cubicBezTo>
                              </a:path>
                            </a:pathLst>
                          </a:custGeom>
                          <a:ln w="0" cap="flat">
                            <a:miter lim="127000"/>
                          </a:ln>
                        </wps:spPr>
                        <wps:style>
                          <a:lnRef idx="1">
                            <a:srgbClr val="000000"/>
                          </a:lnRef>
                          <a:fillRef idx="0">
                            <a:srgbClr val="000000">
                              <a:alpha val="0"/>
                            </a:srgbClr>
                          </a:fillRef>
                          <a:effectRef idx="0">
                            <a:scrgbClr r="0" g="0" b="0"/>
                          </a:effectRef>
                          <a:fontRef idx="none"/>
                        </wps:style>
                        <wps:bodyPr/>
                      </wps:wsp>
                      <wps:wsp>
                        <wps:cNvPr id="686" name="Shape 686"/>
                        <wps:cNvSpPr/>
                        <wps:spPr>
                          <a:xfrm>
                            <a:off x="1506591" y="865442"/>
                            <a:ext cx="270414" cy="175898"/>
                          </a:xfrm>
                          <a:custGeom>
                            <a:avLst/>
                            <a:gdLst/>
                            <a:ahLst/>
                            <a:cxnLst/>
                            <a:rect l="0" t="0" r="0" b="0"/>
                            <a:pathLst>
                              <a:path w="270414" h="175898">
                                <a:moveTo>
                                  <a:pt x="0" y="154522"/>
                                </a:moveTo>
                                <a:cubicBezTo>
                                  <a:pt x="49138" y="168790"/>
                                  <a:pt x="68453" y="168790"/>
                                  <a:pt x="77261" y="154522"/>
                                </a:cubicBezTo>
                                <a:cubicBezTo>
                                  <a:pt x="90396" y="133302"/>
                                  <a:pt x="34046" y="105539"/>
                                  <a:pt x="38631" y="77261"/>
                                </a:cubicBezTo>
                                <a:cubicBezTo>
                                  <a:pt x="44451" y="41514"/>
                                  <a:pt x="73398" y="0"/>
                                  <a:pt x="115892" y="0"/>
                                </a:cubicBezTo>
                                <a:cubicBezTo>
                                  <a:pt x="158385" y="0"/>
                                  <a:pt x="187332" y="41514"/>
                                  <a:pt x="193153" y="77261"/>
                                </a:cubicBezTo>
                                <a:cubicBezTo>
                                  <a:pt x="197737" y="105539"/>
                                  <a:pt x="141388" y="133302"/>
                                  <a:pt x="154522" y="154522"/>
                                </a:cubicBezTo>
                                <a:cubicBezTo>
                                  <a:pt x="167708" y="175898"/>
                                  <a:pt x="196707" y="175898"/>
                                  <a:pt x="270414" y="154522"/>
                                </a:cubicBezTo>
                              </a:path>
                            </a:pathLst>
                          </a:custGeom>
                          <a:ln w="0" cap="flat">
                            <a:miter lim="127000"/>
                          </a:ln>
                        </wps:spPr>
                        <wps:style>
                          <a:lnRef idx="1">
                            <a:srgbClr val="000000"/>
                          </a:lnRef>
                          <a:fillRef idx="0">
                            <a:srgbClr val="000000">
                              <a:alpha val="0"/>
                            </a:srgbClr>
                          </a:fillRef>
                          <a:effectRef idx="0">
                            <a:scrgbClr r="0" g="0" b="0"/>
                          </a:effectRef>
                          <a:fontRef idx="none"/>
                        </wps:style>
                        <wps:bodyPr/>
                      </wps:wsp>
                      <wps:wsp>
                        <wps:cNvPr id="687" name="Shape 687"/>
                        <wps:cNvSpPr/>
                        <wps:spPr>
                          <a:xfrm>
                            <a:off x="1506591" y="2024358"/>
                            <a:ext cx="270414" cy="175898"/>
                          </a:xfrm>
                          <a:custGeom>
                            <a:avLst/>
                            <a:gdLst/>
                            <a:ahLst/>
                            <a:cxnLst/>
                            <a:rect l="0" t="0" r="0" b="0"/>
                            <a:pathLst>
                              <a:path w="270414" h="175898">
                                <a:moveTo>
                                  <a:pt x="0" y="154522"/>
                                </a:moveTo>
                                <a:cubicBezTo>
                                  <a:pt x="49138" y="168790"/>
                                  <a:pt x="68453" y="168790"/>
                                  <a:pt x="77261" y="154522"/>
                                </a:cubicBezTo>
                                <a:cubicBezTo>
                                  <a:pt x="90396" y="133301"/>
                                  <a:pt x="34046" y="105539"/>
                                  <a:pt x="38631" y="77261"/>
                                </a:cubicBezTo>
                                <a:cubicBezTo>
                                  <a:pt x="44451" y="41515"/>
                                  <a:pt x="73398" y="0"/>
                                  <a:pt x="115892" y="0"/>
                                </a:cubicBezTo>
                                <a:cubicBezTo>
                                  <a:pt x="158385" y="0"/>
                                  <a:pt x="187332" y="41515"/>
                                  <a:pt x="193153" y="77261"/>
                                </a:cubicBezTo>
                                <a:cubicBezTo>
                                  <a:pt x="197737" y="105539"/>
                                  <a:pt x="141388" y="133301"/>
                                  <a:pt x="154522" y="154522"/>
                                </a:cubicBezTo>
                                <a:cubicBezTo>
                                  <a:pt x="167708" y="175898"/>
                                  <a:pt x="196707" y="175898"/>
                                  <a:pt x="270414" y="154522"/>
                                </a:cubicBezTo>
                              </a:path>
                            </a:pathLst>
                          </a:custGeom>
                          <a:ln w="0" cap="flat">
                            <a:miter lim="127000"/>
                          </a:ln>
                        </wps:spPr>
                        <wps:style>
                          <a:lnRef idx="1">
                            <a:srgbClr val="000000"/>
                          </a:lnRef>
                          <a:fillRef idx="0">
                            <a:srgbClr val="000000">
                              <a:alpha val="0"/>
                            </a:srgbClr>
                          </a:fillRef>
                          <a:effectRef idx="0">
                            <a:scrgbClr r="0" g="0" b="0"/>
                          </a:effectRef>
                          <a:fontRef idx="none"/>
                        </wps:style>
                        <wps:bodyPr/>
                      </wps:wsp>
                      <wps:wsp>
                        <wps:cNvPr id="688" name="Rectangle 688"/>
                        <wps:cNvSpPr/>
                        <wps:spPr>
                          <a:xfrm>
                            <a:off x="0" y="1342946"/>
                            <a:ext cx="363021" cy="110978"/>
                          </a:xfrm>
                          <a:prstGeom prst="rect">
                            <a:avLst/>
                          </a:prstGeom>
                          <a:ln>
                            <a:noFill/>
                          </a:ln>
                        </wps:spPr>
                        <wps:txbx>
                          <w:txbxContent>
                            <w:p w:rsidR="00724565" w:rsidRDefault="009D07BF">
                              <w:pPr>
                                <w:spacing w:after="160" w:line="259" w:lineRule="auto"/>
                                <w:ind w:left="0" w:firstLine="0"/>
                                <w:jc w:val="left"/>
                              </w:pPr>
                              <w:r>
                                <w:rPr>
                                  <w:rFonts w:ascii="Times New Roman" w:eastAsia="Times New Roman" w:hAnsi="Times New Roman" w:cs="Times New Roman"/>
                                  <w:sz w:val="15"/>
                                </w:rPr>
                                <w:t>INPUT</w:t>
                              </w:r>
                            </w:p>
                          </w:txbxContent>
                        </wps:txbx>
                        <wps:bodyPr horzOverflow="overflow" vert="horz" lIns="0" tIns="0" rIns="0" bIns="0" rtlCol="0">
                          <a:noAutofit/>
                        </wps:bodyPr>
                      </wps:wsp>
                      <wps:wsp>
                        <wps:cNvPr id="689" name="Rectangle 689"/>
                        <wps:cNvSpPr/>
                        <wps:spPr>
                          <a:xfrm>
                            <a:off x="3399488" y="1342946"/>
                            <a:ext cx="554889" cy="110978"/>
                          </a:xfrm>
                          <a:prstGeom prst="rect">
                            <a:avLst/>
                          </a:prstGeom>
                          <a:ln>
                            <a:noFill/>
                          </a:ln>
                        </wps:spPr>
                        <wps:txbx>
                          <w:txbxContent>
                            <w:p w:rsidR="00724565" w:rsidRDefault="009D07BF">
                              <w:pPr>
                                <w:spacing w:after="160" w:line="259" w:lineRule="auto"/>
                                <w:ind w:left="0" w:firstLine="0"/>
                                <w:jc w:val="left"/>
                              </w:pPr>
                              <w:r>
                                <w:rPr>
                                  <w:rFonts w:ascii="Times New Roman" w:eastAsia="Times New Roman" w:hAnsi="Times New Roman" w:cs="Times New Roman"/>
                                  <w:sz w:val="15"/>
                                </w:rPr>
                                <w:t>OUTPUTS</w:t>
                              </w:r>
                            </w:p>
                          </w:txbxContent>
                        </wps:txbx>
                        <wps:bodyPr horzOverflow="overflow" vert="horz" lIns="0" tIns="0" rIns="0" bIns="0" rtlCol="0">
                          <a:noAutofit/>
                        </wps:bodyPr>
                      </wps:wsp>
                      <wps:wsp>
                        <wps:cNvPr id="775" name="Shape 775"/>
                        <wps:cNvSpPr/>
                        <wps:spPr>
                          <a:xfrm>
                            <a:off x="4050844" y="628138"/>
                            <a:ext cx="1590325" cy="894558"/>
                          </a:xfrm>
                          <a:custGeom>
                            <a:avLst/>
                            <a:gdLst/>
                            <a:ahLst/>
                            <a:cxnLst/>
                            <a:rect l="0" t="0" r="0" b="0"/>
                            <a:pathLst>
                              <a:path w="1590325" h="894558">
                                <a:moveTo>
                                  <a:pt x="69576" y="0"/>
                                </a:moveTo>
                                <a:lnTo>
                                  <a:pt x="69576" y="0"/>
                                </a:lnTo>
                                <a:cubicBezTo>
                                  <a:pt x="31152" y="0"/>
                                  <a:pt x="0" y="31152"/>
                                  <a:pt x="0" y="69577"/>
                                </a:cubicBezTo>
                                <a:lnTo>
                                  <a:pt x="0" y="824981"/>
                                </a:lnTo>
                                <a:cubicBezTo>
                                  <a:pt x="0" y="863403"/>
                                  <a:pt x="31152" y="894558"/>
                                  <a:pt x="69576" y="894558"/>
                                </a:cubicBezTo>
                                <a:lnTo>
                                  <a:pt x="1520748" y="894558"/>
                                </a:lnTo>
                                <a:cubicBezTo>
                                  <a:pt x="1559170" y="894558"/>
                                  <a:pt x="1590325" y="863403"/>
                                  <a:pt x="1590325" y="824981"/>
                                </a:cubicBezTo>
                                <a:lnTo>
                                  <a:pt x="1590325" y="69577"/>
                                </a:lnTo>
                                <a:cubicBezTo>
                                  <a:pt x="1590325" y="31152"/>
                                  <a:pt x="1559170" y="0"/>
                                  <a:pt x="1520748" y="0"/>
                                </a:cubicBezTo>
                                <a:close/>
                              </a:path>
                            </a:pathLst>
                          </a:custGeom>
                          <a:ln w="0" cap="flat">
                            <a:miter lim="127000"/>
                          </a:ln>
                        </wps:spPr>
                        <wps:style>
                          <a:lnRef idx="1">
                            <a:srgbClr val="000000"/>
                          </a:lnRef>
                          <a:fillRef idx="0">
                            <a:srgbClr val="000000">
                              <a:alpha val="0"/>
                            </a:srgbClr>
                          </a:fillRef>
                          <a:effectRef idx="0">
                            <a:scrgbClr r="0" g="0" b="0"/>
                          </a:effectRef>
                          <a:fontRef idx="none"/>
                        </wps:style>
                        <wps:bodyPr/>
                      </wps:wsp>
                      <wps:wsp>
                        <wps:cNvPr id="778" name="Shape 778"/>
                        <wps:cNvSpPr/>
                        <wps:spPr>
                          <a:xfrm>
                            <a:off x="5243588" y="180859"/>
                            <a:ext cx="0" cy="447279"/>
                          </a:xfrm>
                          <a:custGeom>
                            <a:avLst/>
                            <a:gdLst/>
                            <a:ahLst/>
                            <a:cxnLst/>
                            <a:rect l="0" t="0" r="0" b="0"/>
                            <a:pathLst>
                              <a:path h="447279">
                                <a:moveTo>
                                  <a:pt x="0" y="0"/>
                                </a:moveTo>
                                <a:lnTo>
                                  <a:pt x="0" y="447279"/>
                                </a:lnTo>
                              </a:path>
                            </a:pathLst>
                          </a:custGeom>
                          <a:ln w="0" cap="flat">
                            <a:miter lim="127000"/>
                          </a:ln>
                        </wps:spPr>
                        <wps:style>
                          <a:lnRef idx="1">
                            <a:srgbClr val="000000"/>
                          </a:lnRef>
                          <a:fillRef idx="0">
                            <a:srgbClr val="000000">
                              <a:alpha val="0"/>
                            </a:srgbClr>
                          </a:fillRef>
                          <a:effectRef idx="0">
                            <a:scrgbClr r="0" g="0" b="0"/>
                          </a:effectRef>
                          <a:fontRef idx="none"/>
                        </wps:style>
                        <wps:bodyPr/>
                      </wps:wsp>
                      <wps:wsp>
                        <wps:cNvPr id="779" name="Shape 779"/>
                        <wps:cNvSpPr/>
                        <wps:spPr>
                          <a:xfrm>
                            <a:off x="5223709" y="530732"/>
                            <a:ext cx="39758" cy="79516"/>
                          </a:xfrm>
                          <a:custGeom>
                            <a:avLst/>
                            <a:gdLst/>
                            <a:ahLst/>
                            <a:cxnLst/>
                            <a:rect l="0" t="0" r="0" b="0"/>
                            <a:pathLst>
                              <a:path w="39758" h="79516">
                                <a:moveTo>
                                  <a:pt x="19879" y="0"/>
                                </a:moveTo>
                                <a:lnTo>
                                  <a:pt x="39758" y="15901"/>
                                </a:lnTo>
                                <a:lnTo>
                                  <a:pt x="19879" y="79516"/>
                                </a:lnTo>
                                <a:lnTo>
                                  <a:pt x="0" y="15901"/>
                                </a:lnTo>
                                <a:lnTo>
                                  <a:pt x="19879"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780" name="Shape 780"/>
                        <wps:cNvSpPr/>
                        <wps:spPr>
                          <a:xfrm>
                            <a:off x="5223709" y="530732"/>
                            <a:ext cx="39758" cy="79516"/>
                          </a:xfrm>
                          <a:custGeom>
                            <a:avLst/>
                            <a:gdLst/>
                            <a:ahLst/>
                            <a:cxnLst/>
                            <a:rect l="0" t="0" r="0" b="0"/>
                            <a:pathLst>
                              <a:path w="39758" h="79516">
                                <a:moveTo>
                                  <a:pt x="39758" y="15901"/>
                                </a:moveTo>
                                <a:lnTo>
                                  <a:pt x="19879" y="79516"/>
                                </a:lnTo>
                                <a:lnTo>
                                  <a:pt x="0" y="15901"/>
                                </a:lnTo>
                                <a:lnTo>
                                  <a:pt x="19879" y="0"/>
                                </a:lnTo>
                                <a:lnTo>
                                  <a:pt x="39758" y="15901"/>
                                </a:lnTo>
                                <a:close/>
                              </a:path>
                            </a:pathLst>
                          </a:custGeom>
                          <a:ln w="0" cap="flat">
                            <a:miter lim="127000"/>
                          </a:ln>
                        </wps:spPr>
                        <wps:style>
                          <a:lnRef idx="1">
                            <a:srgbClr val="000000"/>
                          </a:lnRef>
                          <a:fillRef idx="0">
                            <a:srgbClr val="000000">
                              <a:alpha val="0"/>
                            </a:srgbClr>
                          </a:fillRef>
                          <a:effectRef idx="0">
                            <a:scrgbClr r="0" g="0" b="0"/>
                          </a:effectRef>
                          <a:fontRef idx="none"/>
                        </wps:style>
                        <wps:bodyPr/>
                      </wps:wsp>
                      <wps:wsp>
                        <wps:cNvPr id="783" name="Shape 783"/>
                        <wps:cNvSpPr/>
                        <wps:spPr>
                          <a:xfrm>
                            <a:off x="4448425" y="180859"/>
                            <a:ext cx="0" cy="447279"/>
                          </a:xfrm>
                          <a:custGeom>
                            <a:avLst/>
                            <a:gdLst/>
                            <a:ahLst/>
                            <a:cxnLst/>
                            <a:rect l="0" t="0" r="0" b="0"/>
                            <a:pathLst>
                              <a:path h="447279">
                                <a:moveTo>
                                  <a:pt x="0" y="0"/>
                                </a:moveTo>
                                <a:lnTo>
                                  <a:pt x="0" y="447279"/>
                                </a:lnTo>
                              </a:path>
                            </a:pathLst>
                          </a:custGeom>
                          <a:ln w="0" cap="flat">
                            <a:miter lim="127000"/>
                          </a:ln>
                        </wps:spPr>
                        <wps:style>
                          <a:lnRef idx="1">
                            <a:srgbClr val="000000"/>
                          </a:lnRef>
                          <a:fillRef idx="0">
                            <a:srgbClr val="000000">
                              <a:alpha val="0"/>
                            </a:srgbClr>
                          </a:fillRef>
                          <a:effectRef idx="0">
                            <a:scrgbClr r="0" g="0" b="0"/>
                          </a:effectRef>
                          <a:fontRef idx="none"/>
                        </wps:style>
                        <wps:bodyPr/>
                      </wps:wsp>
                      <wps:wsp>
                        <wps:cNvPr id="784" name="Shape 784"/>
                        <wps:cNvSpPr/>
                        <wps:spPr>
                          <a:xfrm>
                            <a:off x="4428546" y="530732"/>
                            <a:ext cx="39758" cy="79516"/>
                          </a:xfrm>
                          <a:custGeom>
                            <a:avLst/>
                            <a:gdLst/>
                            <a:ahLst/>
                            <a:cxnLst/>
                            <a:rect l="0" t="0" r="0" b="0"/>
                            <a:pathLst>
                              <a:path w="39758" h="79516">
                                <a:moveTo>
                                  <a:pt x="19879" y="0"/>
                                </a:moveTo>
                                <a:lnTo>
                                  <a:pt x="39758" y="15901"/>
                                </a:lnTo>
                                <a:lnTo>
                                  <a:pt x="19879" y="79516"/>
                                </a:lnTo>
                                <a:lnTo>
                                  <a:pt x="0" y="15901"/>
                                </a:lnTo>
                                <a:lnTo>
                                  <a:pt x="19879"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785" name="Shape 785"/>
                        <wps:cNvSpPr/>
                        <wps:spPr>
                          <a:xfrm>
                            <a:off x="4428546" y="530732"/>
                            <a:ext cx="39758" cy="79516"/>
                          </a:xfrm>
                          <a:custGeom>
                            <a:avLst/>
                            <a:gdLst/>
                            <a:ahLst/>
                            <a:cxnLst/>
                            <a:rect l="0" t="0" r="0" b="0"/>
                            <a:pathLst>
                              <a:path w="39758" h="79516">
                                <a:moveTo>
                                  <a:pt x="39758" y="15901"/>
                                </a:moveTo>
                                <a:lnTo>
                                  <a:pt x="19879" y="79516"/>
                                </a:lnTo>
                                <a:lnTo>
                                  <a:pt x="0" y="15901"/>
                                </a:lnTo>
                                <a:lnTo>
                                  <a:pt x="19879" y="0"/>
                                </a:lnTo>
                                <a:lnTo>
                                  <a:pt x="39758" y="15901"/>
                                </a:lnTo>
                                <a:close/>
                              </a:path>
                            </a:pathLst>
                          </a:custGeom>
                          <a:ln w="0" cap="flat">
                            <a:miter lim="127000"/>
                          </a:ln>
                        </wps:spPr>
                        <wps:style>
                          <a:lnRef idx="1">
                            <a:srgbClr val="000000"/>
                          </a:lnRef>
                          <a:fillRef idx="0">
                            <a:srgbClr val="000000">
                              <a:alpha val="0"/>
                            </a:srgbClr>
                          </a:fillRef>
                          <a:effectRef idx="0">
                            <a:scrgbClr r="0" g="0" b="0"/>
                          </a:effectRef>
                          <a:fontRef idx="none"/>
                        </wps:style>
                        <wps:bodyPr/>
                      </wps:wsp>
                      <wps:wsp>
                        <wps:cNvPr id="788" name="Shape 788"/>
                        <wps:cNvSpPr/>
                        <wps:spPr>
                          <a:xfrm>
                            <a:off x="4448425" y="1522696"/>
                            <a:ext cx="0" cy="447279"/>
                          </a:xfrm>
                          <a:custGeom>
                            <a:avLst/>
                            <a:gdLst/>
                            <a:ahLst/>
                            <a:cxnLst/>
                            <a:rect l="0" t="0" r="0" b="0"/>
                            <a:pathLst>
                              <a:path h="447279">
                                <a:moveTo>
                                  <a:pt x="0" y="0"/>
                                </a:moveTo>
                                <a:lnTo>
                                  <a:pt x="0" y="447279"/>
                                </a:lnTo>
                              </a:path>
                            </a:pathLst>
                          </a:custGeom>
                          <a:ln w="0" cap="flat">
                            <a:miter lim="127000"/>
                          </a:ln>
                        </wps:spPr>
                        <wps:style>
                          <a:lnRef idx="1">
                            <a:srgbClr val="000000"/>
                          </a:lnRef>
                          <a:fillRef idx="0">
                            <a:srgbClr val="000000">
                              <a:alpha val="0"/>
                            </a:srgbClr>
                          </a:fillRef>
                          <a:effectRef idx="0">
                            <a:scrgbClr r="0" g="0" b="0"/>
                          </a:effectRef>
                          <a:fontRef idx="none"/>
                        </wps:style>
                        <wps:bodyPr/>
                      </wps:wsp>
                      <wps:wsp>
                        <wps:cNvPr id="789" name="Shape 789"/>
                        <wps:cNvSpPr/>
                        <wps:spPr>
                          <a:xfrm>
                            <a:off x="4428546" y="1872567"/>
                            <a:ext cx="39758" cy="79516"/>
                          </a:xfrm>
                          <a:custGeom>
                            <a:avLst/>
                            <a:gdLst/>
                            <a:ahLst/>
                            <a:cxnLst/>
                            <a:rect l="0" t="0" r="0" b="0"/>
                            <a:pathLst>
                              <a:path w="39758" h="79516">
                                <a:moveTo>
                                  <a:pt x="19879" y="0"/>
                                </a:moveTo>
                                <a:lnTo>
                                  <a:pt x="39758" y="15903"/>
                                </a:lnTo>
                                <a:lnTo>
                                  <a:pt x="19879" y="79516"/>
                                </a:lnTo>
                                <a:lnTo>
                                  <a:pt x="0" y="15903"/>
                                </a:lnTo>
                                <a:lnTo>
                                  <a:pt x="19879"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790" name="Shape 790"/>
                        <wps:cNvSpPr/>
                        <wps:spPr>
                          <a:xfrm>
                            <a:off x="4428546" y="1872567"/>
                            <a:ext cx="39758" cy="79516"/>
                          </a:xfrm>
                          <a:custGeom>
                            <a:avLst/>
                            <a:gdLst/>
                            <a:ahLst/>
                            <a:cxnLst/>
                            <a:rect l="0" t="0" r="0" b="0"/>
                            <a:pathLst>
                              <a:path w="39758" h="79516">
                                <a:moveTo>
                                  <a:pt x="39758" y="15903"/>
                                </a:moveTo>
                                <a:lnTo>
                                  <a:pt x="19879" y="79516"/>
                                </a:lnTo>
                                <a:lnTo>
                                  <a:pt x="0" y="15903"/>
                                </a:lnTo>
                                <a:lnTo>
                                  <a:pt x="19879" y="0"/>
                                </a:lnTo>
                                <a:lnTo>
                                  <a:pt x="39758" y="15903"/>
                                </a:lnTo>
                                <a:close/>
                              </a:path>
                            </a:pathLst>
                          </a:custGeom>
                          <a:ln w="0" cap="flat">
                            <a:miter lim="127000"/>
                          </a:ln>
                        </wps:spPr>
                        <wps:style>
                          <a:lnRef idx="1">
                            <a:srgbClr val="000000"/>
                          </a:lnRef>
                          <a:fillRef idx="0">
                            <a:srgbClr val="000000">
                              <a:alpha val="0"/>
                            </a:srgbClr>
                          </a:fillRef>
                          <a:effectRef idx="0">
                            <a:scrgbClr r="0" g="0" b="0"/>
                          </a:effectRef>
                          <a:fontRef idx="none"/>
                        </wps:style>
                        <wps:bodyPr/>
                      </wps:wsp>
                      <wps:wsp>
                        <wps:cNvPr id="793" name="Shape 793"/>
                        <wps:cNvSpPr/>
                        <wps:spPr>
                          <a:xfrm>
                            <a:off x="5243588" y="1522696"/>
                            <a:ext cx="0" cy="447279"/>
                          </a:xfrm>
                          <a:custGeom>
                            <a:avLst/>
                            <a:gdLst/>
                            <a:ahLst/>
                            <a:cxnLst/>
                            <a:rect l="0" t="0" r="0" b="0"/>
                            <a:pathLst>
                              <a:path h="447279">
                                <a:moveTo>
                                  <a:pt x="0" y="0"/>
                                </a:moveTo>
                                <a:lnTo>
                                  <a:pt x="0" y="447279"/>
                                </a:lnTo>
                              </a:path>
                            </a:pathLst>
                          </a:custGeom>
                          <a:ln w="0" cap="flat">
                            <a:miter lim="127000"/>
                          </a:ln>
                        </wps:spPr>
                        <wps:style>
                          <a:lnRef idx="1">
                            <a:srgbClr val="000000"/>
                          </a:lnRef>
                          <a:fillRef idx="0">
                            <a:srgbClr val="000000">
                              <a:alpha val="0"/>
                            </a:srgbClr>
                          </a:fillRef>
                          <a:effectRef idx="0">
                            <a:scrgbClr r="0" g="0" b="0"/>
                          </a:effectRef>
                          <a:fontRef idx="none"/>
                        </wps:style>
                        <wps:bodyPr/>
                      </wps:wsp>
                      <wps:wsp>
                        <wps:cNvPr id="794" name="Shape 794"/>
                        <wps:cNvSpPr/>
                        <wps:spPr>
                          <a:xfrm>
                            <a:off x="5223709" y="1872567"/>
                            <a:ext cx="39758" cy="79516"/>
                          </a:xfrm>
                          <a:custGeom>
                            <a:avLst/>
                            <a:gdLst/>
                            <a:ahLst/>
                            <a:cxnLst/>
                            <a:rect l="0" t="0" r="0" b="0"/>
                            <a:pathLst>
                              <a:path w="39758" h="79516">
                                <a:moveTo>
                                  <a:pt x="19879" y="0"/>
                                </a:moveTo>
                                <a:lnTo>
                                  <a:pt x="39758" y="15903"/>
                                </a:lnTo>
                                <a:lnTo>
                                  <a:pt x="19879" y="79516"/>
                                </a:lnTo>
                                <a:lnTo>
                                  <a:pt x="0" y="15903"/>
                                </a:lnTo>
                                <a:lnTo>
                                  <a:pt x="19879"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795" name="Shape 795"/>
                        <wps:cNvSpPr/>
                        <wps:spPr>
                          <a:xfrm>
                            <a:off x="5223709" y="1872567"/>
                            <a:ext cx="39758" cy="79516"/>
                          </a:xfrm>
                          <a:custGeom>
                            <a:avLst/>
                            <a:gdLst/>
                            <a:ahLst/>
                            <a:cxnLst/>
                            <a:rect l="0" t="0" r="0" b="0"/>
                            <a:pathLst>
                              <a:path w="39758" h="79516">
                                <a:moveTo>
                                  <a:pt x="39758" y="15903"/>
                                </a:moveTo>
                                <a:lnTo>
                                  <a:pt x="19879" y="79516"/>
                                </a:lnTo>
                                <a:lnTo>
                                  <a:pt x="0" y="15903"/>
                                </a:lnTo>
                                <a:lnTo>
                                  <a:pt x="19879" y="0"/>
                                </a:lnTo>
                                <a:lnTo>
                                  <a:pt x="39758" y="15903"/>
                                </a:lnTo>
                                <a:close/>
                              </a:path>
                            </a:pathLst>
                          </a:custGeom>
                          <a:ln w="0" cap="flat">
                            <a:miter lim="127000"/>
                          </a:ln>
                        </wps:spPr>
                        <wps:style>
                          <a:lnRef idx="1">
                            <a:srgbClr val="000000"/>
                          </a:lnRef>
                          <a:fillRef idx="0">
                            <a:srgbClr val="000000">
                              <a:alpha val="0"/>
                            </a:srgbClr>
                          </a:fillRef>
                          <a:effectRef idx="0">
                            <a:scrgbClr r="0" g="0" b="0"/>
                          </a:effectRef>
                          <a:fontRef idx="none"/>
                        </wps:style>
                        <wps:bodyPr/>
                      </wps:wsp>
                      <wps:wsp>
                        <wps:cNvPr id="1417" name="Rectangle 1417"/>
                        <wps:cNvSpPr/>
                        <wps:spPr>
                          <a:xfrm>
                            <a:off x="4398727" y="0"/>
                            <a:ext cx="88201" cy="142771"/>
                          </a:xfrm>
                          <a:prstGeom prst="rect">
                            <a:avLst/>
                          </a:prstGeom>
                          <a:ln>
                            <a:noFill/>
                          </a:ln>
                        </wps:spPr>
                        <wps:txbx>
                          <w:txbxContent>
                            <w:p w:rsidR="00724565" w:rsidRDefault="009D07BF">
                              <w:pPr>
                                <w:spacing w:after="160" w:line="259" w:lineRule="auto"/>
                                <w:ind w:left="0" w:firstLine="0"/>
                                <w:jc w:val="left"/>
                              </w:pPr>
                              <w:r>
                                <w:rPr>
                                  <w:rFonts w:ascii="Times New Roman" w:eastAsia="Times New Roman" w:hAnsi="Times New Roman" w:cs="Times New Roman"/>
                                  <w:sz w:val="19"/>
                                </w:rPr>
                                <w:t>P</w:t>
                              </w:r>
                            </w:p>
                          </w:txbxContent>
                        </wps:txbx>
                        <wps:bodyPr horzOverflow="overflow" vert="horz" lIns="0" tIns="0" rIns="0" bIns="0" rtlCol="0">
                          <a:noAutofit/>
                        </wps:bodyPr>
                      </wps:wsp>
                      <wps:wsp>
                        <wps:cNvPr id="1418" name="Rectangle 1418"/>
                        <wps:cNvSpPr/>
                        <wps:spPr>
                          <a:xfrm>
                            <a:off x="5243587" y="0"/>
                            <a:ext cx="96926" cy="142771"/>
                          </a:xfrm>
                          <a:prstGeom prst="rect">
                            <a:avLst/>
                          </a:prstGeom>
                          <a:ln>
                            <a:noFill/>
                          </a:ln>
                        </wps:spPr>
                        <wps:txbx>
                          <w:txbxContent>
                            <w:p w:rsidR="00724565" w:rsidRDefault="009D07BF">
                              <w:pPr>
                                <w:spacing w:after="160" w:line="259" w:lineRule="auto"/>
                                <w:ind w:left="0" w:firstLine="0"/>
                                <w:jc w:val="left"/>
                              </w:pPr>
                              <w:r>
                                <w:rPr>
                                  <w:rFonts w:ascii="Times New Roman" w:eastAsia="Times New Roman" w:hAnsi="Times New Roman" w:cs="Times New Roman"/>
                                  <w:sz w:val="19"/>
                                </w:rPr>
                                <w:t>T</w:t>
                              </w:r>
                            </w:p>
                          </w:txbxContent>
                        </wps:txbx>
                        <wps:bodyPr horzOverflow="overflow" vert="horz" lIns="0" tIns="0" rIns="0" bIns="0" rtlCol="0">
                          <a:noAutofit/>
                        </wps:bodyPr>
                      </wps:wsp>
                      <wps:wsp>
                        <wps:cNvPr id="797" name="Rectangle 797"/>
                        <wps:cNvSpPr/>
                        <wps:spPr>
                          <a:xfrm>
                            <a:off x="5243588" y="2137000"/>
                            <a:ext cx="149751" cy="142771"/>
                          </a:xfrm>
                          <a:prstGeom prst="rect">
                            <a:avLst/>
                          </a:prstGeom>
                          <a:ln>
                            <a:noFill/>
                          </a:ln>
                        </wps:spPr>
                        <wps:txbx>
                          <w:txbxContent>
                            <w:p w:rsidR="00724565" w:rsidRDefault="009D07BF">
                              <w:pPr>
                                <w:spacing w:after="160" w:line="259" w:lineRule="auto"/>
                                <w:ind w:left="0" w:firstLine="0"/>
                                <w:jc w:val="left"/>
                              </w:pPr>
                              <w:r>
                                <w:rPr>
                                  <w:rFonts w:ascii="Times New Roman" w:eastAsia="Times New Roman" w:hAnsi="Times New Roman" w:cs="Times New Roman"/>
                                  <w:sz w:val="19"/>
                                </w:rPr>
                                <w:t>W</w:t>
                              </w:r>
                            </w:p>
                          </w:txbxContent>
                        </wps:txbx>
                        <wps:bodyPr horzOverflow="overflow" vert="horz" lIns="0" tIns="0" rIns="0" bIns="0" rtlCol="0">
                          <a:noAutofit/>
                        </wps:bodyPr>
                      </wps:wsp>
                      <wps:wsp>
                        <wps:cNvPr id="798" name="Rectangle 798"/>
                        <wps:cNvSpPr/>
                        <wps:spPr>
                          <a:xfrm>
                            <a:off x="5342983" y="2186697"/>
                            <a:ext cx="198293" cy="142771"/>
                          </a:xfrm>
                          <a:prstGeom prst="rect">
                            <a:avLst/>
                          </a:prstGeom>
                          <a:ln>
                            <a:noFill/>
                          </a:ln>
                        </wps:spPr>
                        <wps:txbx>
                          <w:txbxContent>
                            <w:p w:rsidR="00724565" w:rsidRDefault="009D07BF">
                              <w:pPr>
                                <w:spacing w:after="160" w:line="259" w:lineRule="auto"/>
                                <w:ind w:left="0" w:firstLine="0"/>
                                <w:jc w:val="left"/>
                              </w:pPr>
                              <w:proofErr w:type="spellStart"/>
                              <w:proofErr w:type="gramStart"/>
                              <w:r>
                                <w:rPr>
                                  <w:rFonts w:ascii="Times New Roman" w:eastAsia="Times New Roman" w:hAnsi="Times New Roman" w:cs="Times New Roman"/>
                                  <w:sz w:val="19"/>
                                </w:rPr>
                                <w:t>q,</w:t>
                              </w:r>
                              <w:proofErr w:type="gramEnd"/>
                              <w:r>
                                <w:rPr>
                                  <w:rFonts w:ascii="Times New Roman" w:eastAsia="Times New Roman" w:hAnsi="Times New Roman" w:cs="Times New Roman"/>
                                  <w:sz w:val="19"/>
                                </w:rPr>
                                <w:t>h</w:t>
                              </w:r>
                              <w:proofErr w:type="spellEnd"/>
                            </w:p>
                          </w:txbxContent>
                        </wps:txbx>
                        <wps:bodyPr horzOverflow="overflow" vert="horz" lIns="0" tIns="0" rIns="0" bIns="0" rtlCol="0">
                          <a:noAutofit/>
                        </wps:bodyPr>
                      </wps:wsp>
                      <wps:wsp>
                        <wps:cNvPr id="799" name="Rectangle 799"/>
                        <wps:cNvSpPr/>
                        <wps:spPr>
                          <a:xfrm>
                            <a:off x="4448425" y="2137000"/>
                            <a:ext cx="105809" cy="142771"/>
                          </a:xfrm>
                          <a:prstGeom prst="rect">
                            <a:avLst/>
                          </a:prstGeom>
                          <a:ln>
                            <a:noFill/>
                          </a:ln>
                        </wps:spPr>
                        <wps:txbx>
                          <w:txbxContent>
                            <w:p w:rsidR="00724565" w:rsidRDefault="009D07BF">
                              <w:pPr>
                                <w:spacing w:after="160" w:line="259" w:lineRule="auto"/>
                                <w:ind w:left="0" w:firstLine="0"/>
                                <w:jc w:val="left"/>
                              </w:pPr>
                              <w:r>
                                <w:rPr>
                                  <w:rFonts w:ascii="Times New Roman" w:eastAsia="Times New Roman" w:hAnsi="Times New Roman" w:cs="Times New Roman"/>
                                  <w:sz w:val="19"/>
                                </w:rPr>
                                <w:t>C</w:t>
                              </w:r>
                            </w:p>
                          </w:txbxContent>
                        </wps:txbx>
                        <wps:bodyPr horzOverflow="overflow" vert="horz" lIns="0" tIns="0" rIns="0" bIns="0" rtlCol="0">
                          <a:noAutofit/>
                        </wps:bodyPr>
                      </wps:wsp>
                      <wps:wsp>
                        <wps:cNvPr id="800" name="Rectangle 800"/>
                        <wps:cNvSpPr/>
                        <wps:spPr>
                          <a:xfrm>
                            <a:off x="4547820" y="2186697"/>
                            <a:ext cx="79317" cy="142771"/>
                          </a:xfrm>
                          <a:prstGeom prst="rect">
                            <a:avLst/>
                          </a:prstGeom>
                          <a:ln>
                            <a:noFill/>
                          </a:ln>
                        </wps:spPr>
                        <wps:txbx>
                          <w:txbxContent>
                            <w:p w:rsidR="00724565" w:rsidRDefault="009D07BF">
                              <w:pPr>
                                <w:spacing w:after="160" w:line="259" w:lineRule="auto"/>
                                <w:ind w:left="0" w:firstLine="0"/>
                                <w:jc w:val="left"/>
                              </w:pPr>
                              <w:proofErr w:type="gramStart"/>
                              <w:r>
                                <w:rPr>
                                  <w:rFonts w:ascii="Times New Roman" w:eastAsia="Times New Roman" w:hAnsi="Times New Roman" w:cs="Times New Roman"/>
                                  <w:sz w:val="19"/>
                                </w:rPr>
                                <w:t>h</w:t>
                              </w:r>
                              <w:proofErr w:type="gramEnd"/>
                            </w:p>
                          </w:txbxContent>
                        </wps:txbx>
                        <wps:bodyPr horzOverflow="overflow" vert="horz" lIns="0" tIns="0" rIns="0" bIns="0" rtlCol="0">
                          <a:noAutofit/>
                        </wps:bodyPr>
                      </wps:wsp>
                      <wps:wsp>
                        <wps:cNvPr id="1420" name="Rectangle 1420"/>
                        <wps:cNvSpPr/>
                        <wps:spPr>
                          <a:xfrm>
                            <a:off x="5342983" y="347883"/>
                            <a:ext cx="867892" cy="142771"/>
                          </a:xfrm>
                          <a:prstGeom prst="rect">
                            <a:avLst/>
                          </a:prstGeom>
                          <a:ln>
                            <a:noFill/>
                          </a:ln>
                        </wps:spPr>
                        <wps:txbx>
                          <w:txbxContent>
                            <w:p w:rsidR="00724565" w:rsidRDefault="009D07BF">
                              <w:pPr>
                                <w:spacing w:after="160" w:line="259" w:lineRule="auto"/>
                                <w:ind w:left="0" w:firstLine="0"/>
                                <w:jc w:val="left"/>
                              </w:pPr>
                              <w:r>
                                <w:rPr>
                                  <w:rFonts w:ascii="Times New Roman" w:eastAsia="Times New Roman" w:hAnsi="Times New Roman" w:cs="Times New Roman"/>
                                  <w:sz w:val="19"/>
                                </w:rPr>
                                <w:t>Target matrix</w:t>
                              </w:r>
                            </w:p>
                          </w:txbxContent>
                        </wps:txbx>
                        <wps:bodyPr horzOverflow="overflow" vert="horz" lIns="0" tIns="0" rIns="0" bIns="0" rtlCol="0">
                          <a:noAutofit/>
                        </wps:bodyPr>
                      </wps:wsp>
                      <wps:wsp>
                        <wps:cNvPr id="1419" name="Rectangle 1419"/>
                        <wps:cNvSpPr/>
                        <wps:spPr>
                          <a:xfrm>
                            <a:off x="3553867" y="347883"/>
                            <a:ext cx="1000193" cy="142771"/>
                          </a:xfrm>
                          <a:prstGeom prst="rect">
                            <a:avLst/>
                          </a:prstGeom>
                          <a:ln>
                            <a:noFill/>
                          </a:ln>
                        </wps:spPr>
                        <wps:txbx>
                          <w:txbxContent>
                            <w:p w:rsidR="00724565" w:rsidRDefault="009D07BF">
                              <w:pPr>
                                <w:spacing w:after="160" w:line="259" w:lineRule="auto"/>
                                <w:ind w:left="0" w:firstLine="0"/>
                                <w:jc w:val="left"/>
                              </w:pPr>
                              <w:r>
                                <w:rPr>
                                  <w:rFonts w:ascii="Times New Roman" w:eastAsia="Times New Roman" w:hAnsi="Times New Roman" w:cs="Times New Roman"/>
                                  <w:sz w:val="19"/>
                                </w:rPr>
                                <w:t>Training matrix</w:t>
                              </w:r>
                            </w:p>
                          </w:txbxContent>
                        </wps:txbx>
                        <wps:bodyPr horzOverflow="overflow" vert="horz" lIns="0" tIns="0" rIns="0" bIns="0" rtlCol="0">
                          <a:noAutofit/>
                        </wps:bodyPr>
                      </wps:wsp>
                      <wps:wsp>
                        <wps:cNvPr id="802" name="Rectangle 802"/>
                        <wps:cNvSpPr/>
                        <wps:spPr>
                          <a:xfrm>
                            <a:off x="4498123" y="1043651"/>
                            <a:ext cx="956093" cy="142771"/>
                          </a:xfrm>
                          <a:prstGeom prst="rect">
                            <a:avLst/>
                          </a:prstGeom>
                          <a:ln>
                            <a:noFill/>
                          </a:ln>
                        </wps:spPr>
                        <wps:txbx>
                          <w:txbxContent>
                            <w:p w:rsidR="00724565" w:rsidRDefault="009D07BF">
                              <w:pPr>
                                <w:spacing w:after="160" w:line="259" w:lineRule="auto"/>
                                <w:ind w:left="0" w:firstLine="0"/>
                                <w:jc w:val="left"/>
                              </w:pPr>
                              <w:r>
                                <w:rPr>
                                  <w:rFonts w:ascii="Times New Roman" w:eastAsia="Times New Roman" w:hAnsi="Times New Roman" w:cs="Times New Roman"/>
                                  <w:sz w:val="19"/>
                                </w:rPr>
                                <w:t>Training Phase</w:t>
                              </w:r>
                            </w:p>
                          </w:txbxContent>
                        </wps:txbx>
                        <wps:bodyPr horzOverflow="overflow" vert="horz" lIns="0" tIns="0" rIns="0" bIns="0" rtlCol="0">
                          <a:noAutofit/>
                        </wps:bodyPr>
                      </wps:wsp>
                      <wps:wsp>
                        <wps:cNvPr id="803" name="Rectangle 803"/>
                        <wps:cNvSpPr/>
                        <wps:spPr>
                          <a:xfrm>
                            <a:off x="4647215" y="1192745"/>
                            <a:ext cx="581397" cy="142772"/>
                          </a:xfrm>
                          <a:prstGeom prst="rect">
                            <a:avLst/>
                          </a:prstGeom>
                          <a:ln>
                            <a:noFill/>
                          </a:ln>
                        </wps:spPr>
                        <wps:txbx>
                          <w:txbxContent>
                            <w:p w:rsidR="00724565" w:rsidRDefault="009D07BF">
                              <w:pPr>
                                <w:spacing w:after="160" w:line="259" w:lineRule="auto"/>
                                <w:ind w:left="0" w:firstLine="0"/>
                                <w:jc w:val="left"/>
                              </w:pPr>
                              <w:proofErr w:type="spellStart"/>
                              <w:proofErr w:type="gramStart"/>
                              <w:r>
                                <w:rPr>
                                  <w:rFonts w:ascii="Times New Roman" w:eastAsia="Times New Roman" w:hAnsi="Times New Roman" w:cs="Times New Roman"/>
                                  <w:sz w:val="19"/>
                                </w:rPr>
                                <w:t>newrb</w:t>
                              </w:r>
                              <w:proofErr w:type="spellEnd"/>
                              <w:proofErr w:type="gramEnd"/>
                              <w:r>
                                <w:rPr>
                                  <w:rFonts w:ascii="Times New Roman" w:eastAsia="Times New Roman" w:hAnsi="Times New Roman" w:cs="Times New Roman"/>
                                  <w:sz w:val="19"/>
                                </w:rPr>
                                <w:t xml:space="preserve"> ( )</w:t>
                              </w:r>
                            </w:p>
                          </w:txbxContent>
                        </wps:txbx>
                        <wps:bodyPr horzOverflow="overflow" vert="horz" lIns="0" tIns="0" rIns="0" bIns="0" rtlCol="0">
                          <a:noAutofit/>
                        </wps:bodyPr>
                      </wps:wsp>
                    </wpg:wgp>
                  </a:graphicData>
                </a:graphic>
                <wp14:sizeRelV relativeFrom="margin">
                  <wp14:pctHeight>0</wp14:pctHeight>
                </wp14:sizeRelV>
              </wp:anchor>
            </w:drawing>
          </mc:Choice>
          <mc:Fallback>
            <w:pict>
              <v:group w14:anchorId="72A798C1" id="Group 6459" o:spid="_x0000_s1074" style="position:absolute;left:0;text-align:left;margin-left:0;margin-top:12.6pt;width:472.05pt;height:156pt;z-index:251659264;mso-position-horizontal:left;mso-position-horizontal-relative:margin;mso-position-vertical-relative:text;mso-height-relative:margin" coordsize="59955,2294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a0DLdhIAAHzZAAAOAAAAZHJzL2Uyb0RvYy54bWzsXVtv4zYWfl9g/4Ph952IuivoTLHbbosF&#10;Fm3Rdn+A49iJAdsyJE+S6a/fjzw8EknLieVkrInNecjIupCHl+/cSX73/dNqOXqYVfWiXH8ciw/B&#10;eDRbT8vbxfru4/h/f/70j3w8qreT9e1kWa5nH8dfZvX4+09//9t3j5vrWVjel8vbWTVCIev6+nHz&#10;cXy/3W6ur67q6f1sNak/lJvZGg/nZbWabPGzuru6rSaPKH21vAqDIL16LKvbTVVOZ3WNuz/Sw/En&#10;Vf58Pptuf53P69l2tPw4Bm1b9bdSf2/k36tP302u76rJ5n4x1WRMjqBiNVmsUWlT1I+T7WT0uVrs&#10;FLVaTKuyLufbD9NydVXO54vpTLUBrRGB05qfq/LzRrXl7vrxbtN0E7rW6aeji53+8vBbNVrcfhyn&#10;cVKMR+vJCqOkKh6pO+igx83dNd77udr8sfmt0jfu6Jds89O8Wsn/0ZrRk+raL03Xzp62oyluJkWR&#10;BFEyHk3xTBS5wOBR50/vMUI7303v/218mUQRfRmGRRzEsfzyiiu+kvQ15DxuMJHqtq/q1/XVH/eT&#10;zUwNQS37oOkrTGvqKvUCuiqXNMnK8VbTTfV1jR7r6KM0CYMcvYHOKKI8SAvqC+6tHM8xGLKvcBkJ&#10;q72T6+nnevvzrFSdPnn4b71F1Zh6t3w1ueer6dOaLytg4VkUbCZb+Z0sSl6OHlXlko57JkM+W5UP&#10;sz9L9dZWDpumFaTGUZjy0LRvTT/fLKb/mv3V/U2aiSSjxm9UcXRDdkzTctCjHlH51iNMArt8+xd9&#10;J4ooC1Vf7xQJloCadoig22Z77HLtX1QLfUN1qfFwK9fz3W2Lun1QO9qusYpqB2Cn8vbRM21ZlvUM&#10;BIMEOezNhZoKiq52si3XclagpdMJePV8OdkqprdabMHEl4sVoB1mASEbny7XKE1iglCgrrZfljM5&#10;eZbr32dzMB7MIKEKqau7mx+W1ehhIlm1+qenvXpVfjNfLJfNV8Her+Srk+XmfqLL0sXoClQDdUny&#10;zZmSEm6xU00NiQowXDSaBQZa1nykyCrX2+b7NcScqtBorby8KW+/KOapOgQcirjFCVhVw9WZVSlm&#10;I2nqy6qyOC5ESmjtZlXgFjSVWCYMw6pAhhyYlgkR6Lrh0L7VBev2mx0u0eKRXjJQb7GqplPs8u1f&#10;LrfYKZL4yw4RdPsZeHewX/pmh1u0fNLiL21bPKvyrIoU9a+jVSWYmJZWhRsA1TGsSqRpFgulOIFb&#10;a1VSY5nVquib4FVQbV/mVYrpQu68Da9Clft4FT1SYt9U217kVXaRL/Iqbo9drv2LOGLLq7TgcRnl&#10;aXiVVXkrEyRv3NMWr1bB4GjUIq2tnY9alQiXVylmczCvEnGaFwUKgf2RFWEulOXU8qooKKShq2xA&#10;dc3T7OSaFVMCK1AT0sWv+C00RyRxEoaauT7PsYyvwqjIU4sxqTvUQ7pig2vpSmT3tQ8P4ltpIXK4&#10;E6wP2cQkbrNLiuZCZsNsZmX/MlkXVWdQ3tZvsS6jQYfrWUYXWYUZ/bpTv/HMGim7CVPPv86bf8Ej&#10;YutaCrF9+FdWpIROAZu/UJ8/w7/YMzQ4/4o79a19qOjHv7TCSfhX4CTHky7d4AIG3NuHx/AvLTdM&#10;lqO5glHbN82/qIs8/1LOMO/WcoIgezzwCUS4zb+U7nAw/wqzKIiDjPy/oQgL5cBv+RcCDSmUGKV/&#10;6WvgCQA9Of9iSqB/6csu/YvfkvpXjLaxI+55/mV8FYZ5miamYajuUA/p9wyOIiuBfS3VqPbhYfwr&#10;KRIKfbQfOvrXDimaf5kNc9SVvW6uFNVZPFLeoPotlmM0qIf+JSmlLrIKM/p1p37jmTVSToO8/nXe&#10;+hdsO5t/qUl6FP8SUZKEmQ6jsbOLp5n0drVAezcMjHx3ILcfA7NiicMyMIuUloE1DXPw/iwDs/jy&#10;AAzMqp9nlhY1+xrkGdh5MzDIUJuBqUlyMAMzHWCiSEQWvWRBqvKHYGBsG7IHLPmKFqTuBMOCNDxg&#10;FgxdC5K752W+0nqgVMusUolRadPV0Pe+aQuSusjSwHjMwKS8B0ynU0i7wSdGcA5XkroMTLnYD2Zg&#10;aZFEMmIp9as8KeBTVnBh/SvLwlQaSFL/SoJQFEofGIJ9MSVgX5qQLgOSWmJR2qpey7WZvsUFomVs&#10;KtELaJ3PIZKdIju4PqNgF0xcW9aryXwMVKI0CmMtcbqgkoo8yNl5cXJfC89sQEUTsh8qFqUeKj7d&#10;TmVRJ25mMG5ALhwDlTgQeeZAJRcijLVUEZGI4mgwrDApwApTsh8s/Aa6wrLpbcHCRXrBgsQJ2ZlN&#10;nillyp6fYHGTU7EG4Ui0ZHkO0bFfB7Ni3UMKFk3IfqywTnWATLEa5XWwc044SqGgWzoYbhwJFSy/&#10;iThhr0sH4wk4FEreBBrcCI+Ks0YFdCEbFf3S8AwjXgSiKGgBUxsGZoNAWvH6XVJhhsKGXIylCdkP&#10;E4vSA8SIx8olKFupm/KFG0dKkC5li5V3CRURRqnIlOUzhMeLSZGmiaZkP1h48u/DCRe20ywvWc5a&#10;srgJRpScfIwh36Vv8axSaAniKAg5fnNyycKkSLRoSt4GLVazPFrOGi1uOgspUgejRWQZkoh1WlhH&#10;NKVIkwxFqmhKHMZFNNhyCKYEaNGEHA8WLguixWqUx8pZY8XNnKC0y6OwkomgEMpn1tosPKukaAkj&#10;qGEqMjmEHsaUACuakP1YsSjdp4txgWgZq20eK2eNFTdIT8stvwpWkEYZ6q1YBgYLU7IfLfwGOSM8&#10;XHz0UUUfZS667Q7rF6h/SQ0TQS5SmT1PZgv9GMgh1tCi7BYiZT9gWFzsg0pTmjTzdSupYV7AnLWA&#10;ceP1ab94vYmYIsbuR04aGGssEjBWctXJzXymBHB5MQ3sJbRwWW6jPFbOGitutJ72rTtKGRNJGmTY&#10;/wA8tttyeT9gsSjdJ18MxDC4PFjOGSyZG6/HDUz2g8ES5tgiM6Ks3C4rX4gkx6J70sToeihFTFMi&#10;9TC67FLDmF7DdN+HFWq0/sArYeefBpa5UXzcOBYrIsYuhby5LGe38ORTZosHS7N7rN/QU84zeHua&#10;REvJuubf9Iaeci9by8bHjT5giQIk4+YoBJy4K46v1RklWFhVObmx8moLhVthiBuvb521vuXG67N+&#10;G4KYsBDYv0xgcyPAqjVOkjjIQ/jXpAwZDhdERJeCRVoTU7ZPt+JWGI3wuDhrXLiR+azfRhNpgj2H&#10;YfhjwogQksPdABrTTiJCJUpqYXpaaQGzgyo/HhTaypIrNnUTPCbOGhNuBJ6WWR1sm5uYiEJYG87m&#10;URoTlgV7clDo2l+LCqsRHhZnDQs32J71XBFviIo4jxJ4rywNyosKf3zGu7O23Yg67bN1sKgQ2EUQ&#10;WHhRf2K9/aRi4rWygYn2YuGsxYIbIqeFHUdCADs9xXprNPbOenUJxyF50fDuRIMbDs/6LV63REMc&#10;pKF7DJyJCzZMTyof5GJDpf/TuTetT8ncbZqFQPuUxIG9p6suhrztXl6cs7zALgx2gIK2ZThOXnSl&#10;iTAuzOMYTo8Lqv21KpTfwUGd6Se7sYnBnelmJ7kb5caNPoG7MC8yOJuUKdG1pFDDwnti/emU8uBj&#10;vYXQtx3MlnFoK5iNG8diAkuhspCW0bZROw8Kb1i8N8NCuotsUPQLZZuCwsfs5JHWyPAxT6L11rYO&#10;czYql9S/vnFJ4cax855x7Ha7XoFDxyP3wD3eBUEGs/Xm0WSsntaykKeu6z0eYXxrQo43Mrgst1He&#10;Aj9rC9yNb+dqc5HDLXCc8y2ws6ja2zoqUqQ9AQutUoVlTjHwQ7nnGfLQB9uNgSmRjioiZD9WLFO7&#10;9VbZ++WTZwvtj+D1ljkvad4sU6FnaR7Lw6c6n5HtpZ6Zzgm7CvsXFVoEUYFBk4Via77AOgUgioMY&#10;kVn5LEgS2vCVnWsRzsyEWYlnptln12D/0g2MY3mCKb6LRcKskB5lEU7iVI90+JZu6zwA+Ql7/OyC&#10;7V/6oySPMPeaj5hsbGwb4byHzvpxDDnYs3rWr03YYj2LEK7r7CgRY0T1kO70sJ4Z6st+4yZS7Fui&#10;i22A0LSySDN9xJienApF1DU8cyW1++qE2uL3Uz/D/dRzN9ECN/pYvSIJcAgQ4ReHUcex5hccUOO5&#10;pZY7yGk52E5sTAnz57zz6BTyaVkw6MWfLUbl8Gfr2av4s+bBO9zD82eyr14+MH54/qwT9bR0cviz&#10;9ZBnrufPy0oZ0PPF5Xjq3aSfvOc2GgZ/DoMwjugQgGcUaM+gCZJvxaD12g0q9OszaH1Kg27D6RVo&#10;q/7TKNBWD7+dAm3xYOEZ9Nif3TWDzqhdF3x2l7TkyEP+OyJdk/XdcjZKcbOPEq2VziiW51na/g0c&#10;UoQTu3htPcJKLnveVLVaQzuSFx/HFYhQiu3k4b/1FkRIw02/Iv0Ry7X8uy5/ggilp/LOlWxUvfkN&#10;4lVebZ9unhD5llvlcTtuytsvaPJ9Wf3168Osmi9LuAdLfTUe4QKVy6fj0fI/61paSqMtX1R8ccMX&#10;1Xb5Q7lke2pd/vPztpwvFL2SAKpN0/VYb4gsXIyeVst1fY13UNt2u7m+uqqn97PVpP6wWkyrsi7n&#10;2w/TcnVVzueL6Uwd4H0VBiI47ChvHPfUMZj9cqnAcou4se87hjRJ8BgVKZNIRgpPO6SNr/oihjTD&#10;ehorgiVv9MFmHCRBHsPDCO07DXFchRYLbOCKBA4zhHrVcOZFnJCCBdid3FvfkAITV1PS5YLElvxY&#10;TSHbw96z1sK18+V23+TnXR42LMhLyJFmGbrE3OghOp49UnRb1qAUWhUWM802rokUGXo7x3a7lKmC&#10;1/mFLlL06ynULb0Jlla/GhLbkWKC2sa2z16gCu0Nsph8btZHz9EmEvhL5JYsGID2I6aiGUP5dId+&#10;66nZGXYncPXUaPMjs7/5Lfvb3W92hs5sgTXUZn/w3LJLn/qjmM/5KOYMsszhtv00oURZqNqLjeMX&#10;6RCu1loFbKTYjOMspBTnk/NZ8FZdexdvJVjz3N/HV+ktqxEERrTGe9lZKzyfU0szzFUHFv10SmwC&#10;EWUBRUGxlnH3gPICrnWCRoYDzAeLgUZEBzBCZHRBRBQIYx6kfujSgHcpwnjZAYst/l8LrKZUswP4&#10;Hf6f3iX49SmTAc3lDC/G9PmL1d3ND8tq9DCRtpT6R8bfcvPcNsTLNWdkkiOVspxpZUXdUSQZipfj&#10;dc3cdQPyRh+j4Zzw2o3CfaKtRfcpcMh4JFx3U8rvDI/ZlwDWDctXIf2SMOukqurDJqQ7afrLwx9w&#10;bmkEk5+rtc/hKho9Sa0uzmNpyEt541VPeA+V89Anq45Hd1IlHd20DpP3k6yaITfVVj17JqsioyNP&#10;dNKXVz3/LKVKyyLFq55e9XzjEEQmcxTNFRfyRh/V85zw2q3QedUT59O1FulO9K7eflnOiE3BzDvM&#10;tvOq5yvChti61sVsP6+npXrCdkwpi927PT9TbJsms189qBTy96R7um5PhL2PlWXI0w+xqZv8vsWF&#10;FhAyJGC6G04eedV0fBW/pwpgGvHOt1A+Dy2zlTKk+A7vQ3mVN6Rbyr3klrkgH4rc0sFSPnHjYgFr&#10;a58MmbfVPrlUBjX/71qWLhDt97op5XeGB+1LCOvG5augfkmgdR2fhZpVBzs+rZi71z7vvedThhQr&#10;5fN8z57PwvV84kYfYWYG8bz2uX471+exQm94QfYqkdQt5V6SjZckyFzXJ9ahXyxgu3U6r3163+dM&#10;goJWbJCnt10xwQ9Ot2QCmxk0KxTbBTDqbh/oxtjoASmdbVpY6+PJcfokL4DBqcZ0Hp+R9smrW77O&#10;ApiGA13EagmMW+PKtkaznz+bLIrO0SzSIsTiA7X25fSj2extcBGjmRUd0JQ3+yDTtA5x6BKz3xaf&#10;IkbS53AAbVpzIUPagc+MNtU43OCXCw31QRChyNOUpoQxpEUewokwFEobZnMhQ9pESVqWmxV9IyVt&#10;8lo3SoMklwnkAzHepjUXMaQ5wvPaj94OqbzZh/HGSZxB9VEqUSdKM+xOBQY/zIjSgUqt5nnmK4NF&#10;LEfCXeet7vYZ08TgvBGGF0wYn7eMN0+z9iT1k6tH2L5NN+YiUAplt4Pzqrt9xjTCRngYN4XTrjEV&#10;SNbBPhiDAbXZxfoiBjXHhoU7OJU3+wwpjm3PBfY+UKngQRyl0G8tnBY4C2LAIW3iOxcypE2Ay5Sm&#10;TScclt2fYsmo0Nn9ogizWFn2LetNsLRf2kuNOFVT5lR+hqgJTQw9pHAs3V0/3mHLDbT9rpps7hfT&#10;HyfbiflbuZ+uZ2F5Xy5vZ9Wn/wsAAAD//wMAUEsDBBQABgAIAAAAIQBAO+3j3wAAAAcBAAAPAAAA&#10;ZHJzL2Rvd25yZXYueG1sTI9PS8NAFMTvgt9heYI3u/nTao3ZlFLUUxFsBentNfuahGbfhuw2Sb+9&#10;60mPwwwzv8lXk2nFQL1rLCuIZxEI4tLqhisFX/u3hyUI55E1tpZJwZUcrIrbmxwzbUf+pGHnKxFK&#10;2GWooPa+y6R0ZU0G3cx2xME72d6gD7KvpO5xDOWmlUkUPUqDDYeFGjva1FSedxej4H3EcZ3Gr8P2&#10;fNpcD/vFx/c2JqXu76b1CwhPk/8Lwy9+QIciMB3thbUTrYJwxCtIFgmI4D7P5zGIo4I0fUpAFrn8&#10;z1/8AAAA//8DAFBLAQItABQABgAIAAAAIQC2gziS/gAAAOEBAAATAAAAAAAAAAAAAAAAAAAAAABb&#10;Q29udGVudF9UeXBlc10ueG1sUEsBAi0AFAAGAAgAAAAhADj9If/WAAAAlAEAAAsAAAAAAAAAAAAA&#10;AAAALwEAAF9yZWxzLy5yZWxzUEsBAi0AFAAGAAgAAAAhAK9rQMt2EgAAfNkAAA4AAAAAAAAAAAAA&#10;AAAALgIAAGRycy9lMm9Eb2MueG1sUEsBAi0AFAAGAAgAAAAhAEA77ePfAAAABwEAAA8AAAAAAAAA&#10;AAAAAAAA0BQAAGRycy9kb3ducmV2LnhtbFBLBQYAAAAABAAEAPMAAADcFQAAAAA=&#10;">
                <v:shape id="Shape 648" o:spid="_x0000_s1075" style="position:absolute;left:6520;top:9380;width:866;height:866;visibility:visible;mso-wrap-style:square;v-text-anchor:top" coordsize="86529,8653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u3ck8AA&#10;AADcAAAADwAAAGRycy9kb3ducmV2LnhtbERPy2oCMRTdC/5DuIXunExFRKZGKQVBdFUf6PIyuZ1M&#10;m9wMSdRpv94sBJeH854ve2fFlUJsPSt4K0oQxLXXLTcKDvvVaAYiJmSN1jMp+KMIy8VwMMdK+xt/&#10;0XWXGpFDOFaowKTUVVLG2pDDWPiOOHPfPjhMGYZG6oC3HO6sHJflVDpsOTcY7OjTUP27uzgFcXWY&#10;uCNvTYg/lu3sjCf5v1Hq9aX/eAeRqE9P8cO91gqmk7w2n8lHQC7uAAAA//8DAFBLAQItABQABgAI&#10;AAAAIQDw94q7/QAAAOIBAAATAAAAAAAAAAAAAAAAAAAAAABbQ29udGVudF9UeXBlc10ueG1sUEsB&#10;Ai0AFAAGAAgAAAAhADHdX2HSAAAAjwEAAAsAAAAAAAAAAAAAAAAALgEAAF9yZWxzLy5yZWxzUEsB&#10;Ai0AFAAGAAgAAAAhADMvBZ5BAAAAOQAAABAAAAAAAAAAAAAAAAAAKQIAAGRycy9zaGFwZXhtbC54&#10;bWxQSwECLQAUAAYACAAAACEA0u3ck8AAAADcAAAADwAAAAAAAAAAAAAAAACYAgAAZHJzL2Rvd25y&#10;ZXYueG1sUEsFBgAAAAAEAAQA9QAAAIUDAAAAAA==&#10;" path="m86529,43264v,23893,-19372,43267,-43265,43267c19372,86531,,67157,,43264,,19372,19372,,43264,,67157,,86529,19372,86529,43264xe" filled="f" strokeweight="0">
                  <v:stroke miterlimit="83231f" joinstyle="miter"/>
                  <v:path arrowok="t" textboxrect="0,0,86529,86531"/>
                </v:shape>
                <v:shape id="Shape 649" o:spid="_x0000_s1076" style="position:absolute;left:6520;top:7449;width:866;height:865;visibility:visible;mso-wrap-style:square;v-text-anchor:top" coordsize="86529,8652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0mBT8YA&#10;AADcAAAADwAAAGRycy9kb3ducmV2LnhtbESPT2sCMRTE74V+h/CEXopmbUV0NUoVinqzVtTjY/P2&#10;D25e1iTVtZ++KRR6HGbmN8x03ppaXMn5yrKCfi8BQZxZXXGhYP/53h2B8AFZY22ZFNzJw3z2+DDF&#10;VNsbf9B1FwoRIexTVFCG0KRS+qwkg75nG+Lo5dYZDFG6QmqHtwg3tXxJkqE0WHFcKLGhZUnZefdl&#10;FLjlKpwvq8PB5Nvv51OSvy42l6NST532bQIiUBv+w3/ttVYwHIzh90w8AnL2A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00mBT8YAAADcAAAADwAAAAAAAAAAAAAAAACYAgAAZHJz&#10;L2Rvd25yZXYueG1sUEsFBgAAAAAEAAQA9QAAAIsDAAAAAA==&#10;" path="m86529,43264v,23893,-19372,43265,-43265,43265c19372,86529,,67157,,43264,,19372,19372,,43264,,67157,,86529,19372,86529,43264xe" filled="f" strokeweight="0">
                  <v:stroke miterlimit="83231f" joinstyle="miter"/>
                  <v:path arrowok="t" textboxrect="0,0,86529,86529"/>
                </v:shape>
                <v:shape id="Shape 650" o:spid="_x0000_s1077" style="position:absolute;left:6520;top:16674;width:866;height:865;visibility:visible;mso-wrap-style:square;v-text-anchor:top" coordsize="86529,8653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anfX8IA&#10;AADcAAAADwAAAGRycy9kb3ducmV2LnhtbERPy2oCMRTdC/2HcAvuNFPBB1OjDAWxC134gNLddXI7&#10;GTq5mSbpOP69WQguD+e9XPe2ER35UDtW8DbOQBCXTtdcKTifNqMFiBCRNTaOScGNAqxXL4Ml5tpd&#10;+UDdMVYihXDIUYGJsc2lDKUhi2HsWuLE/ThvMSboK6k9XlO4beQky2bSYs2pwWBLH4bK3+O/VTDx&#10;xWWxM/PvpttS+LsUXxnvWanha1+8g4jUx6f44f7UCmbTND+dSUdAru4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Zqd9fwgAAANwAAAAPAAAAAAAAAAAAAAAAAJgCAABkcnMvZG93&#10;bnJldi54bWxQSwUGAAAAAAQABAD1AAAAhwMAAAAA&#10;" path="m86529,43266v,23891,-19372,43267,-43265,43267c19372,86533,,67157,,43266,,19376,19372,,43264,,67157,,86529,19376,86529,43266xe" filled="f" strokeweight="0">
                  <v:stroke miterlimit="83231f" joinstyle="miter"/>
                  <v:path arrowok="t" textboxrect="0,0,86529,86533"/>
                </v:shape>
                <v:shape id="Shape 651" o:spid="_x0000_s1078" style="position:absolute;left:14689;top:7928;width:3091;height:3090;visibility:visible;mso-wrap-style:square;v-text-anchor:top" coordsize="309044,30904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BggY8MA&#10;AADcAAAADwAAAGRycy9kb3ducmV2LnhtbESPQYvCMBSE78L+h/AWvMiaKlikaxRx2UXwIFbx/Gie&#10;bbF56SZR6783guBxmJlvmNmiM424kvO1ZQWjYQKCuLC65lLBYf/7NQXhA7LGxjIpuJOHxfyjN8NM&#10;2xvv6JqHUkQI+wwVVCG0mZS+qMigH9qWOHon6wyGKF0ptcNbhJtGjpMklQZrjgsVtrSqqDjnF6Ng&#10;sx4UfNw2l+lK1+h+xunfYfmvVP+zW36DCNSFd/jVXmsF6WQEzzPxCMj5A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uBggY8MAAADcAAAADwAAAAAAAAAAAAAAAACYAgAAZHJzL2Rv&#10;d25yZXYueG1sUEsFBgAAAAAEAAQA9QAAAIgDAAAAAA==&#10;" path="m309044,154522v,85341,-69183,154524,-154522,154524c69183,309046,,239863,,154522,,69183,69183,,154522,v85339,,154522,69183,154522,154522xe" filled="f" strokeweight="0">
                  <v:stroke miterlimit="83231f" joinstyle="miter"/>
                  <v:path arrowok="t" textboxrect="0,0,309044,309046"/>
                </v:shape>
                <v:shape id="Shape 652" o:spid="_x0000_s1079" style="position:absolute;left:14679;top:1700;width:3091;height:3091;visibility:visible;mso-wrap-style:square;v-text-anchor:top" coordsize="309044,3090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ZuXg8QA&#10;AADcAAAADwAAAGRycy9kb3ducmV2LnhtbESPQWvCQBSE7wX/w/KE3upGQ4NEVwkRoYdeagWvj+wz&#10;iWbfht3VRH99t1DocZiZb5j1djSduJPzrWUF81kCgriyuuVawfF7/7YE4QOyxs4yKXiQh+1m8rLG&#10;XNuBv+h+CLWIEPY5KmhC6HMpfdWQQT+zPXH0ztYZDFG6WmqHQ4SbTi6SJJMGW44LDfZUNlRdDzej&#10;wNmj3iX72+flyqnLuGjT07NU6nU6FisQgcbwH/5rf2gF2fsCfs/EIyA3P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PWbl4PEAAAA3AAAAA8AAAAAAAAAAAAAAAAAmAIAAGRycy9k&#10;b3ducmV2LnhtbFBLBQYAAAAABAAEAPUAAACJAwAAAAA=&#10;" path="m309044,154522v,85339,-69182,154522,-154522,154522c69183,309044,,239861,,154522,,69183,69183,,154522,v85340,,154522,69183,154522,154522xe" filled="f" strokeweight="0">
                  <v:stroke miterlimit="83231f" joinstyle="miter"/>
                  <v:path arrowok="t" textboxrect="0,0,309044,309044"/>
                </v:shape>
                <v:shape id="Shape 653" o:spid="_x0000_s1080" style="position:absolute;left:27304;top:6212;width:2946;height:2947;visibility:visible;mso-wrap-style:square;v-text-anchor:top" coordsize="294622,29462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uYppMYA&#10;AADcAAAADwAAAGRycy9kb3ducmV2LnhtbESPQWvCQBSE7wX/w/IEL6VutCglzUZUEAQxUtt6fmaf&#10;SUj2bciumv77bkHocZiZb5hk0ZtG3KhzlWUFk3EEgji3uuJCwdfn5uUNhPPIGhvLpOCHHCzSwVOC&#10;sbZ3/qDb0RciQNjFqKD0vo2ldHlJBt3YtsTBu9jOoA+yK6Tu8B7gppHTKJpLgxWHhRJbWpeU18er&#10;UbCql8/19/503e+yTXbOopU5HXqlRsN++Q7CU+//w4/2ViuYz17h70w4AjL9B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luYppMYAAADcAAAADwAAAAAAAAAAAAAAAACYAgAAZHJz&#10;L2Rvd25yZXYueG1sUEsFBgAAAAAEAAQA9QAAAIsDAAAAAA==&#10;" path="m294622,147309v,81356,-65955,147313,-147311,147313c65955,294622,,228665,,147309,,65954,65955,,147311,v81356,,147311,65954,147311,147309xe" filled="f" strokeweight="0">
                  <v:stroke miterlimit="83231f" joinstyle="miter"/>
                  <v:path arrowok="t" textboxrect="0,0,294622,294622"/>
                </v:shape>
                <v:shape id="Shape 654" o:spid="_x0000_s1081" style="position:absolute;left:27304;top:13552;width:2946;height:2946;visibility:visible;mso-wrap-style:square;v-text-anchor:top" coordsize="294622,29462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Q+x0MYA&#10;AADcAAAADwAAAGRycy9kb3ducmV2LnhtbESPQWvCQBSE7wX/w/IEL6VulColzUZUEAQxUtt6fmaf&#10;SUj2bciumv77bkHocZiZb5hk0ZtG3KhzlWUFk3EEgji3uuJCwdfn5uUNhPPIGhvLpOCHHCzSwVOC&#10;sbZ3/qDb0RciQNjFqKD0vo2ldHlJBt3YtsTBu9jOoA+yK6Tu8B7gppHTKJpLgxWHhRJbWpeU18er&#10;UbCql8/19/503e+yTXbOopU5HXqlRsN++Q7CU+//w4/2ViuYz17h70w4AjL9B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GQ+x0MYAAADcAAAADwAAAAAAAAAAAAAAAACYAgAAZHJz&#10;L2Rvd25yZXYueG1sUEsFBgAAAAAEAAQA9QAAAIsDAAAAAA==&#10;" path="m294622,147311v,81356,-65955,147311,-147311,147311c65955,294622,,228667,,147311,,65955,65955,,147311,v81356,,147311,65955,147311,147311xe" filled="f" strokeweight="0">
                  <v:stroke miterlimit="83231f" joinstyle="miter"/>
                  <v:path arrowok="t" textboxrect="0,0,294622,294622"/>
                </v:shape>
                <v:shape id="Shape 655" o:spid="_x0000_s1082" style="position:absolute;left:14689;top:19517;width:3091;height:3090;visibility:visible;mso-wrap-style:square;v-text-anchor:top" coordsize="309044,30904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TXd8MA&#10;AADcAAAADwAAAGRycy9kb3ducmV2LnhtbESPQWvCQBSE7wX/w/IEb3VjITakriIWQfDSRr2/Zl+T&#10;pdm3cXc16b/vFgo9DjPzDbPajLYTd/LBOFawmGcgiGunDTcKzqf9YwEiRGSNnWNS8E0BNuvJwwpL&#10;7QZ+p3sVG5EgHEpU0MbYl1KGuiWLYe564uR9Om8xJukbqT0OCW47+ZRlS2nRcFposaddS/VXdbMK&#10;3BDM9c3nlSleM1lcnj+OUR6Vmk3H7QuISGP8D/+1D1rBMs/h90w6AnL9A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JTXd8MAAADcAAAADwAAAAAAAAAAAAAAAACYAgAAZHJzL2Rv&#10;d25yZXYueG1sUEsFBgAAAAAEAAQA9QAAAIgDAAAAAA==&#10;" path="m309044,154522v,85340,-69183,154523,-154522,154523c69183,309045,,239862,,154522,,69183,69183,,154522,v85339,,154522,69183,154522,154522xe" filled="f" strokeweight="0">
                  <v:stroke miterlimit="83231f" joinstyle="miter"/>
                  <v:path arrowok="t" textboxrect="0,0,309044,309045"/>
                </v:shape>
                <v:shape id="Shape 656" o:spid="_x0000_s1083" style="position:absolute;left:6953;top:2859;width:7726;height:5022;visibility:visible;mso-wrap-style:square;v-text-anchor:top" coordsize="772611,50219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lcAnMUA&#10;AADcAAAADwAAAGRycy9kb3ducmV2LnhtbESPzWrDMBCE74W8g9hCb7GctBHFiRJCoNDmlp9DettY&#10;a8vUWhlLSdw8fVUo9DjMzDfMYjW4VlypD41nDZMsB0FcetNwreF4eBu/gggR2WDrmTR8U4DVcvSw&#10;wML4G+/ouo+1SBAOBWqwMXaFlKG05DBkviNOXuV7hzHJvpamx1uCu1ZO81xJhw2nBYsdbSyVX/uL&#10;03CXlb2oXfUszy+TSm3xM57Ch9ZPj8N6DiLSEP/Df+13o0HNFPyeSUdALn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mVwCcxQAAANwAAAAPAAAAAAAAAAAAAAAAAJgCAABkcnMv&#10;ZG93bnJldi54bWxQSwUGAAAAAAQABAD1AAAAigMAAAAA&#10;" path="m,502197l772611,e" filled="f" strokeweight="0">
                  <v:stroke miterlimit="83231f" joinstyle="miter"/>
                  <v:path arrowok="t" textboxrect="0,0,772611,502197"/>
                </v:shape>
                <v:shape id="Shape 657" o:spid="_x0000_s1084" style="position:absolute;left:6953;top:3632;width:7726;height:6181;visibility:visible;mso-wrap-style:square;v-text-anchor:top" coordsize="772611,61808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zKwAcUA&#10;AADcAAAADwAAAGRycy9kb3ducmV2LnhtbESPS2vDMBCE74X+B7GF3hq5hTxwoxinNFByqx3IdWNt&#10;LT+0MpaSOP++KhRyHGbmG2adTbYXFxp941jB6ywBQVw53XCt4FDuXlYgfEDW2DsmBTfykG0eH9aY&#10;anflb7oUoRYRwj5FBSaEIZXSV4Ys+pkbiKP340aLIcqxlnrEa4TbXr4lyUJabDguGBzow1DVFWer&#10;oG23vl1tT8X+82i6W1f2+T7ZKfX8NOXvIAJN4R7+b39pBYv5Ev7OxCMgN7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fMrABxQAAANwAAAAPAAAAAAAAAAAAAAAAAJgCAABkcnMv&#10;ZG93bnJldi54bWxQSwUGAAAAAAQABAD1AAAAigMAAAAA&#10;" path="m,618089l772611,e" filled="f" strokeweight="0">
                  <v:stroke miterlimit="83231f" joinstyle="miter"/>
                  <v:path arrowok="t" textboxrect="0,0,772611,618089"/>
                </v:shape>
                <v:shape id="Shape 658" o:spid="_x0000_s1085" style="position:absolute;left:6953;top:4018;width:8112;height:13135;visibility:visible;mso-wrap-style:square;v-text-anchor:top" coordsize="811241,131343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XmdNsMA&#10;AADcAAAADwAAAGRycy9kb3ducmV2LnhtbERPy2oCMRTdF/yHcIXuasbSioxGEenDrqqjqMvr5JoJ&#10;Tm6GSarTv28WQpeH857OO1eLK7XBelYwHGQgiEuvLRsFu+370xhEiMgaa8+k4JcCzGe9hynm2t94&#10;Q9ciGpFCOOSooIqxyaUMZUUOw8A3xIk7+9ZhTLA1Urd4S+Guls9ZNpIOLaeGChtaVlReih+n4O1k&#10;Ptf2clit7YvxH99He95/LZV67HeLCYhIXfwX390rrWD0mtamM+kIyNkf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gXmdNsMAAADcAAAADwAAAAAAAAAAAAAAAACYAgAAZHJzL2Rv&#10;d25yZXYueG1sUEsFBgAAAAAEAAQA9QAAAIgDAAAAAA==&#10;" path="m,1313439l811241,e" filled="f" strokeweight="0">
                  <v:stroke miterlimit="83231f" joinstyle="miter"/>
                  <v:path arrowok="t" textboxrect="0,0,811241,1313439"/>
                </v:shape>
                <v:shape id="Shape 659" o:spid="_x0000_s1086" style="position:absolute;left:6953;top:7881;width:7726;height:1546;visibility:visible;mso-wrap-style:square;v-text-anchor:top" coordsize="772611,15452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WwwK8YA&#10;AADcAAAADwAAAGRycy9kb3ducmV2LnhtbESPQWvCQBSE7wX/w/IEb3VjtaLRVYpg9aDSaqnXR/aZ&#10;RLNvQ3Y1sb++Wyh4HGbmG2Y6b0whblS53LKCXjcCQZxYnXOq4OuwfB6BcB5ZY2GZFNzJwXzWeppi&#10;rG3Nn3Tb+1QECLsYFWTel7GULsnIoOvakjh4J1sZ9EFWqdQV1gFuCvkSRUNpMOewkGFJi4ySy/5q&#10;FBx2/Xo0Rj6eN277vv35MHaw+laq027eJiA8Nf4R/m+vtYLh6xj+zoQjIGe/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kWwwK8YAAADcAAAADwAAAAAAAAAAAAAAAACYAgAAZHJz&#10;L2Rvd25yZXYueG1sUEsFBgAAAAAEAAQA9QAAAIsDAAAAAA==&#10;" path="m,l772611,154522e" filled="f" strokeweight="0">
                  <v:stroke miterlimit="83231f" joinstyle="miter"/>
                  <v:path arrowok="t" textboxrect="0,0,772611,154522"/>
                </v:shape>
                <v:shape id="Shape 660" o:spid="_x0000_s1087" style="position:absolute;left:6953;top:9813;width:7726;height:0;visibility:visible;mso-wrap-style:square;v-text-anchor:top" coordsize="772611,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a8W08MA&#10;AADcAAAADwAAAGRycy9kb3ducmV2LnhtbERPz2vCMBS+D/Y/hDfYbaYWVkZtKqKMVfAy3cHdns2z&#10;rSYvpcls99+bw2DHj+93sZysETcafOdYwXyWgCCune64UfB1eH95A+EDskbjmBT8kodl+fhQYK7d&#10;yJ9024dGxBD2OSpoQ+hzKX3dkkU/cz1x5M5usBgiHBqpBxxjuDUyTZJMWuw4NrTY07ql+rr/sQq6&#10;b/96PDUbs6ku6Xz7sVvx9jgq9fw0rRYgAk3hX/znrrSCLIvz45l4BGR5B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Wa8W08MAAADcAAAADwAAAAAAAAAAAAAAAACYAgAAZHJzL2Rv&#10;d25yZXYueG1sUEsFBgAAAAAEAAQA9QAAAIgDAAAAAA==&#10;" path="m,l772611,e" filled="f" strokeweight="0">
                  <v:stroke miterlimit="83231f" joinstyle="miter"/>
                  <v:path arrowok="t" textboxrect="0,0,772611,0"/>
                </v:shape>
                <v:shape id="Shape 661" o:spid="_x0000_s1088" style="position:absolute;left:6953;top:10199;width:7726;height:6954;visibility:visible;mso-wrap-style:square;v-text-anchor:top" coordsize="772611,69535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8hI9MUA&#10;AADcAAAADwAAAGRycy9kb3ducmV2LnhtbESPT2vCQBTE7wW/w/KE3uomFoNEVymC0qIX/xR6fOw+&#10;k9Ds25hdNfn2bqHgcZiZ3zDzZWdrcaPWV44VpKMEBLF2puJCwem4fpuC8AHZYO2YFPTkYbkYvMwx&#10;N+7Oe7odQiEihH2OCsoQmlxKr0uy6EeuIY7e2bUWQ5RtIU2L9wi3tRwnSSYtVhwXSmxoVZL+PVyt&#10;gne9n+4ml03vvvr0e6sD0s/motTrsPuYgQjUhWf4v/1pFGRZCn9n4hGQiwc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3yEj0xQAAANwAAAAPAAAAAAAAAAAAAAAAAJgCAABkcnMv&#10;ZG93bnJldi54bWxQSwUGAAAAAAQABAD1AAAAigMAAAAA&#10;" path="m,695350l772611,e" filled="f" strokeweight="0">
                  <v:stroke miterlimit="83231f" joinstyle="miter"/>
                  <v:path arrowok="t" textboxrect="0,0,772611,695350"/>
                </v:shape>
                <v:shape id="Shape 662" o:spid="_x0000_s1089" style="position:absolute;left:6953;top:7881;width:8112;height:12362;visibility:visible;mso-wrap-style:square;v-text-anchor:top" coordsize="811241,123617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TAUAcUA&#10;AADcAAAADwAAAGRycy9kb3ducmV2LnhtbESPUUvDMBSF3wX/Q7iCL2NLrVBGt7SIog4Ewc4fcGnu&#10;2s7mpibpFv+9EYQ9Hs453+Fs62hGcSLnB8sK7lYZCOLW6oE7BZ/75+UahA/IGkfLpOCHPNTV9dUW&#10;S23P/EGnJnQiQdiXqKAPYSql9G1PBv3KTsTJO1hnMCTpOqkdnhPcjDLPskIaHDgt9DjRY0/tVzMb&#10;Bff5227+fn+x7mk+Lvb5Oi6a16jU7U182IAIFMMl/N/eaQVFkcPfmXQEZPUL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dMBQBxQAAANwAAAAPAAAAAAAAAAAAAAAAAJgCAABkcnMv&#10;ZG93bnJldi54bWxQSwUGAAAAAAQABAD1AAAAigMAAAAA&#10;" path="m,l811241,1236178e" filled="f" strokeweight="0">
                  <v:stroke miterlimit="83231f" joinstyle="miter"/>
                  <v:path arrowok="t" textboxrect="0,0,811241,1236178"/>
                </v:shape>
                <v:shape id="Shape 663" o:spid="_x0000_s1090" style="position:absolute;left:6953;top:9813;width:8112;height:10430;visibility:visible;mso-wrap-style:square;v-text-anchor:top" coordsize="811241,104302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Aa64cUA&#10;AADcAAAADwAAAGRycy9kb3ducmV2LnhtbESPQWvCQBSE74L/YXlCL6KbVggSXaXYFnLwUg2U3h7Z&#10;12xI9m3Mrrr9991CocdhZr5htvtoe3Gj0beOFTwuMxDEtdMtNwqq89tiDcIHZI29Y1LwTR72u+lk&#10;i4V2d36n2yk0IkHYF6jAhDAUUvrakEW/dANx8r7caDEkOTZSj3hPcNvLpyzLpcWW04LBgQ6G6u50&#10;tQqu5oNf41HOXXfB3MSye/ksK6UeZvF5AyJQDP/hv3apFeT5Cn7PpCMgdz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EBrrhxQAAANwAAAAPAAAAAAAAAAAAAAAAAJgCAABkcnMv&#10;ZG93bnJldi54bWxQSwUGAAAAAAQABAD1AAAAigMAAAAA&#10;" path="m,l811241,1043025e" filled="f" strokeweight="0">
                  <v:stroke miterlimit="83231f" joinstyle="miter"/>
                  <v:path arrowok="t" textboxrect="0,0,811241,1043025"/>
                </v:shape>
                <v:shape id="Shape 664" o:spid="_x0000_s1091" style="position:absolute;left:17770;top:2859;width:9657;height:4250;visibility:visible;mso-wrap-style:square;v-text-anchor:top" coordsize="965764,42493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XW1ZcMA&#10;AADcAAAADwAAAGRycy9kb3ducmV2LnhtbESPzWrDMBCE74W+g9hCb43sUERwo4QQCOSW1gmB3hZr&#10;a5laKyMptvP2VaHQ4zA/H7Pezq4XI4XYedZQLgoQxI03HbcaLufDywpETMgGe8+k4U4RtpvHhzVW&#10;xk/8QWOdWpFHOFaowaY0VFLGxpLDuPADcfa+fHCYsgytNAGnPO56uSwKJR12nAkWB9pbar7rm8sQ&#10;VV/i+/KzLGm62tXhOp6DOmn9/DTv3kAkmtN/+K99NBqUeoXfM/kIyM0P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hXW1ZcMAAADcAAAADwAAAAAAAAAAAAAAAACYAgAAZHJzL2Rv&#10;d25yZXYueG1sUEsFBgAAAAAEAAQA9QAAAIgDAAAAAA==&#10;" path="m,l965764,424936e" filled="f" strokeweight="0">
                  <v:stroke miterlimit="83231f" joinstyle="miter"/>
                  <v:path arrowok="t" textboxrect="0,0,965764,424936"/>
                </v:shape>
                <v:shape id="Shape 665" o:spid="_x0000_s1092" style="position:absolute;left:17770;top:7109;width:9657;height:2318;visibility:visible;mso-wrap-style:square;v-text-anchor:top" coordsize="965764,23178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1R55sUA&#10;AADcAAAADwAAAGRycy9kb3ducmV2LnhtbESPQWvCQBSE70L/w/IKvTUbhYQ0ZpXWklK9qaX0+Mg+&#10;k2D2bZpdNf33rlDwOMzMN0yxHE0nzjS41rKCaRSDIK6sbrlW8LUvnzMQziNr7CyTgj9ysFw8TArM&#10;tb3wls47X4sAYZejgsb7PpfSVQ0ZdJHtiYN3sINBH+RQSz3gJcBNJ2dxnEqDLYeFBntaNVQddyej&#10;wL6csPx92+v37/7nYzPN1tlBJ0o9PY6vcxCeRn8P/7c/tYI0TeB2JhwBubgC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jVHnmxQAAANwAAAAPAAAAAAAAAAAAAAAAAJgCAABkcnMv&#10;ZG93bnJldi54bWxQSwUGAAAAAAQABAD1AAAAigMAAAAA&#10;" path="m,231783l965764,e" filled="f" strokeweight="0">
                  <v:stroke miterlimit="83231f" joinstyle="miter"/>
                  <v:path arrowok="t" textboxrect="0,0,965764,231783"/>
                </v:shape>
                <v:shape id="Shape 666" o:spid="_x0000_s1093" style="position:absolute;left:17770;top:7109;width:9657;height:13520;visibility:visible;mso-wrap-style:square;v-text-anchor:top" coordsize="965764,135206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brs38UA&#10;AADcAAAADwAAAGRycy9kb3ducmV2LnhtbESPQWvCQBSE74L/YXmFXqRurLpI6ioiWHKolGoPHh/Z&#10;1yQ0+zZk1yT9925B8DjMzDfMejvYWnTU+sqxhtk0AUGcO1NxoeH7fHhZgfAB2WDtmDT8kYftZjxa&#10;Y2pcz1/UnUIhIoR9ihrKEJpUSp+XZNFPXUMcvR/XWgxRtoU0LfYRbmv5miRKWqw4LpTY0L6k/Pd0&#10;tRrmx+XkY9Gb9y5cP81F2SybTRZaPz8NuzcQgYbwCN/bmdGglIL/M/EIyM0N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puuzfxQAAANwAAAAPAAAAAAAAAAAAAAAAAJgCAABkcnMv&#10;ZG93bnJldi54bWxQSwUGAAAAAAQABAD1AAAAigMAAAAA&#10;" path="m,1352069l965764,e" filled="f" strokeweight="0">
                  <v:stroke miterlimit="83231f" joinstyle="miter"/>
                  <v:path arrowok="t" textboxrect="0,0,965764,1352069"/>
                </v:shape>
                <v:shape id="Shape 667" o:spid="_x0000_s1094" style="position:absolute;left:17770;top:2859;width:10816;height:10817;visibility:visible;mso-wrap-style:square;v-text-anchor:top" coordsize="1081655,108165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RhkaMYA&#10;AADcAAAADwAAAGRycy9kb3ducmV2LnhtbESPzWrDMBCE74W8g9hAL6WR3YLTuJZDCARaKBTn575Y&#10;W9uJtTKW4thvXxUKOQ4z8w2TrUfTioF611hWEC8iEMSl1Q1XCo6H3fMbCOeRNbaWScFEDtb57CHD&#10;VNsbFzTsfSUChF2KCmrvu1RKV9Zk0C1sRxy8H9sb9EH2ldQ93gLctPIlihJpsOGwUGNH25rKy/5q&#10;FGw+X4t4WkVf03nSeqi+r3FxelLqcT5u3kF4Gv09/N/+0AqSZAl/Z8IRkPkv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zRhkaMYAAADcAAAADwAAAAAAAAAAAAAAAACYAgAAZHJz&#10;L2Rvd25yZXYueG1sUEsFBgAAAAAEAAQA9QAAAIsDAAAAAA==&#10;" path="m,l1081655,1081655e" filled="f" strokeweight="0">
                  <v:stroke miterlimit="83231f" joinstyle="miter"/>
                  <v:path arrowok="t" textboxrect="0,0,1081655,1081655"/>
                </v:shape>
                <v:shape id="Shape 668" o:spid="_x0000_s1095" style="position:absolute;left:17770;top:9427;width:9657;height:5022;visibility:visible;mso-wrap-style:square;v-text-anchor:top" coordsize="965764,50219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Sd5u8IA&#10;AADcAAAADwAAAGRycy9kb3ducmV2LnhtbERPz2vCMBS+D/wfwhO8DE3noYzOKCoIQ3FQLez6bJ5t&#10;sXkpSazd/npzGOz48f1erAbTip6cbywreJslIIhLqxuuFBTn3fQdhA/IGlvLpOCHPKyWo5cFZto+&#10;OKf+FCoRQ9hnqKAOocuk9GVNBv3MdsSRu1pnMEToKqkdPmK4aeU8SVJpsOHYUGNH25rK2+luFPR+&#10;87srcrm/4Lc7Fof8fju/fik1GQ/rDxCBhvAv/nN/agVpGtfGM/EIyOUT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tJ3m7wgAAANwAAAAPAAAAAAAAAAAAAAAAAJgCAABkcnMvZG93&#10;bnJldi54bWxQSwUGAAAAAAQABAD1AAAAhwMAAAAA&#10;" path="m,l965764,502197e" filled="f" strokeweight="0">
                  <v:stroke miterlimit="83231f" joinstyle="miter"/>
                  <v:path arrowok="t" textboxrect="0,0,965764,502197"/>
                </v:shape>
                <v:shape id="Shape 669" o:spid="_x0000_s1096" style="position:absolute;left:17770;top:15607;width:9657;height:5022;visibility:visible;mso-wrap-style:square;v-text-anchor:top" coordsize="965764,50219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mvcIMYA&#10;AADcAAAADwAAAGRycy9kb3ducmV2LnhtbESPQWvCQBSE7wX/w/KEXopu2kNoU1dRQSgVC9GA19fs&#10;Mwlm34bdNab+erdQ6HGYmW+Y2WIwrejJ+caygudpAoK4tLrhSkFx2ExeQfiArLG1TAp+yMNiPnqY&#10;YabtlXPq96ESEcI+QwV1CF0mpS9rMuintiOO3sk6gyFKV0nt8BrhppUvSZJKgw3HhRo7WtdUnvcX&#10;o6D3q9umyOXnNx7drtjml/Ph6Uupx/GwfAcRaAj/4b/2h1aQpm/weyYeATm/A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gmvcIMYAAADcAAAADwAAAAAAAAAAAAAAAACYAgAAZHJz&#10;L2Rvd25yZXYueG1sUEsFBgAAAAAEAAQA9QAAAIsDAAAAAA==&#10;" path="m,502197l965764,e" filled="f" strokeweight="0">
                  <v:stroke miterlimit="83231f" joinstyle="miter"/>
                  <v:path arrowok="t" textboxrect="0,0,965764,502197"/>
                </v:shape>
                <v:shape id="Shape 670" o:spid="_x0000_s1097" style="position:absolute;left:28200;top:7109;width:1159;height:1159;visibility:visible;mso-wrap-style:square;v-text-anchor:top" coordsize="115892,11589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DKdLsEA&#10;AADcAAAADwAAAGRycy9kb3ducmV2LnhtbERPTWvCQBC9C/6HZYTedKOHWFJXEVFaqNDG2vs0OybB&#10;7EzIbpP033cPhR4f73uzG12jeup8LWxguUhAERdiay4NXD9O80dQPiBbbITJwA952G2nkw1mVgbO&#10;qb+EUsUQ9hkaqEJoM619UZFDv5CWOHI36RyGCLtS2w6HGO4avUqSVDusOTZU2NKhouJ++XYG+v3X&#10;UV6Ha/N2eM/TxD/LZ30WYx5m4/4JVKAx/Iv/3C/WQLqO8+OZeAT09hcAAP//AwBQSwECLQAUAAYA&#10;CAAAACEA8PeKu/0AAADiAQAAEwAAAAAAAAAAAAAAAAAAAAAAW0NvbnRlbnRfVHlwZXNdLnhtbFBL&#10;AQItABQABgAIAAAAIQAx3V9h0gAAAI8BAAALAAAAAAAAAAAAAAAAAC4BAABfcmVscy8ucmVsc1BL&#10;AQItABQABgAIAAAAIQAzLwWeQQAAADkAAAAQAAAAAAAAAAAAAAAAACkCAABkcnMvc2hhcGV4bWwu&#10;eG1sUEsBAi0AFAAGAAgAAAAhAJwynS7BAAAA3AAAAA8AAAAAAAAAAAAAAAAAmAIAAGRycy9kb3du&#10;cmV2LnhtbFBLBQYAAAAABAAEAPUAAACGAwAAAAA=&#10;" path="m115892,l,115892e" filled="f" strokeweight="0">
                  <v:stroke miterlimit="83231f" joinstyle="miter"/>
                  <v:path arrowok="t" textboxrect="0,0,115892,115892"/>
                </v:shape>
                <v:shape id="Shape 671" o:spid="_x0000_s1098" style="position:absolute;left:28200;top:14449;width:1159;height:1158;visibility:visible;mso-wrap-style:square;v-text-anchor:top" coordsize="115892,11589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344tcQA&#10;AADcAAAADwAAAGRycy9kb3ducmV2LnhtbESPQWvCQBSE7wX/w/IKvdWNHmKJriKiWFBotXp/zb4m&#10;odn3QnZN4r/vFgo9DjPzDbNYDa5WHbW+EjYwGSegiHOxFRcGLh+75xdQPiBbrIXJwJ08rJajhwVm&#10;Vno+UXcOhYoQ9hkaKENoMq19XpJDP5aGOHpf0joMUbaFti32Ee5qPU2SVDusOC6U2NCmpPz7fHMG&#10;uvXnVg79pX7bvJ/SxO/lWh3FmKfHYT0HFWgI/+G/9qs1kM4m8HsmHgG9/A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PN+OLXEAAAA3AAAAA8AAAAAAAAAAAAAAAAAmAIAAGRycy9k&#10;b3ducmV2LnhtbFBLBQYAAAAABAAEAPUAAACJAwAAAAA=&#10;" path="m115892,l,115892e" filled="f" strokeweight="0">
                  <v:stroke miterlimit="83231f" joinstyle="miter"/>
                  <v:path arrowok="t" textboxrect="0,0,115892,115892"/>
                </v:shape>
                <v:shape id="Shape 672" o:spid="_x0000_s1099" style="position:absolute;left:30131;top:7881;width:5022;height:0;visibility:visible;mso-wrap-style:square;v-text-anchor:top" coordsize="502197,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Po00MUA&#10;AADcAAAADwAAAGRycy9kb3ducmV2LnhtbESPT2vCQBTE7wW/w/KE3upGD2mMriIFSw5eagWvz+zL&#10;H8y+TbNrXPvpu4VCj8PM/IZZb4PpxEiDay0rmM8SEMSl1S3XCk6f+5cMhPPIGjvLpOBBDrabydMa&#10;c23v/EHj0dciQtjlqKDxvs+ldGVDBt3M9sTRq+xg0Ec51FIPeI9w08lFkqTSYMtxocGe3hoqr8eb&#10;URCqtBjP2eVQZHZ5Cd/tV1m9p0o9T8NuBcJT8P/hv3ahFaSvC/g9E4+A3Pw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Q+jTQxQAAANwAAAAPAAAAAAAAAAAAAAAAAJgCAABkcnMv&#10;ZG93bnJldi54bWxQSwUGAAAAAAQABAD1AAAAigMAAAAA&#10;" path="m,l502197,e" filled="f" strokeweight="0">
                  <v:stroke miterlimit="83231f" joinstyle="miter"/>
                  <v:path arrowok="t" textboxrect="0,0,502197,0"/>
                </v:shape>
                <v:shape id="Shape 673" o:spid="_x0000_s1100" style="position:absolute;left:30131;top:15221;width:5409;height:0;visibility:visible;mso-wrap-style:square;v-text-anchor:top" coordsize="540827,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gHnT8UA&#10;AADcAAAADwAAAGRycy9kb3ducmV2LnhtbESPQWsCMRSE7wX/Q3hCbzWrFi2rUVZtQSgetO39sXlu&#10;VjcvS5LV7b9vCoUeh5n5hlmue9uIG/lQO1YwHmUgiEuna64UfH68Pb2ACBFZY+OYFHxTgPVq8LDE&#10;XLs7H+l2ipVIEA45KjAxtrmUoTRkMYxcS5y8s/MWY5K+ktrjPcFtIydZNpMWa04LBlvaGiqvp84q&#10;cMV4c/iqi85nr+Z939ndc7e5KPU47IsFiEh9/A//tfdawWw+hd8z6QjI1Q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yAedPxQAAANwAAAAPAAAAAAAAAAAAAAAAAJgCAABkcnMv&#10;ZG93bnJldi54bWxQSwUGAAAAAAQABAD1AAAAigMAAAAA&#10;" path="m,l540827,e" filled="f" strokeweight="0">
                  <v:stroke miterlimit="83231f" joinstyle="miter"/>
                  <v:path arrowok="t" textboxrect="0,0,540827,0"/>
                </v:shape>
                <v:shape id="Shape 674" o:spid="_x0000_s1101" style="position:absolute;left:6567;top:12131;width:0;height:772;visibility:visible;mso-wrap-style:square;v-text-anchor:top" coordsize="0,7726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lZNQcUA&#10;AADcAAAADwAAAGRycy9kb3ducmV2LnhtbESPQWsCMRSE70L/Q3iCt5pViy1bo4hQasEVapVen5vn&#10;ZunmZUmirv++KRQ8DjPzDTNbdLYRF/KhdqxgNMxAEJdO11wp2H+9Pb6ACBFZY+OYFNwowGL+0Jth&#10;rt2VP+myi5VIEA45KjAxtrmUoTRkMQxdS5y8k/MWY5K+ktrjNcFtI8dZNpUWa04LBltaGSp/dmer&#10;ALfHo1mNikMsNnWwfvJddB/vSg363fIVRKQu3sP/7bVWMH1+gr8z6QjI+S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Vk1BxQAAANwAAAAPAAAAAAAAAAAAAAAAAJgCAABkcnMv&#10;ZG93bnJldi54bWxQSwUGAAAAAAQABAD1AAAAigMAAAAA&#10;" path="m,l,77261e" filled="f" strokeweight="0">
                  <v:stroke miterlimit="83231f" joinstyle="miter"/>
                  <v:path arrowok="t" textboxrect="0,0,0,77261"/>
                </v:shape>
                <v:shape id="Shape 675" o:spid="_x0000_s1102" style="position:absolute;left:6567;top:13290;width:0;height:1159;visibility:visible;mso-wrap-style:square;v-text-anchor:top" coordsize="0,11589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0AvR8EA&#10;AADcAAAADwAAAGRycy9kb3ducmV2LnhtbESPQYvCMBSE78L+h/AEb5qqVJdqlHVhwYsHq+z50Tzb&#10;YPNSkqjdf78RBI/DzHzDrLe9bcWdfDCOFUwnGQjiymnDtYLz6Wf8CSJEZI2tY1LwRwG2m4/BGgvt&#10;HnykexlrkSAcClTQxNgVUoaqIYth4jri5F2ctxiT9LXUHh8Jbls5y7KFtGg4LTTY0XdD1bW8WQXs&#10;/bLPc7Ob5SdJ88O11L+ZUWo07L9WICL18R1+tfdawWKZw/NMOgJy8w8AAP//AwBQSwECLQAUAAYA&#10;CAAAACEA8PeKu/0AAADiAQAAEwAAAAAAAAAAAAAAAAAAAAAAW0NvbnRlbnRfVHlwZXNdLnhtbFBL&#10;AQItABQABgAIAAAAIQAx3V9h0gAAAI8BAAALAAAAAAAAAAAAAAAAAC4BAABfcmVscy8ucmVsc1BL&#10;AQItABQABgAIAAAAIQAzLwWeQQAAADkAAAAQAAAAAAAAAAAAAAAAACkCAABkcnMvc2hhcGV4bWwu&#10;eG1sUEsBAi0AFAAGAAgAAAAhAI9AL0fBAAAA3AAAAA8AAAAAAAAAAAAAAAAAmAIAAGRycy9kb3du&#10;cmV2LnhtbFBLBQYAAAAABAAEAPUAAACGAwAAAAA=&#10;" path="m,l,115892e" filled="f" strokeweight="0">
                  <v:stroke miterlimit="83231f" joinstyle="miter"/>
                  <v:path arrowok="t" textboxrect="0,0,0,115892"/>
                </v:shape>
                <v:shape id="Shape 676" o:spid="_x0000_s1103" style="position:absolute;left:6567;top:14835;width:0;height:772;visibility:visible;mso-wrap-style:square;v-text-anchor:top" coordsize="0,7726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ch2rcUA&#10;AADcAAAADwAAAGRycy9kb3ducmV2LnhtbESP3WoCMRSE7wu+QzhC72rWFlbZGqUIpS24gn94e9yc&#10;bpZuTpYk1fXtjVDo5TAz3zCzRW9bcSYfGscKxqMMBHHldMO1gv3u/WkKIkRkja1jUnClAIv54GGG&#10;hXYX3tB5G2uRIBwKVGBi7AopQ2XIYhi5jjh5385bjEn6WmqPlwS3rXzOslxabDgtGOxoaaj62f5a&#10;Bbg+ncxyXB5iuWqC9S/Hsv/6UOpx2L+9gojUx//wX/tTK8gnOdzPpCMg5zc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hyHatxQAAANwAAAAPAAAAAAAAAAAAAAAAAJgCAABkcnMv&#10;ZG93bnJldi54bWxQSwUGAAAAAAQABAD1AAAAigMAAAAA&#10;" path="m,l,77261e" filled="f" strokeweight="0">
                  <v:stroke miterlimit="83231f" joinstyle="miter"/>
                  <v:path arrowok="t" textboxrect="0,0,0,77261"/>
                </v:shape>
                <v:shape id="Shape 677" o:spid="_x0000_s1104" style="position:absolute;left:16224;top:12131;width:0;height:0;visibility:visible;mso-wrap-style:square;v-text-anchor:top" coordsize="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sXWDcUA&#10;AADcAAAADwAAAGRycy9kb3ducmV2LnhtbESPQWvCQBSE74L/YXlCb2ZTaZOauoq0SHsoaE0OHh/Z&#10;1yQ0+zZkV03+fbcgeBxm5htmtRlMKy7Uu8aygscoBkFcWt1wpaDId/MXEM4ja2wtk4KRHGzW08kK&#10;M22v/E2Xo69EgLDLUEHtfZdJ6cqaDLrIdsTB+7G9QR9kX0nd4zXATSsXcZxIgw2HhRo7equp/D2e&#10;jYInPhT7j/FraE6mWD6/65xbnyv1MBu2ryA8Df4evrU/tYIkTeH/TDgCcv0H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OxdYNxQAAANwAAAAPAAAAAAAAAAAAAAAAAJgCAABkcnMv&#10;ZG93bnJldi54bWxQSwUGAAAAAAQABAD1AAAAigMAAAAA&#10;" path="m,l,e" filled="f" strokeweight="0">
                  <v:stroke miterlimit="83231f" joinstyle="miter"/>
                  <v:path arrowok="t" textboxrect="0,0,0,0"/>
                </v:shape>
                <v:shape id="Shape 678" o:spid="_x0000_s1105" style="position:absolute;left:16224;top:12517;width:0;height:1159;visibility:visible;mso-wrap-style:square;v-text-anchor:top" coordsize="0,11589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UGA2cAA&#10;AADcAAAADwAAAGRycy9kb3ducmV2LnhtbERPz2vCMBS+D/wfwhN2W1MrtVKNogNhlx1Wx86P5tkG&#10;m5eSZLX775fDYMeP7/f+ONtBTOSDcaxgleUgiFunDXcKPq+Xly2IEJE1Do5JwQ8FOB4WT3ustXvw&#10;B01N7EQK4VCjgj7GsZYytD1ZDJkbiRN3c95iTNB3Unt8pHA7yCLPN9Ki4dTQ40ivPbX35tsqYO+r&#10;uSzNuSivktbv90Z/5Uap5+V82oGINMd/8Z/7TSvYVGltOpOOgDz8AgAA//8DAFBLAQItABQABgAI&#10;AAAAIQDw94q7/QAAAOIBAAATAAAAAAAAAAAAAAAAAAAAAABbQ29udGVudF9UeXBlc10ueG1sUEsB&#10;Ai0AFAAGAAgAAAAhADHdX2HSAAAAjwEAAAsAAAAAAAAAAAAAAAAALgEAAF9yZWxzLy5yZWxzUEsB&#10;Ai0AFAAGAAgAAAAhADMvBZ5BAAAAOQAAABAAAAAAAAAAAAAAAAAAKQIAAGRycy9zaGFwZXhtbC54&#10;bWxQSwECLQAUAAYACAAAACEAYUGA2cAAAADcAAAADwAAAAAAAAAAAAAAAACYAgAAZHJzL2Rvd25y&#10;ZXYueG1sUEsFBgAAAAAEAAQA9QAAAIUDAAAAAA==&#10;" path="m,l,115892e" filled="f" strokeweight="0">
                  <v:stroke miterlimit="83231f" joinstyle="miter"/>
                  <v:path arrowok="t" textboxrect="0,0,0,115892"/>
                </v:shape>
                <v:shape id="Shape 679" o:spid="_x0000_s1106" style="position:absolute;left:16224;top:14062;width:0;height:1159;visibility:visible;mso-wrap-style:square;v-text-anchor:top" coordsize="0,11589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TIi2MgA&#10;AADcAAAADwAAAGRycy9kb3ducmV2LnhtbESPT2vCQBTE7wW/w/KEXkQ3FdQ0uoot1Pai4B+ox0f2&#10;mQSzb9PsNkn76bsFweMwM79hFqvOlKKh2hWWFTyNIhDEqdUFZwpOx7dhDMJ5ZI2lZVLwQw5Wy97D&#10;AhNtW95Tc/CZCBB2CSrIva8SKV2ak0E3shVx8C62NuiDrDOpa2wD3JRyHEVTabDgsJBjRa85pdfD&#10;t1Gwa7/eXza74jNuuvE2npwH/HsZKPXY79ZzEJ46fw/f2h9awXT2DP9nwhGQyz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AJMiLYyAAAANwAAAAPAAAAAAAAAAAAAAAAAJgCAABk&#10;cnMvZG93bnJldi54bWxQSwUGAAAAAAQABAD1AAAAjQMAAAAA&#10;" path="m,l,115891e" filled="f" strokeweight="0">
                  <v:stroke miterlimit="83231f" joinstyle="miter"/>
                  <v:path arrowok="t" textboxrect="0,0,0,115891"/>
                </v:shape>
                <v:shape id="Shape 680" o:spid="_x0000_s1107" style="position:absolute;left:16224;top:15607;width:0;height:1546;visibility:visible;mso-wrap-style:square;v-text-anchor:top" coordsize="0,15452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Tvner8A&#10;AADcAAAADwAAAGRycy9kb3ducmV2LnhtbERPTYvCMBC9C/sfwgjeNFVWKV2jiLDgXsStvextaMa2&#10;2ExKM2r99+Yg7PHxvtfbwbXqTn1oPBuYzxJQxKW3DVcGivP3NAUVBNli65kMPCnAdvMxWmNm/YN/&#10;6Z5LpWIIhwwN1CJdpnUoa3IYZr4jjtzF9w4lwr7StsdHDHetXiTJSjtsODbU2NG+pvKa35wBWko4&#10;FsKnv89uUYn7ue7zU2HMZDzsvkAJDfIvfrsP1sAqjfPjmXgE9OYF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BpO+d6vwAAANwAAAAPAAAAAAAAAAAAAAAAAJgCAABkcnMvZG93bnJl&#10;di54bWxQSwUGAAAAAAQABAD1AAAAhAMAAAAA&#10;" path="m,l,154522e" filled="f" strokeweight="0">
                  <v:stroke miterlimit="83231f" joinstyle="miter"/>
                  <v:path arrowok="t" textboxrect="0,0,0,154522"/>
                </v:shape>
                <v:shape id="Shape 681" o:spid="_x0000_s1108" style="position:absolute;left:28972;top:9813;width:0;height:772;visibility:visible;mso-wrap-style:square;v-text-anchor:top" coordsize="0,7726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Se/sQA&#10;AADcAAAADwAAAGRycy9kb3ducmV2LnhtbESPQWsCMRSE7wX/Q3hCbzW7FURWo4ggVegWahWvz81z&#10;s7h5WZKo23/fFAo9DjPzDTNf9rYVd/KhcawgH2UgiCunG64VHL42L1MQISJrbB2Tgm8KsFwMnuZY&#10;aPfgT7rvYy0ShEOBCkyMXSFlqAxZDCPXESfv4rzFmKSvpfb4SHDbytcsm0iLDacFgx2tDVXX/c0q&#10;wI/z2azz8hjL9yZYPz6V/e5Nqedhv5qBiNTH//Bfe6sVTKY5/J5JR0Aufg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Bv0nv7EAAAA3AAAAA8AAAAAAAAAAAAAAAAAmAIAAGRycy9k&#10;b3ducmV2LnhtbFBLBQYAAAAABAAEAPUAAACJAwAAAAA=&#10;" path="m,l,77261e" filled="f" strokeweight="0">
                  <v:stroke miterlimit="83231f" joinstyle="miter"/>
                  <v:path arrowok="t" textboxrect="0,0,0,77261"/>
                </v:shape>
                <v:shape id="Shape 682" o:spid="_x0000_s1109" style="position:absolute;left:28972;top:10972;width:0;height:772;visibility:visible;mso-wrap-style:square;v-text-anchor:top" coordsize="0,7726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yYAicQA&#10;AADcAAAADwAAAGRycy9kb3ducmV2LnhtbESPQWsCMRSE7wX/Q3iCt5rVgsjWKEUQLbhCbYvX5+a5&#10;Wbp5WZKo6783QsHjMDPfMLNFZxtxIR9qxwpGwwwEcel0zZWCn+/V6xREiMgaG8ek4EYBFvPeywxz&#10;7a78RZd9rESCcMhRgYmxzaUMpSGLYeha4uSdnLcYk/SV1B6vCW4bOc6yibRYc1ow2NLSUPm3P1sF&#10;uDsezXJU/MZiWwfr3w5F97lWatDvPt5BROriM/zf3mgFk+kYHmfSEZDzO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OsmAInEAAAA3AAAAA8AAAAAAAAAAAAAAAAAmAIAAGRycy9k&#10;b3ducmV2LnhtbFBLBQYAAAAABAAEAPUAAACJAwAAAAA=&#10;" path="m,l,77261e" filled="f" strokeweight="0">
                  <v:stroke miterlimit="83231f" joinstyle="miter"/>
                  <v:path arrowok="t" textboxrect="0,0,0,77261"/>
                </v:shape>
                <v:shape id="Shape 683" o:spid="_x0000_s1110" style="position:absolute;left:28972;top:12131;width:0;height:772;visibility:visible;mso-wrap-style:square;v-text-anchor:top" coordsize="0,7726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GqlEsQA&#10;AADcAAAADwAAAGRycy9kb3ducmV2LnhtbESP3WoCMRSE7wu+QzhC72rWCiKrUUQQW+gW6g/eHjfH&#10;zeLmZElSXd/eFApeDjPzDTNbdLYRV/KhdqxgOMhAEJdO11wp2O/WbxMQISJrbByTgjsFWMx7LzPM&#10;tbvxD123sRIJwiFHBSbGNpcylIYshoFriZN3dt5iTNJXUnu8Jbht5HuWjaXFmtOCwZZWhsrL9tcq&#10;wO/TyayGxSEWX3WwfnQsus+NUq/9bjkFEamLz/B/+0MrGE9G8HcmHQE5f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IRqpRLEAAAA3AAAAA8AAAAAAAAAAAAAAAAAmAIAAGRycy9k&#10;b3ducmV2LnhtbFBLBQYAAAAABAAEAPUAAACJAwAAAAA=&#10;" path="m,l,77261e" filled="f" strokeweight="0">
                  <v:stroke miterlimit="83231f" joinstyle="miter"/>
                  <v:path arrowok="t" textboxrect="0,0,0,77261"/>
                </v:shape>
                <v:shape id="Shape 684" o:spid="_x0000_s1111" style="position:absolute;left:6953;top:17153;width:8112;height:3090;visibility:visible;mso-wrap-style:square;v-text-anchor:top" coordsize="811241,3090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oyrrsUA&#10;AADcAAAADwAAAGRycy9kb3ducmV2LnhtbESPQWvCQBSE7wX/w/KE3urGUjSkriKCNKdibbTX1+xr&#10;Es2+Dbtbjf31riD0OMzMN8xs0ZtWnMj5xrKC8SgBQVxa3XCloPhcP6UgfEDW2FomBRfysJgPHmaY&#10;aXvmDzptQyUihH2GCuoQukxKX9Zk0I9sRxy9H+sMhihdJbXDc4SbVj4nyUQabDgu1NjRqqbyuP01&#10;Cjbyu3Dpcff+luwPf+vpV85dkyv1OOyXryAC9eE/fG/nWsEkfYHbmXgE5PwK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KjKuuxQAAANwAAAAPAAAAAAAAAAAAAAAAAJgCAABkcnMv&#10;ZG93bnJldi54bWxQSwUGAAAAAAQABAD1AAAAigMAAAAA&#10;" path="m,l811241,309044e" filled="f" strokeweight="0">
                  <v:stroke miterlimit="83231f" joinstyle="miter"/>
                  <v:path arrowok="t" textboxrect="0,0,811241,309044"/>
                </v:shape>
                <v:shape id="Shape 685" o:spid="_x0000_s1112" style="position:absolute;left:14911;top:2396;width:2704;height:1759;visibility:visible;mso-wrap-style:square;v-text-anchor:top" coordsize="270414,17589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2CWpMQA&#10;AADcAAAADwAAAGRycy9kb3ducmV2LnhtbESPQWsCMRSE74X+h/AKvdVsW1xkNUpRpL1UqFa9PpJn&#10;srp5WTapbv+9KQg9DjPfDDOZ9b4RZ+piHVjB86AAQayDqdkq+N4sn0YgYkI22AQmBb8UYTa9v5tg&#10;ZcKFv+i8TlbkEo4VKnAptZWUUTvyGAehJc7eIXQeU5adlabDSy73jXwpilJ6rDkvOGxp7kif1j9e&#10;Qfm6cYv3nR2utv1S77ef+mhLrdTjQ/82BpGoT//hG/1hMjcawt+ZfATk9AoAAP//AwBQSwECLQAU&#10;AAYACAAAACEA8PeKu/0AAADiAQAAEwAAAAAAAAAAAAAAAAAAAAAAW0NvbnRlbnRfVHlwZXNdLnht&#10;bFBLAQItABQABgAIAAAAIQAx3V9h0gAAAI8BAAALAAAAAAAAAAAAAAAAAC4BAABfcmVscy8ucmVs&#10;c1BLAQItABQABgAIAAAAIQAzLwWeQQAAADkAAAAQAAAAAAAAAAAAAAAAACkCAABkcnMvc2hhcGV4&#10;bWwueG1sUEsBAi0AFAAGAAgAAAAhABdglqTEAAAA3AAAAA8AAAAAAAAAAAAAAAAAmAIAAGRycy9k&#10;b3ducmV2LnhtbFBLBQYAAAAABAAEAPUAAACJAwAAAAA=&#10;" path="m,154522v49138,14269,68453,14269,77261,c90395,133302,34046,105539,38631,77261,44451,41514,73398,,115892,v42493,,71440,41514,77261,77261c197737,105539,141388,133302,154522,154522v13186,21374,42185,21374,115892,e" filled="f" strokeweight="0">
                  <v:stroke miterlimit="83231f" joinstyle="miter"/>
                  <v:path arrowok="t" textboxrect="0,0,270414,175896"/>
                </v:shape>
                <v:shape id="Shape 686" o:spid="_x0000_s1113" style="position:absolute;left:15065;top:8654;width:2705;height:1759;visibility:visible;mso-wrap-style:square;v-text-anchor:top" coordsize="270414,17589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tXWMcQA&#10;AADcAAAADwAAAGRycy9kb3ducmV2LnhtbESPzWrDMBCE74W+g9hCb43cUkxwo4RQU/Algean5621&#10;tYytlZGU2Hn7KhDIcZiZb5jFarK9OJMPrWMFr7MMBHHtdMuNgsP+62UOIkRkjb1jUnChAKvl48MC&#10;C+1G/qbzLjYiQTgUqMDEOBRShtqQxTBzA3Hy/py3GJP0jdQexwS3vXzLslxabDktGBzo01Dd7U5W&#10;QfBdM5abn2O7rQ6/ruyqdWnelXp+mtYfICJN8R6+tSutIJ/ncD2TjoBc/gMAAP//AwBQSwECLQAU&#10;AAYACAAAACEA8PeKu/0AAADiAQAAEwAAAAAAAAAAAAAAAAAAAAAAW0NvbnRlbnRfVHlwZXNdLnht&#10;bFBLAQItABQABgAIAAAAIQAx3V9h0gAAAI8BAAALAAAAAAAAAAAAAAAAAC4BAABfcmVscy8ucmVs&#10;c1BLAQItABQABgAIAAAAIQAzLwWeQQAAADkAAAAQAAAAAAAAAAAAAAAAACkCAABkcnMvc2hhcGV4&#10;bWwueG1sUEsBAi0AFAAGAAgAAAAhAIrV1jHEAAAA3AAAAA8AAAAAAAAAAAAAAAAAmAIAAGRycy9k&#10;b3ducmV2LnhtbFBLBQYAAAAABAAEAPUAAACJAwAAAAA=&#10;" path="m,154522v49138,14268,68453,14268,77261,c90396,133302,34046,105539,38631,77261,44451,41514,73398,,115892,v42493,,71440,41514,77261,77261c197737,105539,141388,133302,154522,154522v13186,21376,42185,21376,115892,e" filled="f" strokeweight="0">
                  <v:stroke miterlimit="83231f" joinstyle="miter"/>
                  <v:path arrowok="t" textboxrect="0,0,270414,175898"/>
                </v:shape>
                <v:shape id="Shape 687" o:spid="_x0000_s1114" style="position:absolute;left:15065;top:20243;width:2705;height:1759;visibility:visible;mso-wrap-style:square;v-text-anchor:top" coordsize="270414,17589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ZlzqsQA&#10;AADcAAAADwAAAGRycy9kb3ducmV2LnhtbESPzWrDMBCE74G+g9hCb4ncUpLgRAmhpuBLC/nreWtt&#10;LGNrZSQ1dt++KgRyHGbmG2a9HW0nruRD41jB8ywDQVw53XCt4HR8ny5BhIissXNMCn4pwHbzMFlj&#10;rt3Ae7oeYi0ShEOOCkyMfS5lqAxZDDPXEyfv4rzFmKSvpfY4JLjt5EuWzaXFhtOCwZ7eDFXt4ccq&#10;CL6th+Lj69x8lqdvV7TlrjCvSj09jrsViEhjvIdv7VIrmC8X8H8mHQG5+QMAAP//AwBQSwECLQAU&#10;AAYACAAAACEA8PeKu/0AAADiAQAAEwAAAAAAAAAAAAAAAAAAAAAAW0NvbnRlbnRfVHlwZXNdLnht&#10;bFBLAQItABQABgAIAAAAIQAx3V9h0gAAAI8BAAALAAAAAAAAAAAAAAAAAC4BAABfcmVscy8ucmVs&#10;c1BLAQItABQABgAIAAAAIQAzLwWeQQAAADkAAAAQAAAAAAAAAAAAAAAAACkCAABkcnMvc2hhcGV4&#10;bWwueG1sUEsBAi0AFAAGAAgAAAAhAOWZc6rEAAAA3AAAAA8AAAAAAAAAAAAAAAAAmAIAAGRycy9k&#10;b3ducmV2LnhtbFBLBQYAAAAABAAEAPUAAACJAwAAAAA=&#10;" path="m,154522v49138,14268,68453,14268,77261,c90396,133301,34046,105539,38631,77261,44451,41515,73398,,115892,v42493,,71440,41515,77261,77261c197737,105539,141388,133301,154522,154522v13186,21376,42185,21376,115892,e" filled="f" strokeweight="0">
                  <v:stroke miterlimit="83231f" joinstyle="miter"/>
                  <v:path arrowok="t" textboxrect="0,0,270414,175898"/>
                </v:shape>
                <v:rect id="Rectangle 688" o:spid="_x0000_s1115" style="position:absolute;top:13429;width:3630;height:111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DQuc8AA&#10;AADcAAAADwAAAGRycy9kb3ducmV2LnhtbERPy4rCMBTdC/5DuII7TXUhtRpF1EGX4wPU3aW5tsXm&#10;pjQZW+frzUJweTjv+bI1pXhS7QrLCkbDCARxanXBmYLz6WcQg3AeWWNpmRS8yMFy0e3MMdG24QM9&#10;jz4TIYRdggpy76tESpfmZNANbUUcuLutDfoA60zqGpsQbko5jqKJNFhwaMixonVO6eP4ZxTs4mp1&#10;3dv/Jiu3t93l9zLdnKZeqX6vXc1AeGr9V/xx77WCSRzWhjPhCMjFGwAA//8DAFBLAQItABQABgAI&#10;AAAAIQDw94q7/QAAAOIBAAATAAAAAAAAAAAAAAAAAAAAAABbQ29udGVudF9UeXBlc10ueG1sUEsB&#10;Ai0AFAAGAAgAAAAhADHdX2HSAAAAjwEAAAsAAAAAAAAAAAAAAAAALgEAAF9yZWxzLy5yZWxzUEsB&#10;Ai0AFAAGAAgAAAAhADMvBZ5BAAAAOQAAABAAAAAAAAAAAAAAAAAAKQIAAGRycy9zaGFwZXhtbC54&#10;bWxQSwECLQAUAAYACAAAACEAnDQuc8AAAADcAAAADwAAAAAAAAAAAAAAAACYAgAAZHJzL2Rvd25y&#10;ZXYueG1sUEsFBgAAAAAEAAQA9QAAAIUDAAAAAA==&#10;" filled="f" stroked="f">
                  <v:textbox inset="0,0,0,0">
                    <w:txbxContent>
                      <w:p w:rsidR="00724565" w:rsidRDefault="009D07BF">
                        <w:pPr>
                          <w:spacing w:after="160" w:line="259" w:lineRule="auto"/>
                          <w:ind w:left="0" w:firstLine="0"/>
                          <w:jc w:val="left"/>
                        </w:pPr>
                        <w:r>
                          <w:rPr>
                            <w:rFonts w:ascii="Times New Roman" w:eastAsia="Times New Roman" w:hAnsi="Times New Roman" w:cs="Times New Roman"/>
                            <w:sz w:val="15"/>
                          </w:rPr>
                          <w:t>INPUT</w:t>
                        </w:r>
                      </w:p>
                    </w:txbxContent>
                  </v:textbox>
                </v:rect>
                <v:rect id="Rectangle 689" o:spid="_x0000_s1116" style="position:absolute;left:33994;top:13429;width:5549;height:111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3iL6MYA&#10;AADcAAAADwAAAGRycy9kb3ducmV2LnhtbESPQWvCQBSE70L/w/IKvemmHkKSuoq0luTYqmC9PbLP&#10;JDT7NmS3Sdpf3xUEj8PMfMOsNpNpxUC9aywreF5EIIhLqxuuFBwP7/MEhPPIGlvLpOCXHGzWD7MV&#10;ZtqO/EnD3lciQNhlqKD2vsukdGVNBt3CdsTBu9jeoA+yr6TucQxw08plFMXSYMNhocaOXmsqv/c/&#10;RkGedNuvwv6NVbs756ePU/p2SL1ST4/T9gWEp8nfw7d2oRXESQrXM+EIyPU/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83iL6MYAAADcAAAADwAAAAAAAAAAAAAAAACYAgAAZHJz&#10;L2Rvd25yZXYueG1sUEsFBgAAAAAEAAQA9QAAAIsDAAAAAA==&#10;" filled="f" stroked="f">
                  <v:textbox inset="0,0,0,0">
                    <w:txbxContent>
                      <w:p w:rsidR="00724565" w:rsidRDefault="009D07BF">
                        <w:pPr>
                          <w:spacing w:after="160" w:line="259" w:lineRule="auto"/>
                          <w:ind w:left="0" w:firstLine="0"/>
                          <w:jc w:val="left"/>
                        </w:pPr>
                        <w:r>
                          <w:rPr>
                            <w:rFonts w:ascii="Times New Roman" w:eastAsia="Times New Roman" w:hAnsi="Times New Roman" w:cs="Times New Roman"/>
                            <w:sz w:val="15"/>
                          </w:rPr>
                          <w:t>OUTPUTS</w:t>
                        </w:r>
                      </w:p>
                    </w:txbxContent>
                  </v:textbox>
                </v:rect>
                <v:shape id="Shape 775" o:spid="_x0000_s1117" style="position:absolute;left:40508;top:6281;width:15903;height:8945;visibility:visible;mso-wrap-style:square;v-text-anchor:top" coordsize="1590325,89455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fzz0cQA&#10;AADcAAAADwAAAGRycy9kb3ducmV2LnhtbESP3WrCQBSE7wu+w3KE3tWN/VOiq9iUQHolVR/gmD0m&#10;wezZsLua9O27guDlMDPfMMv1YFpxJecbywqmkwQEcWl1w5WCwz5/mYPwAVlja5kU/JGH9Wr0tMRU&#10;255/6boLlYgQ9ikqqEPoUil9WZNBP7EdcfRO1hkMUbpKaod9hJtWvibJpzTYcFyosaOspvK8uxgF&#10;Lju/XzR/VT/59u1oitPeNdtvpZ7Hw2YBItAQHuF7u9AKZrMPuJ2JR0Cu/g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GH889HEAAAA3AAAAA8AAAAAAAAAAAAAAAAAmAIAAGRycy9k&#10;b3ducmV2LnhtbFBLBQYAAAAABAAEAPUAAACJAwAAAAA=&#10;" path="m69576,r,c31152,,,31152,,69577l,824981v,38422,31152,69577,69576,69577l1520748,894558v38422,,69577,-31155,69577,-69577l1590325,69577c1590325,31152,1559170,,1520748,l69576,xe" filled="f" strokeweight="0">
                  <v:stroke miterlimit="83231f" joinstyle="miter"/>
                  <v:path arrowok="t" textboxrect="0,0,1590325,894558"/>
                </v:shape>
                <v:shape id="Shape 778" o:spid="_x0000_s1118" style="position:absolute;left:52435;top:1808;width:0;height:4473;visibility:visible;mso-wrap-style:square;v-text-anchor:top" coordsize="0,44727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zPeVsAA&#10;AADcAAAADwAAAGRycy9kb3ducmV2LnhtbERPTYvCMBC9L/gfwgje1kQPunaNsgiCp4K66HVsxqa7&#10;zaQ0Uau/3hwEj4/3PV92rhZXakPlWcNoqEAQF95UXGr43a8/v0CEiGyw9kwa7hRgueh9zDEz/sZb&#10;uu5iKVIIhww12BibTMpQWHIYhr4hTtzZtw5jgm0pTYu3FO5qOVZqIh1WnBosNrSyVPzvLk5Dszbh&#10;fpo9DirPD0d7HkWV/xmtB/3u5xtEpC6+xS/3xmiYTtPadCYdAbl4AgAA//8DAFBLAQItABQABgAI&#10;AAAAIQDw94q7/QAAAOIBAAATAAAAAAAAAAAAAAAAAAAAAABbQ29udGVudF9UeXBlc10ueG1sUEsB&#10;Ai0AFAAGAAgAAAAhADHdX2HSAAAAjwEAAAsAAAAAAAAAAAAAAAAALgEAAF9yZWxzLy5yZWxzUEsB&#10;Ai0AFAAGAAgAAAAhADMvBZ5BAAAAOQAAABAAAAAAAAAAAAAAAAAAKQIAAGRycy9zaGFwZXhtbC54&#10;bWxQSwECLQAUAAYACAAAACEASzPeVsAAAADcAAAADwAAAAAAAAAAAAAAAACYAgAAZHJzL2Rvd25y&#10;ZXYueG1sUEsFBgAAAAAEAAQA9QAAAIUDAAAAAA==&#10;" path="m,l,447279e" filled="f" strokeweight="0">
                  <v:stroke miterlimit="83231f" joinstyle="miter"/>
                  <v:path arrowok="t" textboxrect="0,0,0,447279"/>
                </v:shape>
                <v:shape id="Shape 779" o:spid="_x0000_s1119" style="position:absolute;left:52237;top:5307;width:397;height:795;visibility:visible;mso-wrap-style:square;v-text-anchor:top" coordsize="39758,7951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ADVT8MA&#10;AADcAAAADwAAAGRycy9kb3ducmV2LnhtbESPS6vCMBSE94L/IRzBnaYKvqpRRPCxcXHVhctjcmyL&#10;zUlpotZ/f3NBuMthZr5hFqvGluJFtS8cKxj0ExDE2pmCMwWX87Y3BeEDssHSMSn4kIfVst1aYGrc&#10;m3/odQqZiBD2KSrIQ6hSKb3OyaLvu4o4endXWwxR1pk0Nb4j3JZymCRjabHguJBjRZuc9OP0tArW&#10;u+Q6OOyrB+nj5abHI7u5T61S3U6znoMI1IT/8Ld9MAomkxn8nYlHQC5/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tADVT8MAAADcAAAADwAAAAAAAAAAAAAAAACYAgAAZHJzL2Rv&#10;d25yZXYueG1sUEsFBgAAAAAEAAQA9QAAAIgDAAAAAA==&#10;" path="m19879,l39758,15901,19879,79516,,15901,19879,xe" fillcolor="black" stroked="f" strokeweight="0">
                  <v:stroke miterlimit="83231f" joinstyle="miter"/>
                  <v:path arrowok="t" textboxrect="0,0,39758,79516"/>
                </v:shape>
                <v:shape id="Shape 780" o:spid="_x0000_s1120" style="position:absolute;left:52237;top:5307;width:397;height:795;visibility:visible;mso-wrap-style:square;v-text-anchor:top" coordsize="39758,7951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jfnfcEA&#10;AADcAAAADwAAAGRycy9kb3ducmV2LnhtbERPTWvCQBC9C/0PyxR6042lWEndBBGE9tCDWqTHaXZM&#10;otmZsLuN6b93D0KPj/e9KkfXqYF8aIUNzGcZKOJKbMu1ga/DdroEFSKyxU6YDPxRgLJ4mKwwt3Ll&#10;HQ37WKsUwiFHA02Mfa51qBpyGGbSEyfuJN5hTNDX2nq8pnDX6ecsW2iHLaeGBnvaNFRd9r/OwOLQ&#10;i5w/7M5+Hz/lBY/+MuCPMU+P4/oNVKQx/ovv7ndr4HWZ5qcz6Qjo4gYAAP//AwBQSwECLQAUAAYA&#10;CAAAACEA8PeKu/0AAADiAQAAEwAAAAAAAAAAAAAAAAAAAAAAW0NvbnRlbnRfVHlwZXNdLnhtbFBL&#10;AQItABQABgAIAAAAIQAx3V9h0gAAAI8BAAALAAAAAAAAAAAAAAAAAC4BAABfcmVscy8ucmVsc1BL&#10;AQItABQABgAIAAAAIQAzLwWeQQAAADkAAAAQAAAAAAAAAAAAAAAAACkCAABkcnMvc2hhcGV4bWwu&#10;eG1sUEsBAi0AFAAGAAgAAAAhAOY3533BAAAA3AAAAA8AAAAAAAAAAAAAAAAAmAIAAGRycy9kb3du&#10;cmV2LnhtbFBLBQYAAAAABAAEAPUAAACGAwAAAAA=&#10;" path="m39758,15901l19879,79516,,15901,19879,,39758,15901xe" filled="f" strokeweight="0">
                  <v:stroke miterlimit="83231f" joinstyle="miter"/>
                  <v:path arrowok="t" textboxrect="0,0,39758,79516"/>
                </v:shape>
                <v:shape id="Shape 783" o:spid="_x0000_s1121" style="position:absolute;left:44484;top:1808;width:0;height:4473;visibility:visible;mso-wrap-style:square;v-text-anchor:top" coordsize="0,44727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EI8AMQA&#10;AADcAAAADwAAAGRycy9kb3ducmV2LnhtbESPQWsCMRSE7wX/Q3iCt5pYodXVKFIQelqoFb0+N8/N&#10;6uZl2aS69tc3guBxmJlvmPmyc7W4UBsqzxpGQwWCuPCm4lLD9mf9OgERIrLB2jNpuFGA5aL3MsfM&#10;+Ct/02UTS5EgHDLUYGNsMilDYclhGPqGOHlH3zqMSbalNC1eE9zV8k2pd+mw4rRgsaFPS8V58+s0&#10;NGsTbofp307l+W5vj6Oo8pPRetDvVjMQkbr4DD/aX0bDx2QM9zPpCMjFP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HBCPADEAAAA3AAAAA8AAAAAAAAAAAAAAAAAmAIAAGRycy9k&#10;b3ducmV2LnhtbFBLBQYAAAAABAAEAPUAAACJAwAAAAA=&#10;" path="m,l,447279e" filled="f" strokeweight="0">
                  <v:stroke miterlimit="83231f" joinstyle="miter"/>
                  <v:path arrowok="t" textboxrect="0,0,0,447279"/>
                </v:shape>
                <v:shape id="Shape 784" o:spid="_x0000_s1122" style="position:absolute;left:44285;top:5307;width:398;height:795;visibility:visible;mso-wrap-style:square;v-text-anchor:top" coordsize="39758,7951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9QK9sUA&#10;AADcAAAADwAAAGRycy9kb3ducmV2LnhtbESPQWvCQBSE70L/w/KE3nRjadMQ3YgIbXPxYOqhx9fd&#10;ZxKSfRuyW03/fbcgeBxm5htms51sLy40+taxgtUyAUGsnWm5VnD6fFtkIHxANtg7JgW/5GFbPMw2&#10;mBt35SNdqlCLCGGfo4ImhCGX0uuGLPqlG4ijd3ajxRDlWEsz4jXCbS+fkiSVFluOCw0OtG9Id9WP&#10;VbB7T75W5cfQkT6cvnX6YvfnzCr1OJ92axCBpnAP39qlUfCaPcP/mXgEZPEH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v1Ar2xQAAANwAAAAPAAAAAAAAAAAAAAAAAJgCAABkcnMv&#10;ZG93bnJldi54bWxQSwUGAAAAAAQABAD1AAAAigMAAAAA&#10;" path="m19879,l39758,15901,19879,79516,,15901,19879,xe" fillcolor="black" stroked="f" strokeweight="0">
                  <v:stroke miterlimit="83231f" joinstyle="miter"/>
                  <v:path arrowok="t" textboxrect="0,0,39758,79516"/>
                </v:shape>
                <v:shape id="Shape 785" o:spid="_x0000_s1123" style="position:absolute;left:44285;top:5307;width:398;height:795;visibility:visible;mso-wrap-style:square;v-text-anchor:top" coordsize="39758,7951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kBE5cQA&#10;AADcAAAADwAAAGRycy9kb3ducmV2LnhtbESPQWvCQBSE74L/YXlCb7qxWJXUVaRQsAcPahGPr9nX&#10;JDX7Xtjdxvjvu4VCj8PMfMOsNr1rVEc+1MIGppMMFHEhtubSwPvpdbwEFSKyxUaYDNwpwGY9HKww&#10;t3LjA3XHWKoE4ZCjgSrGNtc6FBU5DBNpiZP3Kd5hTNKX2nq8Jbhr9GOWzbXDmtNChS29VFRcj9/O&#10;wPzUiny92YO9nPcyw7O/dvhhzMOo3z6DitTH//Bfe2cNLJZP8HsmHQG9/g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PZAROXEAAAA3AAAAA8AAAAAAAAAAAAAAAAAmAIAAGRycy9k&#10;b3ducmV2LnhtbFBLBQYAAAAABAAEAPUAAACJAwAAAAA=&#10;" path="m39758,15901l19879,79516,,15901,19879,,39758,15901xe" filled="f" strokeweight="0">
                  <v:stroke miterlimit="83231f" joinstyle="miter"/>
                  <v:path arrowok="t" textboxrect="0,0,39758,79516"/>
                </v:shape>
                <v:shape id="Shape 788" o:spid="_x0000_s1124" style="position:absolute;left:44484;top:15226;width:0;height:4473;visibility:visible;mso-wrap-style:square;v-text-anchor:top" coordsize="0,44727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uauccAA&#10;AADcAAAADwAAAGRycy9kb3ducmV2LnhtbERPy4rCMBTdD/gP4QruxkQXjnaMMgiCq4IPdHttrk1n&#10;mpvSRK1+/WQhuDyc93zZuVrcqA2VZw2joQJBXHhTcanhsF9/TkGEiGyw9kwaHhRgueh9zDEz/s5b&#10;uu1iKVIIhww12BibTMpQWHIYhr4hTtzFtw5jgm0pTYv3FO5qOVZqIh1WnBosNrSyVPztrk5Dszbh&#10;cZ49jyrPjyd7GUWV/xqtB/3u5xtEpC6+xS/3xmj4mqa16Uw6AnLxDwAA//8DAFBLAQItABQABgAI&#10;AAAAIQDw94q7/QAAAOIBAAATAAAAAAAAAAAAAAAAAAAAAABbQ29udGVudF9UeXBlc10ueG1sUEsB&#10;Ai0AFAAGAAgAAAAhADHdX2HSAAAAjwEAAAsAAAAAAAAAAAAAAAAALgEAAF9yZWxzLy5yZWxzUEsB&#10;Ai0AFAAGAAgAAAAhADMvBZ5BAAAAOQAAABAAAAAAAAAAAAAAAAAAKQIAAGRycy9zaGFwZXhtbC54&#10;bWxQSwECLQAUAAYACAAAACEAfuauccAAAADcAAAADwAAAAAAAAAAAAAAAACYAgAAZHJzL2Rvd25y&#10;ZXYueG1sUEsFBgAAAAAEAAQA9QAAAIUDAAAAAA==&#10;" path="m,l,447279e" filled="f" strokeweight="0">
                  <v:stroke miterlimit="83231f" joinstyle="miter"/>
                  <v:path arrowok="t" textboxrect="0,0,0,447279"/>
                </v:shape>
                <v:shape id="Shape 789" o:spid="_x0000_s1125" style="position:absolute;left:44285;top:18725;width:398;height:795;visibility:visible;mso-wrap-style:square;v-text-anchor:top" coordsize="39758,7951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dWlaMQA&#10;AADcAAAADwAAAGRycy9kb3ducmV2LnhtbESPQYvCMBSE74L/ITzBm6YKaq1GEWHVyx6sHjw+k2db&#10;bF5Kk9Xuv98sLOxxmJlvmPW2s7V4Uesrxwom4wQEsXam4kLB9fIxSkH4gGywdkwKvsnDdtPvrTEz&#10;7s1neuWhEBHCPkMFZQhNJqXXJVn0Y9cQR+/hWoshyraQpsV3hNtaTpNkLi1WHBdKbGhfkn7mX1bB&#10;7pDcJqdj8yT9eb3r+czuH6lVajjodisQgbrwH/5rn4yCRbqE3zPxCMjND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IHVpWjEAAAA3AAAAA8AAAAAAAAAAAAAAAAAmAIAAGRycy9k&#10;b3ducmV2LnhtbFBLBQYAAAAABAAEAPUAAACJAwAAAAA=&#10;" path="m19879,l39758,15903,19879,79516,,15903,19879,xe" fillcolor="black" stroked="f" strokeweight="0">
                  <v:stroke miterlimit="83231f" joinstyle="miter"/>
                  <v:path arrowok="t" textboxrect="0,0,39758,79516"/>
                </v:shape>
                <v:shape id="Shape 790" o:spid="_x0000_s1126" style="position:absolute;left:44285;top:18725;width:398;height:795;visibility:visible;mso-wrap-style:square;v-text-anchor:top" coordsize="39758,7951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5xoMEA&#10;AADcAAAADwAAAGRycy9kb3ducmV2LnhtbERPTWvCQBC9F/wPywi91Y1FbI2uIgXBHnpQi3gcs2MS&#10;zc6E3TWm/757KPT4eN+LVe8a1ZEPtbCB8SgDRVyIrbk08H3YvLyDChHZYiNMBn4owGo5eFpgbuXB&#10;O+r2sVQphEOOBqoY21zrUFTkMIykJU7cRbzDmKAvtfX4SOGu0a9ZNtUOa04NFbb0UVFx29+dgemh&#10;Fbl+2p09Hb9kgkd/6/BszPOwX89BRerjv/jPvbUG3mZpfjqTjoBe/gIAAP//AwBQSwECLQAUAAYA&#10;CAAAACEA8PeKu/0AAADiAQAAEwAAAAAAAAAAAAAAAAAAAAAAW0NvbnRlbnRfVHlwZXNdLnhtbFBL&#10;AQItABQABgAIAAAAIQAx3V9h0gAAAI8BAAALAAAAAAAAAAAAAAAAAC4BAABfcmVscy8ucmVsc1BL&#10;AQItABQABgAIAAAAIQAzLwWeQQAAADkAAAAQAAAAAAAAAAAAAAAAACkCAABkcnMvc2hhcGV4bWwu&#10;eG1sUEsBAi0AFAAGAAgAAAAhAGPucaDBAAAA3AAAAA8AAAAAAAAAAAAAAAAAmAIAAGRycy9kb3du&#10;cmV2LnhtbFBLBQYAAAAABAAEAPUAAACGAwAAAAA=&#10;" path="m39758,15903l19879,79516,,15903,19879,,39758,15903xe" filled="f" strokeweight="0">
                  <v:stroke miterlimit="83231f" joinstyle="miter"/>
                  <v:path arrowok="t" textboxrect="0,0,39758,79516"/>
                </v:shape>
                <v:shape id="Shape 793" o:spid="_x0000_s1127" style="position:absolute;left:52435;top:15226;width:0;height:4473;visibility:visible;mso-wrap-style:square;v-text-anchor:top" coordsize="0,44727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Zuq3cQA&#10;AADcAAAADwAAAGRycy9kb3ducmV2LnhtbESPQWsCMRSE7wX/Q3hCbzVRwdbVKCIInha0Yq/PzXOz&#10;unlZNlHX/vqmUOhxmJlvmPmyc7W4UxsqzxqGAwWCuPCm4lLD4XPz9gEiRGSDtWfS8KQAy0XvZY6Z&#10;8Q/e0X0fS5EgHDLUYGNsMilDYclhGPiGOHln3zqMSbalNC0+EtzVcqTURDqsOC1YbGhtqbjub05D&#10;szHheZp+H1WeH7/seRhVfjFav/a71QxEpC7+h//aW6PhfTqG3zPpCMjFD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PWbqt3EAAAA3AAAAA8AAAAAAAAAAAAAAAAAmAIAAGRycy9k&#10;b3ducmV2LnhtbFBLBQYAAAAABAAEAPUAAACJAwAAAAA=&#10;" path="m,l,447279e" filled="f" strokeweight="0">
                  <v:stroke miterlimit="83231f" joinstyle="miter"/>
                  <v:path arrowok="t" textboxrect="0,0,0,447279"/>
                </v:shape>
                <v:shape id="Shape 794" o:spid="_x0000_s1128" style="position:absolute;left:52237;top:18725;width:397;height:795;visibility:visible;mso-wrap-style:square;v-text-anchor:top" coordsize="39758,7951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g2cK8YA&#10;AADcAAAADwAAAGRycy9kb3ducmV2LnhtbESPQWvCQBSE70L/w/IKvekmpbU2uhER2ubiwdRDj8/d&#10;ZxLMvg3ZrUn/fVcQPA4z8w2zWo+2FRfqfeNYQTpLQBBrZxquFBy+P6YLED4gG2wdk4I/8rDOHyYr&#10;zIwbeE+XMlQiQthnqKAOocuk9Lomi37mOuLonVxvMUTZV9L0OES4beVzksylxYbjQo0dbWvS5/LX&#10;Kth8Jj9p8dWdSe8ORz1/tdvTwir19DhuliACjeEevrULo+Dt/QWuZ+IRkPk/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6g2cK8YAAADcAAAADwAAAAAAAAAAAAAAAACYAgAAZHJz&#10;L2Rvd25yZXYueG1sUEsFBgAAAAAEAAQA9QAAAIsDAAAAAA==&#10;" path="m19879,l39758,15903,19879,79516,,15903,19879,xe" fillcolor="black" stroked="f" strokeweight="0">
                  <v:stroke miterlimit="83231f" joinstyle="miter"/>
                  <v:path arrowok="t" textboxrect="0,0,39758,79516"/>
                </v:shape>
                <v:shape id="Shape 795" o:spid="_x0000_s1129" style="position:absolute;left:52237;top:18725;width:397;height:795;visibility:visible;mso-wrap-style:square;v-text-anchor:top" coordsize="39758,7951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5nSOMUA&#10;AADcAAAADwAAAGRycy9kb3ducmV2LnhtbESPQWvCQBSE74L/YXmCN91YWtumriKFgh48qEV6fM2+&#10;JqnZ98LuGtN/7xYKPQ4z8w2zWPWuUR35UAsbmE0zUMSF2JpLA+/Ht8kTqBCRLTbCZOCHAqyWw8EC&#10;cytX3lN3iKVKEA45GqhibHOtQ1GRwzCVljh5X+IdxiR9qa3Ha4K7Rt9l2Vw7rDktVNjSa0XF+XBx&#10;BubHVuR7a/f247STezz5c4efxoxH/foFVKQ+/of/2htr4PH5AX7PpCOglzc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zmdI4xQAAANwAAAAPAAAAAAAAAAAAAAAAAJgCAABkcnMv&#10;ZG93bnJldi54bWxQSwUGAAAAAAQABAD1AAAAigMAAAAA&#10;" path="m39758,15903l19879,79516,,15903,19879,,39758,15903xe" filled="f" strokeweight="0">
                  <v:stroke miterlimit="83231f" joinstyle="miter"/>
                  <v:path arrowok="t" textboxrect="0,0,39758,79516"/>
                </v:shape>
                <v:rect id="Rectangle 1417" o:spid="_x0000_s1130" style="position:absolute;left:43987;width:882;height:142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BQIOcUA&#10;AADdAAAADwAAAGRycy9kb3ducmV2LnhtbERPTWvCQBC9F/wPywje6kaRNqauImoxxzYRtLchO01C&#10;s7MhuzWpv94tFHqbx/uc1WYwjbhS52rLCmbTCARxYXXNpYJT/voYg3AeWWNjmRT8kIPNevSwwkTb&#10;nt/pmvlShBB2CSqovG8TKV1RkUE3tS1x4D5tZ9AH2JVSd9iHcNPIeRQ9SYM1h4YKW9pVVHxl30bB&#10;MW63l9Te+rI5fBzPb+flPl96pSbjYfsCwtPg/8V/7lSH+YvZM/x+E06Q6zs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4FAg5xQAAAN0AAAAPAAAAAAAAAAAAAAAAAJgCAABkcnMv&#10;ZG93bnJldi54bWxQSwUGAAAAAAQABAD1AAAAigMAAAAA&#10;" filled="f" stroked="f">
                  <v:textbox inset="0,0,0,0">
                    <w:txbxContent>
                      <w:p w:rsidR="00724565" w:rsidRDefault="009D07BF">
                        <w:pPr>
                          <w:spacing w:after="160" w:line="259" w:lineRule="auto"/>
                          <w:ind w:left="0" w:firstLine="0"/>
                          <w:jc w:val="left"/>
                        </w:pPr>
                        <w:r>
                          <w:rPr>
                            <w:rFonts w:ascii="Times New Roman" w:eastAsia="Times New Roman" w:hAnsi="Times New Roman" w:cs="Times New Roman"/>
                            <w:sz w:val="19"/>
                          </w:rPr>
                          <w:t>P</w:t>
                        </w:r>
                      </w:p>
                    </w:txbxContent>
                  </v:textbox>
                </v:rect>
                <v:rect id="Rectangle 1418" o:spid="_x0000_s1131" style="position:absolute;left:52435;width:970;height:142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YucS8YA&#10;AADdAAAADwAAAGRycy9kb3ducmV2LnhtbESPQWvCQBCF7wX/wzJCb3VjEdHoKmIremxVUG9DdkyC&#10;2dmQ3ZrUX985FLzN8N6898182blK3akJpWcDw0ECijjztuTcwPGweZuAChHZYuWZDPxSgOWi9zLH&#10;1PqWv+m+j7mSEA4pGihirFOtQ1aQwzDwNbFoV984jLI2ubYNthLuKv2eJGPtsGRpKLCmdUHZbf/j&#10;DGwn9eq88482rz4v29PXafpxmEZjXvvdagYqUhef5v/rnRX80VBw5RsZQS/+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yYucS8YAAADdAAAADwAAAAAAAAAAAAAAAACYAgAAZHJz&#10;L2Rvd25yZXYueG1sUEsFBgAAAAAEAAQA9QAAAIsDAAAAAA==&#10;" filled="f" stroked="f">
                  <v:textbox inset="0,0,0,0">
                    <w:txbxContent>
                      <w:p w:rsidR="00724565" w:rsidRDefault="009D07BF">
                        <w:pPr>
                          <w:spacing w:after="160" w:line="259" w:lineRule="auto"/>
                          <w:ind w:left="0" w:firstLine="0"/>
                          <w:jc w:val="left"/>
                        </w:pPr>
                        <w:r>
                          <w:rPr>
                            <w:rFonts w:ascii="Times New Roman" w:eastAsia="Times New Roman" w:hAnsi="Times New Roman" w:cs="Times New Roman"/>
                            <w:sz w:val="19"/>
                          </w:rPr>
                          <w:t>T</w:t>
                        </w:r>
                      </w:p>
                    </w:txbxContent>
                  </v:textbox>
                </v:rect>
                <v:rect id="Rectangle 797" o:spid="_x0000_s1132" style="position:absolute;left:52435;top:21370;width:1498;height:142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pMjQcUA&#10;AADcAAAADwAAAGRycy9kb3ducmV2LnhtbESPT4vCMBTE78J+h/AWvGmqB7XVKLLrokf/LKi3R/Ns&#10;i81LabK2+umNIOxxmJnfMLNFa0pxo9oVlhUM+hEI4tTqgjMFv4ef3gSE88gaS8uk4E4OFvOPzgwT&#10;bRve0W3vMxEg7BJUkHtfJVK6NCeDrm8r4uBdbG3QB1lnUtfYBLgp5TCKRtJgwWEhx4q+ckqv+z+j&#10;YD2plqeNfTRZuTqvj9tj/H2IvVLdz3Y5BeGp9f/hd3ujFYzjMbzOhCMg50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ekyNBxQAAANwAAAAPAAAAAAAAAAAAAAAAAJgCAABkcnMv&#10;ZG93bnJldi54bWxQSwUGAAAAAAQABAD1AAAAigMAAAAA&#10;" filled="f" stroked="f">
                  <v:textbox inset="0,0,0,0">
                    <w:txbxContent>
                      <w:p w:rsidR="00724565" w:rsidRDefault="009D07BF">
                        <w:pPr>
                          <w:spacing w:after="160" w:line="259" w:lineRule="auto"/>
                          <w:ind w:left="0" w:firstLine="0"/>
                          <w:jc w:val="left"/>
                        </w:pPr>
                        <w:r>
                          <w:rPr>
                            <w:rFonts w:ascii="Times New Roman" w:eastAsia="Times New Roman" w:hAnsi="Times New Roman" w:cs="Times New Roman"/>
                            <w:sz w:val="19"/>
                          </w:rPr>
                          <w:t>W</w:t>
                        </w:r>
                      </w:p>
                    </w:txbxContent>
                  </v:textbox>
                </v:rect>
                <v:rect id="Rectangle 798" o:spid="_x0000_s1133" style="position:absolute;left:53429;top:21866;width:1983;height:142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wy3M8EA&#10;AADcAAAADwAAAGRycy9kb3ducmV2LnhtbERPy4rCMBTdC/5DuII7TXWhtmMU8YEuHRV0dpfmTlum&#10;uSlNtNWvN4sBl4fzni9bU4oH1a6wrGA0jEAQp1YXnCm4nHeDGQjnkTWWlknBkxwsF93OHBNtG/6m&#10;x8lnIoSwS1BB7n2VSOnSnAy6oa2IA/dra4M+wDqTusYmhJtSjqNoIg0WHBpyrGidU/p3uhsF+1m1&#10;uh3sq8nK7c/+erzGm3Psler32tUXCE+t/4j/3QetYBqHteFMOAJy8QYAAP//AwBQSwECLQAUAAYA&#10;CAAAACEA8PeKu/0AAADiAQAAEwAAAAAAAAAAAAAAAAAAAAAAW0NvbnRlbnRfVHlwZXNdLnhtbFBL&#10;AQItABQABgAIAAAAIQAx3V9h0gAAAI8BAAALAAAAAAAAAAAAAAAAAC4BAABfcmVscy8ucmVsc1BL&#10;AQItABQABgAIAAAAIQAzLwWeQQAAADkAAAAQAAAAAAAAAAAAAAAAACkCAABkcnMvc2hhcGV4bWwu&#10;eG1sUEsBAi0AFAAGAAgAAAAhAG8MtzPBAAAA3AAAAA8AAAAAAAAAAAAAAAAAmAIAAGRycy9kb3du&#10;cmV2LnhtbFBLBQYAAAAABAAEAPUAAACGAwAAAAA=&#10;" filled="f" stroked="f">
                  <v:textbox inset="0,0,0,0">
                    <w:txbxContent>
                      <w:p w:rsidR="00724565" w:rsidRDefault="009D07BF">
                        <w:pPr>
                          <w:spacing w:after="160" w:line="259" w:lineRule="auto"/>
                          <w:ind w:left="0" w:firstLine="0"/>
                          <w:jc w:val="left"/>
                        </w:pPr>
                        <w:proofErr w:type="spellStart"/>
                        <w:proofErr w:type="gramStart"/>
                        <w:r>
                          <w:rPr>
                            <w:rFonts w:ascii="Times New Roman" w:eastAsia="Times New Roman" w:hAnsi="Times New Roman" w:cs="Times New Roman"/>
                            <w:sz w:val="19"/>
                          </w:rPr>
                          <w:t>q,</w:t>
                        </w:r>
                        <w:proofErr w:type="gramEnd"/>
                        <w:r>
                          <w:rPr>
                            <w:rFonts w:ascii="Times New Roman" w:eastAsia="Times New Roman" w:hAnsi="Times New Roman" w:cs="Times New Roman"/>
                            <w:sz w:val="19"/>
                          </w:rPr>
                          <w:t>h</w:t>
                        </w:r>
                        <w:proofErr w:type="spellEnd"/>
                      </w:p>
                    </w:txbxContent>
                  </v:textbox>
                </v:rect>
                <v:rect id="Rectangle 799" o:spid="_x0000_s1134" style="position:absolute;left:44484;top:21370;width:1058;height:142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EASqMQA&#10;AADcAAAADwAAAGRycy9kb3ducmV2LnhtbESPT4vCMBTE78J+h/AEb5rqYddWo8jqokf/gXp7NM+2&#10;2LyUJtq6n94IC3scZuY3zHTemlI8qHaFZQXDQQSCOLW64EzB8fDTH4NwHlljaZkUPMnBfPbRmWKi&#10;bcM7eux9JgKEXYIKcu+rREqX5mTQDWxFHLyrrQ36IOtM6hqbADelHEXRpzRYcFjIsaLvnNLb/m4U&#10;rMfV4ryxv01Wri7r0/YULw+xV6rXbRcTEJ5a/x/+a2+0gq84hveZcATk7AUAAP//AwBQSwECLQAU&#10;AAYACAAAACEA8PeKu/0AAADiAQAAEwAAAAAAAAAAAAAAAAAAAAAAW0NvbnRlbnRfVHlwZXNdLnht&#10;bFBLAQItABQABgAIAAAAIQAx3V9h0gAAAI8BAAALAAAAAAAAAAAAAAAAAC4BAABfcmVscy8ucmVs&#10;c1BLAQItABQABgAIAAAAIQAzLwWeQQAAADkAAAAQAAAAAAAAAAAAAAAAACkCAABkcnMvc2hhcGV4&#10;bWwueG1sUEsBAi0AFAAGAAgAAAAhAABAEqjEAAAA3AAAAA8AAAAAAAAAAAAAAAAAmAIAAGRycy9k&#10;b3ducmV2LnhtbFBLBQYAAAAABAAEAPUAAACJAwAAAAA=&#10;" filled="f" stroked="f">
                  <v:textbox inset="0,0,0,0">
                    <w:txbxContent>
                      <w:p w:rsidR="00724565" w:rsidRDefault="009D07BF">
                        <w:pPr>
                          <w:spacing w:after="160" w:line="259" w:lineRule="auto"/>
                          <w:ind w:left="0" w:firstLine="0"/>
                          <w:jc w:val="left"/>
                        </w:pPr>
                        <w:r>
                          <w:rPr>
                            <w:rFonts w:ascii="Times New Roman" w:eastAsia="Times New Roman" w:hAnsi="Times New Roman" w:cs="Times New Roman"/>
                            <w:sz w:val="19"/>
                          </w:rPr>
                          <w:t>C</w:t>
                        </w:r>
                      </w:p>
                    </w:txbxContent>
                  </v:textbox>
                </v:rect>
                <v:rect id="Rectangle 800" o:spid="_x0000_s1135" style="position:absolute;left:45478;top:21866;width:793;height:142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8S65MAA&#10;AADcAAAADwAAAGRycy9kb3ducmV2LnhtbERPy4rCMBTdD/gP4QruxlQXUqtRxAe69DHguLs017bY&#10;3JQm2urXm4Xg8nDe03lrSvGg2hWWFQz6EQji1OqCMwV/p81vDMJ5ZI2lZVLwJAfzWedniom2DR/o&#10;cfSZCCHsElSQe18lUro0J4OubyviwF1tbdAHWGdS19iEcFPKYRSNpMGCQ0OOFS1zSm/Hu1GwjavF&#10;/86+mqxcX7bn/Xm8Oo29Ur1uu5iA8NT6r/jj3mkFcRTmhzPhCMjZGwAA//8DAFBLAQItABQABgAI&#10;AAAAIQDw94q7/QAAAOIBAAATAAAAAAAAAAAAAAAAAAAAAABbQ29udGVudF9UeXBlc10ueG1sUEsB&#10;Ai0AFAAGAAgAAAAhADHdX2HSAAAAjwEAAAsAAAAAAAAAAAAAAAAALgEAAF9yZWxzLy5yZWxzUEsB&#10;Ai0AFAAGAAgAAAAhADMvBZ5BAAAAOQAAABAAAAAAAAAAAAAAAAAAKQIAAGRycy9zaGFwZXhtbC54&#10;bWxQSwECLQAUAAYACAAAACEAj8S65MAAAADcAAAADwAAAAAAAAAAAAAAAACYAgAAZHJzL2Rvd25y&#10;ZXYueG1sUEsFBgAAAAAEAAQA9QAAAIUDAAAAAA==&#10;" filled="f" stroked="f">
                  <v:textbox inset="0,0,0,0">
                    <w:txbxContent>
                      <w:p w:rsidR="00724565" w:rsidRDefault="009D07BF">
                        <w:pPr>
                          <w:spacing w:after="160" w:line="259" w:lineRule="auto"/>
                          <w:ind w:left="0" w:firstLine="0"/>
                          <w:jc w:val="left"/>
                        </w:pPr>
                        <w:proofErr w:type="gramStart"/>
                        <w:r>
                          <w:rPr>
                            <w:rFonts w:ascii="Times New Roman" w:eastAsia="Times New Roman" w:hAnsi="Times New Roman" w:cs="Times New Roman"/>
                            <w:sz w:val="19"/>
                          </w:rPr>
                          <w:t>h</w:t>
                        </w:r>
                        <w:proofErr w:type="gramEnd"/>
                      </w:p>
                    </w:txbxContent>
                  </v:textbox>
                </v:rect>
                <v:rect id="Rectangle 1420" o:spid="_x0000_s1136" style="position:absolute;left:53429;top:3478;width:8679;height:142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Fa8McA&#10;AADdAAAADwAAAGRycy9kb3ducmV2LnhtbESPQWvCQBCF74L/YRmhN91UStGYjYi26LFqwfY2ZMck&#10;NDsbsluT9td3DkJvM7w3732TrQfXqBt1ofZs4HGWgCIuvK25NPB+fp0uQIWIbLHxTAZ+KMA6H48y&#10;TK3v+Ui3UyyVhHBI0UAVY5tqHYqKHIaZb4lFu/rOYZS1K7XtsJdw1+h5kjxrhzVLQ4UtbSsqvk7f&#10;zsB+0W4+Dv63L5uXz/3l7bLcnZfRmIfJsFmBijTEf/P9+mAF/2ku/PKNjKDzP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PmRWvDHAAAA3QAAAA8AAAAAAAAAAAAAAAAAmAIAAGRy&#10;cy9kb3ducmV2LnhtbFBLBQYAAAAABAAEAPUAAACMAwAAAAA=&#10;" filled="f" stroked="f">
                  <v:textbox inset="0,0,0,0">
                    <w:txbxContent>
                      <w:p w:rsidR="00724565" w:rsidRDefault="009D07BF">
                        <w:pPr>
                          <w:spacing w:after="160" w:line="259" w:lineRule="auto"/>
                          <w:ind w:left="0" w:firstLine="0"/>
                          <w:jc w:val="left"/>
                        </w:pPr>
                        <w:r>
                          <w:rPr>
                            <w:rFonts w:ascii="Times New Roman" w:eastAsia="Times New Roman" w:hAnsi="Times New Roman" w:cs="Times New Roman"/>
                            <w:sz w:val="19"/>
                          </w:rPr>
                          <w:t>Target matrix</w:t>
                        </w:r>
                      </w:p>
                    </w:txbxContent>
                  </v:textbox>
                </v:rect>
                <v:rect id="Rectangle 1419" o:spid="_x0000_s1137" style="position:absolute;left:35538;top:3478;width:10002;height:142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sc50MMA&#10;AADdAAAADwAAAGRycy9kb3ducmV2LnhtbERPS4vCMBC+C/sfwgjeNFUWsdUosu6iRx8L6m1oxrbY&#10;TEqTtdVfbwRhb/PxPWe2aE0pblS7wrKC4SACQZxaXXCm4Pfw05+AcB5ZY2mZFNzJwWL+0Zlhom3D&#10;O7rtfSZCCLsEFeTeV4mULs3JoBvYijhwF1sb9AHWmdQ1NiHclHIURWNpsODQkGNFXzml1/2fUbCe&#10;VMvTxj6arPw+r4/bY7w6xF6pXrddTkF4av2/+O3e6DD/cxjD65twgpw/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psc50MMAAADdAAAADwAAAAAAAAAAAAAAAACYAgAAZHJzL2Rv&#10;d25yZXYueG1sUEsFBgAAAAAEAAQA9QAAAIgDAAAAAA==&#10;" filled="f" stroked="f">
                  <v:textbox inset="0,0,0,0">
                    <w:txbxContent>
                      <w:p w:rsidR="00724565" w:rsidRDefault="009D07BF">
                        <w:pPr>
                          <w:spacing w:after="160" w:line="259" w:lineRule="auto"/>
                          <w:ind w:left="0" w:firstLine="0"/>
                          <w:jc w:val="left"/>
                        </w:pPr>
                        <w:r>
                          <w:rPr>
                            <w:rFonts w:ascii="Times New Roman" w:eastAsia="Times New Roman" w:hAnsi="Times New Roman" w:cs="Times New Roman"/>
                            <w:sz w:val="19"/>
                          </w:rPr>
                          <w:t>Training matrix</w:t>
                        </w:r>
                      </w:p>
                    </w:txbxContent>
                  </v:textbox>
                </v:rect>
                <v:rect id="Rectangle 802" o:spid="_x0000_s1138" style="position:absolute;left:44981;top:10436;width:9561;height:142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FqBCMYA&#10;AADcAAAADwAAAGRycy9kb3ducmV2LnhtbESPQWvCQBSE7wX/w/IEb81GDyWmWUVqizm2Rki9PbLP&#10;JDT7NmS3JvbXdwsFj8PMfMNk28l04kqDay0rWEYxCOLK6pZrBafi7TEB4Tyyxs4yKbiRg+1m9pBh&#10;qu3IH3Q9+loECLsUFTTe96mUrmrIoItsTxy8ix0M+iCHWuoBxwA3nVzF8ZM02HJYaLCnl4aqr+O3&#10;UXBI+t1nbn/Guns9H8r3cr0v1l6pxXzaPYPwNPl7+L+dawVJvIK/M+EIyM0v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EFqBCMYAAADcAAAADwAAAAAAAAAAAAAAAACYAgAAZHJz&#10;L2Rvd25yZXYueG1sUEsFBgAAAAAEAAQA9QAAAIsDAAAAAA==&#10;" filled="f" stroked="f">
                  <v:textbox inset="0,0,0,0">
                    <w:txbxContent>
                      <w:p w:rsidR="00724565" w:rsidRDefault="009D07BF">
                        <w:pPr>
                          <w:spacing w:after="160" w:line="259" w:lineRule="auto"/>
                          <w:ind w:left="0" w:firstLine="0"/>
                          <w:jc w:val="left"/>
                        </w:pPr>
                        <w:r>
                          <w:rPr>
                            <w:rFonts w:ascii="Times New Roman" w:eastAsia="Times New Roman" w:hAnsi="Times New Roman" w:cs="Times New Roman"/>
                            <w:sz w:val="19"/>
                          </w:rPr>
                          <w:t>Training Phase</w:t>
                        </w:r>
                      </w:p>
                    </w:txbxContent>
                  </v:textbox>
                </v:rect>
                <v:rect id="Rectangle 803" o:spid="_x0000_s1139" style="position:absolute;left:46472;top:11927;width:5814;height:142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xYkk8UA&#10;AADcAAAADwAAAGRycy9kb3ducmV2LnhtbESPS4vCQBCE74L/YWjBm05UkJh1FPGBHtcH6N6aTG8S&#10;NtMTMqOJ/vodYWGPRVV9Rc2XrSnFg2pXWFYwGkYgiFOrC84UXM67QQzCeWSNpWVS8CQHy0W3M8dE&#10;24aP9Dj5TAQIuwQV5N5XiZQuzcmgG9qKOHjftjbog6wzqWtsAtyUchxFU2mw4LCQY0XrnNKf090o&#10;2MfV6nawryYrt1/76+d1tjnPvFL9Xrv6AOGp9f/hv/ZBK4ijCbzPhCMgF7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FiSTxQAAANwAAAAPAAAAAAAAAAAAAAAAAJgCAABkcnMv&#10;ZG93bnJldi54bWxQSwUGAAAAAAQABAD1AAAAigMAAAAA&#10;" filled="f" stroked="f">
                  <v:textbox inset="0,0,0,0">
                    <w:txbxContent>
                      <w:p w:rsidR="00724565" w:rsidRDefault="009D07BF">
                        <w:pPr>
                          <w:spacing w:after="160" w:line="259" w:lineRule="auto"/>
                          <w:ind w:left="0" w:firstLine="0"/>
                          <w:jc w:val="left"/>
                        </w:pPr>
                        <w:proofErr w:type="spellStart"/>
                        <w:proofErr w:type="gramStart"/>
                        <w:r>
                          <w:rPr>
                            <w:rFonts w:ascii="Times New Roman" w:eastAsia="Times New Roman" w:hAnsi="Times New Roman" w:cs="Times New Roman"/>
                            <w:sz w:val="19"/>
                          </w:rPr>
                          <w:t>newrb</w:t>
                        </w:r>
                        <w:proofErr w:type="spellEnd"/>
                        <w:proofErr w:type="gramEnd"/>
                        <w:r>
                          <w:rPr>
                            <w:rFonts w:ascii="Times New Roman" w:eastAsia="Times New Roman" w:hAnsi="Times New Roman" w:cs="Times New Roman"/>
                            <w:sz w:val="19"/>
                          </w:rPr>
                          <w:t xml:space="preserve"> ( )</w:t>
                        </w:r>
                      </w:p>
                    </w:txbxContent>
                  </v:textbox>
                </v:rect>
                <w10:wrap type="topAndBottom" anchorx="margin"/>
              </v:group>
            </w:pict>
          </mc:Fallback>
        </mc:AlternateContent>
      </w:r>
      <w:r w:rsidR="009D07BF">
        <w:t xml:space="preserve">Once the frequency bands are selected, we compute the </w:t>
      </w:r>
    </w:p>
    <w:p w:rsidR="00B17DB8" w:rsidRDefault="00B17DB8">
      <w:pPr>
        <w:spacing w:after="220"/>
      </w:pPr>
      <w:r w:rsidRPr="00B17DB8">
        <w:t>Figure 3: Radial Basis Function Neural Network</w:t>
      </w:r>
    </w:p>
    <w:p w:rsidR="00997EBC" w:rsidRDefault="00997EBC" w:rsidP="00997EBC">
      <w:pPr>
        <w:spacing w:after="220"/>
        <w:ind w:left="0" w:firstLine="0"/>
      </w:pPr>
    </w:p>
    <w:p w:rsidR="00724565" w:rsidRDefault="009D07BF" w:rsidP="00997EBC">
      <w:pPr>
        <w:spacing w:after="220"/>
        <w:ind w:left="0" w:firstLine="0"/>
      </w:pPr>
      <w:proofErr w:type="gramStart"/>
      <w:r>
        <w:t>average</w:t>
      </w:r>
      <w:proofErr w:type="gramEnd"/>
      <w:r>
        <w:t xml:space="preserve"> absolute values of Fourier coefficients over the corresponding bands of the scale to obtain the energy values. These values are then scaled to a decibel scale of 0-60 </w:t>
      </w:r>
      <w:proofErr w:type="spellStart"/>
      <w:r>
        <w:t>dB.</w:t>
      </w:r>
      <w:proofErr w:type="spellEnd"/>
    </w:p>
    <w:p w:rsidR="00724565" w:rsidRDefault="009D07BF">
      <w:pPr>
        <w:tabs>
          <w:tab w:val="center" w:pos="1661"/>
          <w:tab w:val="center" w:pos="3328"/>
          <w:tab w:val="right" w:pos="4752"/>
        </w:tabs>
        <w:spacing w:after="233" w:line="259" w:lineRule="auto"/>
        <w:ind w:left="0" w:right="-15" w:firstLine="0"/>
        <w:jc w:val="left"/>
      </w:pPr>
      <w:r>
        <w:rPr>
          <w:sz w:val="22"/>
        </w:rPr>
        <w:tab/>
      </w:r>
      <w:proofErr w:type="spellStart"/>
      <w:r>
        <w:rPr>
          <w:rFonts w:ascii="Cambria" w:eastAsia="Cambria" w:hAnsi="Cambria" w:cs="Cambria"/>
          <w:i/>
        </w:rPr>
        <w:t>E</w:t>
      </w:r>
      <w:r>
        <w:rPr>
          <w:rFonts w:ascii="Cambria" w:eastAsia="Cambria" w:hAnsi="Cambria" w:cs="Cambria"/>
          <w:i/>
          <w:vertAlign w:val="subscript"/>
        </w:rPr>
        <w:t>max</w:t>
      </w:r>
      <w:proofErr w:type="spellEnd"/>
      <w:r>
        <w:rPr>
          <w:rFonts w:ascii="Cambria" w:eastAsia="Cambria" w:hAnsi="Cambria" w:cs="Cambria"/>
          <w:i/>
          <w:vertAlign w:val="subscript"/>
        </w:rPr>
        <w:t xml:space="preserve"> </w:t>
      </w:r>
      <w:r>
        <w:rPr>
          <w:rFonts w:ascii="Cambria" w:eastAsia="Cambria" w:hAnsi="Cambria" w:cs="Cambria"/>
        </w:rPr>
        <w:t xml:space="preserve">= </w:t>
      </w:r>
      <w:proofErr w:type="gramStart"/>
      <w:r>
        <w:rPr>
          <w:rFonts w:ascii="Cambria" w:eastAsia="Cambria" w:hAnsi="Cambria" w:cs="Cambria"/>
          <w:i/>
        </w:rPr>
        <w:t>max</w:t>
      </w:r>
      <w:r>
        <w:rPr>
          <w:rFonts w:ascii="Cambria" w:eastAsia="Cambria" w:hAnsi="Cambria" w:cs="Cambria"/>
        </w:rPr>
        <w:t>(</w:t>
      </w:r>
      <w:proofErr w:type="gramEnd"/>
      <w:r>
        <w:rPr>
          <w:rFonts w:ascii="Cambria" w:eastAsia="Cambria" w:hAnsi="Cambria" w:cs="Cambria"/>
          <w:i/>
        </w:rPr>
        <w:t>E</w:t>
      </w:r>
      <w:r>
        <w:rPr>
          <w:rFonts w:ascii="Cambria" w:eastAsia="Cambria" w:hAnsi="Cambria" w:cs="Cambria"/>
        </w:rPr>
        <w:t>(</w:t>
      </w:r>
      <w:r>
        <w:rPr>
          <w:rFonts w:ascii="Cambria" w:eastAsia="Cambria" w:hAnsi="Cambria" w:cs="Cambria"/>
          <w:i/>
        </w:rPr>
        <w:t>p</w:t>
      </w:r>
      <w:r>
        <w:rPr>
          <w:rFonts w:ascii="Cambria" w:eastAsia="Cambria" w:hAnsi="Cambria" w:cs="Cambria"/>
        </w:rPr>
        <w:t>))</w:t>
      </w:r>
      <w:r>
        <w:rPr>
          <w:rFonts w:ascii="Cambria" w:eastAsia="Cambria" w:hAnsi="Cambria" w:cs="Cambria"/>
        </w:rPr>
        <w:tab/>
        <w:t xml:space="preserve">0 ≤ </w:t>
      </w:r>
      <w:r>
        <w:rPr>
          <w:rFonts w:ascii="Cambria" w:eastAsia="Cambria" w:hAnsi="Cambria" w:cs="Cambria"/>
          <w:i/>
        </w:rPr>
        <w:t xml:space="preserve">p </w:t>
      </w:r>
      <w:r>
        <w:rPr>
          <w:rFonts w:ascii="Cambria" w:eastAsia="Cambria" w:hAnsi="Cambria" w:cs="Cambria"/>
        </w:rPr>
        <w:t xml:space="preserve">≤ </w:t>
      </w:r>
      <w:r>
        <w:rPr>
          <w:rFonts w:ascii="Cambria" w:eastAsia="Cambria" w:hAnsi="Cambria" w:cs="Cambria"/>
          <w:i/>
        </w:rPr>
        <w:t xml:space="preserve">P </w:t>
      </w:r>
      <w:r>
        <w:rPr>
          <w:rFonts w:ascii="Cambria" w:eastAsia="Cambria" w:hAnsi="Cambria" w:cs="Cambria"/>
        </w:rPr>
        <w:t>− 1</w:t>
      </w:r>
      <w:r>
        <w:rPr>
          <w:rFonts w:ascii="Cambria" w:eastAsia="Cambria" w:hAnsi="Cambria" w:cs="Cambria"/>
        </w:rPr>
        <w:tab/>
      </w:r>
      <w:r>
        <w:t>(4)</w:t>
      </w:r>
    </w:p>
    <w:p w:rsidR="00724565" w:rsidRDefault="009D07BF">
      <w:pPr>
        <w:tabs>
          <w:tab w:val="right" w:pos="4752"/>
        </w:tabs>
        <w:spacing w:after="172" w:line="259" w:lineRule="auto"/>
        <w:ind w:left="0" w:firstLine="0"/>
        <w:jc w:val="left"/>
      </w:pPr>
      <w:proofErr w:type="gramStart"/>
      <w:r>
        <w:rPr>
          <w:rFonts w:ascii="Cambria" w:eastAsia="Cambria" w:hAnsi="Cambria" w:cs="Cambria"/>
          <w:i/>
        </w:rPr>
        <w:t>ES</w:t>
      </w:r>
      <w:r>
        <w:rPr>
          <w:rFonts w:ascii="Cambria" w:eastAsia="Cambria" w:hAnsi="Cambria" w:cs="Cambria"/>
        </w:rPr>
        <w:t>(</w:t>
      </w:r>
      <w:proofErr w:type="gramEnd"/>
      <w:r>
        <w:rPr>
          <w:rFonts w:ascii="Cambria" w:eastAsia="Cambria" w:hAnsi="Cambria" w:cs="Cambria"/>
          <w:i/>
        </w:rPr>
        <w:t>p</w:t>
      </w:r>
      <w:r>
        <w:rPr>
          <w:rFonts w:ascii="Cambria" w:eastAsia="Cambria" w:hAnsi="Cambria" w:cs="Cambria"/>
        </w:rPr>
        <w:t xml:space="preserve">) = 20 ∗ </w:t>
      </w:r>
      <w:r>
        <w:rPr>
          <w:rFonts w:ascii="Cambria" w:eastAsia="Cambria" w:hAnsi="Cambria" w:cs="Cambria"/>
          <w:i/>
        </w:rPr>
        <w:t>log</w:t>
      </w:r>
      <w:r>
        <w:rPr>
          <w:rFonts w:ascii="Cambria" w:eastAsia="Cambria" w:hAnsi="Cambria" w:cs="Cambria"/>
        </w:rPr>
        <w:t>10(</w:t>
      </w:r>
      <w:r>
        <w:rPr>
          <w:rFonts w:ascii="Cambria" w:eastAsia="Cambria" w:hAnsi="Cambria" w:cs="Cambria"/>
          <w:i/>
        </w:rPr>
        <w:t>E</w:t>
      </w:r>
      <w:r>
        <w:rPr>
          <w:rFonts w:ascii="Cambria" w:eastAsia="Cambria" w:hAnsi="Cambria" w:cs="Cambria"/>
        </w:rPr>
        <w:t>(</w:t>
      </w:r>
      <w:r>
        <w:rPr>
          <w:rFonts w:ascii="Cambria" w:eastAsia="Cambria" w:hAnsi="Cambria" w:cs="Cambria"/>
          <w:i/>
        </w:rPr>
        <w:t>p</w:t>
      </w:r>
      <w:r>
        <w:rPr>
          <w:rFonts w:ascii="Cambria" w:eastAsia="Cambria" w:hAnsi="Cambria" w:cs="Cambria"/>
        </w:rPr>
        <w:t>)</w:t>
      </w:r>
      <w:r>
        <w:rPr>
          <w:rFonts w:ascii="Cambria" w:eastAsia="Cambria" w:hAnsi="Cambria" w:cs="Cambria"/>
          <w:i/>
        </w:rPr>
        <w:t>/</w:t>
      </w:r>
      <w:proofErr w:type="spellStart"/>
      <w:r>
        <w:rPr>
          <w:rFonts w:ascii="Cambria" w:eastAsia="Cambria" w:hAnsi="Cambria" w:cs="Cambria"/>
          <w:i/>
        </w:rPr>
        <w:t>E</w:t>
      </w:r>
      <w:r>
        <w:rPr>
          <w:rFonts w:ascii="Cambria" w:eastAsia="Cambria" w:hAnsi="Cambria" w:cs="Cambria"/>
          <w:i/>
          <w:vertAlign w:val="subscript"/>
        </w:rPr>
        <w:t>max</w:t>
      </w:r>
      <w:proofErr w:type="spellEnd"/>
      <w:r>
        <w:rPr>
          <w:rFonts w:ascii="Cambria" w:eastAsia="Cambria" w:hAnsi="Cambria" w:cs="Cambria"/>
        </w:rPr>
        <w:t>)</w:t>
      </w:r>
      <w:r>
        <w:rPr>
          <w:rFonts w:ascii="Cambria" w:eastAsia="Cambria" w:hAnsi="Cambria" w:cs="Cambria"/>
        </w:rPr>
        <w:tab/>
        <w:t xml:space="preserve">0 ≤ </w:t>
      </w:r>
      <w:r>
        <w:rPr>
          <w:rFonts w:ascii="Cambria" w:eastAsia="Cambria" w:hAnsi="Cambria" w:cs="Cambria"/>
          <w:i/>
        </w:rPr>
        <w:t xml:space="preserve">p </w:t>
      </w:r>
      <w:r>
        <w:rPr>
          <w:rFonts w:ascii="Cambria" w:eastAsia="Cambria" w:hAnsi="Cambria" w:cs="Cambria"/>
        </w:rPr>
        <w:t xml:space="preserve">≤ </w:t>
      </w:r>
      <w:r>
        <w:rPr>
          <w:rFonts w:ascii="Cambria" w:eastAsia="Cambria" w:hAnsi="Cambria" w:cs="Cambria"/>
          <w:i/>
        </w:rPr>
        <w:t xml:space="preserve">P </w:t>
      </w:r>
      <w:r>
        <w:rPr>
          <w:rFonts w:ascii="Cambria" w:eastAsia="Cambria" w:hAnsi="Cambria" w:cs="Cambria"/>
        </w:rPr>
        <w:t xml:space="preserve">− 1 </w:t>
      </w:r>
      <w:r>
        <w:t>(5)</w:t>
      </w:r>
    </w:p>
    <w:p w:rsidR="00724565" w:rsidRDefault="009D07BF">
      <w:pPr>
        <w:tabs>
          <w:tab w:val="center" w:pos="1656"/>
          <w:tab w:val="center" w:pos="3543"/>
          <w:tab w:val="right" w:pos="4752"/>
        </w:tabs>
        <w:spacing w:after="41" w:line="259" w:lineRule="auto"/>
        <w:ind w:left="0" w:firstLine="0"/>
        <w:jc w:val="left"/>
      </w:pPr>
      <w:r>
        <w:rPr>
          <w:sz w:val="22"/>
        </w:rPr>
        <w:tab/>
      </w:r>
      <w:proofErr w:type="gramStart"/>
      <w:r>
        <w:rPr>
          <w:rFonts w:ascii="Cambria" w:eastAsia="Cambria" w:hAnsi="Cambria" w:cs="Cambria"/>
          <w:i/>
          <w:sz w:val="31"/>
          <w:vertAlign w:val="superscript"/>
        </w:rPr>
        <w:t>ES</w:t>
      </w:r>
      <w:r>
        <w:rPr>
          <w:rFonts w:ascii="Cambria" w:eastAsia="Cambria" w:hAnsi="Cambria" w:cs="Cambria"/>
          <w:vertAlign w:val="superscript"/>
        </w:rPr>
        <w:t>0</w:t>
      </w:r>
      <w:r>
        <w:rPr>
          <w:rFonts w:ascii="Cambria" w:eastAsia="Cambria" w:hAnsi="Cambria" w:cs="Cambria"/>
        </w:rPr>
        <w:t>(</w:t>
      </w:r>
      <w:proofErr w:type="gramEnd"/>
      <w:r>
        <w:rPr>
          <w:rFonts w:ascii="Cambria" w:eastAsia="Cambria" w:hAnsi="Cambria" w:cs="Cambria"/>
          <w:i/>
        </w:rPr>
        <w:t>p</w:t>
      </w:r>
      <w:r>
        <w:rPr>
          <w:rFonts w:ascii="Cambria" w:eastAsia="Cambria" w:hAnsi="Cambria" w:cs="Cambria"/>
        </w:rPr>
        <w:t xml:space="preserve">) = </w:t>
      </w:r>
      <w:r>
        <w:rPr>
          <w:rFonts w:ascii="Cambria" w:eastAsia="Cambria" w:hAnsi="Cambria" w:cs="Cambria"/>
          <w:i/>
        </w:rPr>
        <w:t>ES</w:t>
      </w:r>
      <w:r>
        <w:rPr>
          <w:rFonts w:ascii="Cambria" w:eastAsia="Cambria" w:hAnsi="Cambria" w:cs="Cambria"/>
        </w:rPr>
        <w:t>(</w:t>
      </w:r>
      <w:r>
        <w:rPr>
          <w:rFonts w:ascii="Cambria" w:eastAsia="Cambria" w:hAnsi="Cambria" w:cs="Cambria"/>
          <w:i/>
        </w:rPr>
        <w:t>p</w:t>
      </w:r>
      <w:r>
        <w:rPr>
          <w:rFonts w:ascii="Cambria" w:eastAsia="Cambria" w:hAnsi="Cambria" w:cs="Cambria"/>
        </w:rPr>
        <w:t xml:space="preserve">) − </w:t>
      </w:r>
      <w:proofErr w:type="spellStart"/>
      <w:r>
        <w:rPr>
          <w:rFonts w:ascii="Cambria" w:eastAsia="Cambria" w:hAnsi="Cambria" w:cs="Cambria"/>
          <w:i/>
        </w:rPr>
        <w:t>E</w:t>
      </w:r>
      <w:r>
        <w:rPr>
          <w:rFonts w:ascii="Cambria" w:eastAsia="Cambria" w:hAnsi="Cambria" w:cs="Cambria"/>
          <w:i/>
          <w:vertAlign w:val="subscript"/>
        </w:rPr>
        <w:t>max</w:t>
      </w:r>
      <w:proofErr w:type="spellEnd"/>
      <w:r>
        <w:rPr>
          <w:rFonts w:ascii="Cambria" w:eastAsia="Cambria" w:hAnsi="Cambria" w:cs="Cambria"/>
          <w:i/>
          <w:vertAlign w:val="subscript"/>
        </w:rPr>
        <w:tab/>
      </w:r>
      <w:r>
        <w:rPr>
          <w:rFonts w:ascii="Cambria" w:eastAsia="Cambria" w:hAnsi="Cambria" w:cs="Cambria"/>
        </w:rPr>
        <w:t xml:space="preserve">0 ≤ </w:t>
      </w:r>
      <w:r>
        <w:rPr>
          <w:rFonts w:ascii="Cambria" w:eastAsia="Cambria" w:hAnsi="Cambria" w:cs="Cambria"/>
          <w:i/>
        </w:rPr>
        <w:t xml:space="preserve">p </w:t>
      </w:r>
      <w:r>
        <w:rPr>
          <w:rFonts w:ascii="Cambria" w:eastAsia="Cambria" w:hAnsi="Cambria" w:cs="Cambria"/>
        </w:rPr>
        <w:t xml:space="preserve">≤ </w:t>
      </w:r>
      <w:r>
        <w:rPr>
          <w:rFonts w:ascii="Cambria" w:eastAsia="Cambria" w:hAnsi="Cambria" w:cs="Cambria"/>
          <w:i/>
        </w:rPr>
        <w:t xml:space="preserve">P </w:t>
      </w:r>
      <w:r>
        <w:rPr>
          <w:rFonts w:ascii="Cambria" w:eastAsia="Cambria" w:hAnsi="Cambria" w:cs="Cambria"/>
        </w:rPr>
        <w:t>− 1</w:t>
      </w:r>
      <w:r>
        <w:rPr>
          <w:rFonts w:ascii="Cambria" w:eastAsia="Cambria" w:hAnsi="Cambria" w:cs="Cambria"/>
        </w:rPr>
        <w:tab/>
      </w:r>
      <w:r>
        <w:t>(6)</w:t>
      </w:r>
    </w:p>
    <w:p w:rsidR="00724565" w:rsidRDefault="009D07BF">
      <w:pPr>
        <w:tabs>
          <w:tab w:val="right" w:pos="4752"/>
        </w:tabs>
        <w:spacing w:after="13" w:line="259" w:lineRule="auto"/>
        <w:ind w:left="-15" w:firstLine="0"/>
        <w:jc w:val="left"/>
      </w:pPr>
      <w:proofErr w:type="gramStart"/>
      <w:r>
        <w:rPr>
          <w:rFonts w:ascii="Cambria" w:eastAsia="Cambria" w:hAnsi="Cambria" w:cs="Cambria"/>
          <w:i/>
        </w:rPr>
        <w:t>ES</w:t>
      </w:r>
      <w:r>
        <w:rPr>
          <w:rFonts w:ascii="Cambria" w:eastAsia="Cambria" w:hAnsi="Cambria" w:cs="Cambria"/>
          <w:vertAlign w:val="superscript"/>
        </w:rPr>
        <w:t>00</w:t>
      </w:r>
      <w:r>
        <w:rPr>
          <w:rFonts w:ascii="Cambria" w:eastAsia="Cambria" w:hAnsi="Cambria" w:cs="Cambria"/>
        </w:rPr>
        <w:t>(</w:t>
      </w:r>
      <w:proofErr w:type="gramEnd"/>
      <w:r>
        <w:rPr>
          <w:rFonts w:ascii="Cambria" w:eastAsia="Cambria" w:hAnsi="Cambria" w:cs="Cambria"/>
          <w:i/>
        </w:rPr>
        <w:t>p</w:t>
      </w:r>
      <w:r>
        <w:rPr>
          <w:rFonts w:ascii="Cambria" w:eastAsia="Cambria" w:hAnsi="Cambria" w:cs="Cambria"/>
        </w:rPr>
        <w:t xml:space="preserve">) = </w:t>
      </w:r>
      <w:r>
        <w:rPr>
          <w:rFonts w:ascii="Cambria" w:eastAsia="Cambria" w:hAnsi="Cambria" w:cs="Cambria"/>
          <w:i/>
        </w:rPr>
        <w:t>max</w:t>
      </w:r>
      <w:r>
        <w:rPr>
          <w:rFonts w:ascii="Cambria" w:eastAsia="Cambria" w:hAnsi="Cambria" w:cs="Cambria"/>
        </w:rPr>
        <w:t>(</w:t>
      </w:r>
      <w:r>
        <w:rPr>
          <w:rFonts w:ascii="Cambria" w:eastAsia="Cambria" w:hAnsi="Cambria" w:cs="Cambria"/>
          <w:i/>
        </w:rPr>
        <w:t>ES</w:t>
      </w:r>
      <w:r>
        <w:rPr>
          <w:rFonts w:ascii="Cambria" w:eastAsia="Cambria" w:hAnsi="Cambria" w:cs="Cambria"/>
          <w:vertAlign w:val="superscript"/>
        </w:rPr>
        <w:t>0</w:t>
      </w:r>
      <w:r>
        <w:rPr>
          <w:rFonts w:ascii="Cambria" w:eastAsia="Cambria" w:hAnsi="Cambria" w:cs="Cambria"/>
        </w:rPr>
        <w:t>(</w:t>
      </w:r>
      <w:r>
        <w:rPr>
          <w:rFonts w:ascii="Cambria" w:eastAsia="Cambria" w:hAnsi="Cambria" w:cs="Cambria"/>
          <w:i/>
        </w:rPr>
        <w:t>p</w:t>
      </w:r>
      <w:r>
        <w:rPr>
          <w:rFonts w:ascii="Cambria" w:eastAsia="Cambria" w:hAnsi="Cambria" w:cs="Cambria"/>
        </w:rPr>
        <w:t>)</w:t>
      </w:r>
      <w:r>
        <w:rPr>
          <w:rFonts w:ascii="Cambria" w:eastAsia="Cambria" w:hAnsi="Cambria" w:cs="Cambria"/>
          <w:i/>
        </w:rPr>
        <w:t>,</w:t>
      </w:r>
      <w:r>
        <w:rPr>
          <w:rFonts w:ascii="Cambria" w:eastAsia="Cambria" w:hAnsi="Cambria" w:cs="Cambria"/>
        </w:rPr>
        <w:t>−60</w:t>
      </w:r>
      <w:r>
        <w:rPr>
          <w:rFonts w:ascii="Cambria" w:eastAsia="Cambria" w:hAnsi="Cambria" w:cs="Cambria"/>
          <w:i/>
        </w:rPr>
        <w:t>dB</w:t>
      </w:r>
      <w:r>
        <w:rPr>
          <w:rFonts w:ascii="Cambria" w:eastAsia="Cambria" w:hAnsi="Cambria" w:cs="Cambria"/>
        </w:rPr>
        <w:t>)+60</w:t>
      </w:r>
      <w:r>
        <w:rPr>
          <w:rFonts w:ascii="Cambria" w:eastAsia="Cambria" w:hAnsi="Cambria" w:cs="Cambria"/>
          <w:i/>
        </w:rPr>
        <w:t>dB</w:t>
      </w:r>
      <w:r>
        <w:rPr>
          <w:rFonts w:ascii="Cambria" w:eastAsia="Cambria" w:hAnsi="Cambria" w:cs="Cambria"/>
          <w:i/>
        </w:rPr>
        <w:tab/>
      </w:r>
      <w:r>
        <w:rPr>
          <w:rFonts w:ascii="Cambria" w:eastAsia="Cambria" w:hAnsi="Cambria" w:cs="Cambria"/>
        </w:rPr>
        <w:t xml:space="preserve">0 ≤ </w:t>
      </w:r>
      <w:r>
        <w:rPr>
          <w:rFonts w:ascii="Cambria" w:eastAsia="Cambria" w:hAnsi="Cambria" w:cs="Cambria"/>
          <w:i/>
        </w:rPr>
        <w:t xml:space="preserve">p </w:t>
      </w:r>
      <w:r>
        <w:rPr>
          <w:rFonts w:ascii="Cambria" w:eastAsia="Cambria" w:hAnsi="Cambria" w:cs="Cambria"/>
        </w:rPr>
        <w:t xml:space="preserve">≤ </w:t>
      </w:r>
      <w:r>
        <w:rPr>
          <w:rFonts w:ascii="Cambria" w:eastAsia="Cambria" w:hAnsi="Cambria" w:cs="Cambria"/>
          <w:i/>
        </w:rPr>
        <w:t>P</w:t>
      </w:r>
      <w:r>
        <w:rPr>
          <w:rFonts w:ascii="Cambria" w:eastAsia="Cambria" w:hAnsi="Cambria" w:cs="Cambria"/>
        </w:rPr>
        <w:t>−1</w:t>
      </w:r>
    </w:p>
    <w:p w:rsidR="00724565" w:rsidRDefault="009D07BF">
      <w:pPr>
        <w:spacing w:after="13" w:line="259" w:lineRule="auto"/>
        <w:ind w:left="0" w:firstLine="0"/>
        <w:jc w:val="right"/>
      </w:pPr>
      <w:r>
        <w:t>(7)</w:t>
      </w:r>
    </w:p>
    <w:p w:rsidR="00724565" w:rsidRDefault="009D07BF">
      <w:r>
        <w:t xml:space="preserve">Since there are </w:t>
      </w:r>
      <w:r>
        <w:rPr>
          <w:rFonts w:ascii="Cambria" w:eastAsia="Cambria" w:hAnsi="Cambria" w:cs="Cambria"/>
        </w:rPr>
        <w:t xml:space="preserve">6 </w:t>
      </w:r>
      <w:r>
        <w:t xml:space="preserve">bands, then </w:t>
      </w:r>
      <w:r>
        <w:rPr>
          <w:rFonts w:ascii="Cambria" w:eastAsia="Cambria" w:hAnsi="Cambria" w:cs="Cambria"/>
          <w:i/>
        </w:rPr>
        <w:t xml:space="preserve">P </w:t>
      </w:r>
      <w:r>
        <w:rPr>
          <w:rFonts w:ascii="Cambria" w:eastAsia="Cambria" w:hAnsi="Cambria" w:cs="Cambria"/>
        </w:rPr>
        <w:t>= 6</w:t>
      </w:r>
      <w:r>
        <w:t>. The second step after selecting the persons in the training set is to train the RBF network with the energy vectors constructed.</w:t>
      </w:r>
    </w:p>
    <w:p w:rsidR="00B17DB8" w:rsidRDefault="00B17DB8"/>
    <w:p w:rsidR="00724565" w:rsidRDefault="009D07BF">
      <w:pPr>
        <w:pStyle w:val="Heading1"/>
        <w:ind w:left="415" w:hanging="430"/>
      </w:pPr>
      <w:r>
        <w:t>SIGNAL RECOGNITION</w:t>
      </w:r>
    </w:p>
    <w:p w:rsidR="00724565" w:rsidRDefault="009D07BF">
      <w:pPr>
        <w:spacing w:after="339"/>
      </w:pPr>
      <w:r>
        <w:t>In this section, the RBF network built to train and recognize the brain signals of the test sets are constructed. The network contains two procedures, a training phase and a test phase.</w:t>
      </w:r>
    </w:p>
    <w:p w:rsidR="00724565" w:rsidRDefault="009D07BF">
      <w:pPr>
        <w:pStyle w:val="Heading2"/>
        <w:ind w:left="523" w:hanging="538"/>
      </w:pPr>
      <w:r>
        <w:t>Network Training Phase</w:t>
      </w:r>
    </w:p>
    <w:p w:rsidR="00B17DB8" w:rsidRDefault="009D07BF">
      <w:pPr>
        <w:spacing w:after="56"/>
      </w:pPr>
      <w:r>
        <w:t>The RBF network implemented in this paper is trained initially with the</w:t>
      </w:r>
      <w:r w:rsidR="000871BF">
        <w:t xml:space="preserve"> </w:t>
      </w:r>
      <w:proofErr w:type="spellStart"/>
      <w:r w:rsidR="000871BF">
        <w:t>Matlab</w:t>
      </w:r>
      <w:proofErr w:type="spellEnd"/>
      <w:r w:rsidR="000871BF">
        <w:t xml:space="preserve"> [16] Neural Network tool</w:t>
      </w:r>
      <w:r>
        <w:t xml:space="preserve">box function </w:t>
      </w:r>
      <w:proofErr w:type="spellStart"/>
      <w:proofErr w:type="gramStart"/>
      <w:r>
        <w:t>newrb</w:t>
      </w:r>
      <w:proofErr w:type="spellEnd"/>
      <w:r>
        <w:rPr>
          <w:rFonts w:ascii="Cambria" w:eastAsia="Cambria" w:hAnsi="Cambria" w:cs="Cambria"/>
        </w:rPr>
        <w:t>(</w:t>
      </w:r>
      <w:proofErr w:type="gramEnd"/>
      <w:r>
        <w:rPr>
          <w:rFonts w:ascii="Cambria" w:eastAsia="Cambria" w:hAnsi="Cambria" w:cs="Cambria"/>
        </w:rPr>
        <w:t xml:space="preserve">) </w:t>
      </w:r>
      <w:r>
        <w:t xml:space="preserve">which takes two input matrices: a goal </w:t>
      </w:r>
    </w:p>
    <w:p w:rsidR="00B17DB8" w:rsidRDefault="00B17DB8">
      <w:pPr>
        <w:spacing w:after="56"/>
      </w:pPr>
    </w:p>
    <w:p w:rsidR="00B17DB8" w:rsidRDefault="00B17DB8">
      <w:pPr>
        <w:spacing w:after="56"/>
      </w:pPr>
    </w:p>
    <w:p w:rsidR="00B17DB8" w:rsidRDefault="00997EBC">
      <w:pPr>
        <w:spacing w:after="56"/>
      </w:pPr>
      <w:r w:rsidRPr="00997EBC">
        <w:lastRenderedPageBreak/>
        <w:t>Figure 4</w:t>
      </w:r>
      <w:r>
        <w:t>: Training Phase of RBF Neural Network</w:t>
      </w:r>
    </w:p>
    <w:p w:rsidR="00B17DB8" w:rsidRDefault="00B17DB8">
      <w:pPr>
        <w:spacing w:after="56"/>
      </w:pPr>
    </w:p>
    <w:p w:rsidR="00997EBC" w:rsidRDefault="00997EBC">
      <w:pPr>
        <w:spacing w:after="56"/>
      </w:pPr>
    </w:p>
    <w:p w:rsidR="00B17DB8" w:rsidRDefault="009D07BF">
      <w:pPr>
        <w:spacing w:after="56"/>
      </w:pPr>
      <w:proofErr w:type="gramStart"/>
      <w:r>
        <w:t>matrix</w:t>
      </w:r>
      <w:proofErr w:type="gramEnd"/>
      <w:r>
        <w:t xml:space="preserve"> and a spread matrix. It returns a trained radial basis network. The first input matrix </w:t>
      </w:r>
      <w:r>
        <w:rPr>
          <w:rFonts w:ascii="Cambria" w:eastAsia="Cambria" w:hAnsi="Cambria" w:cs="Cambria"/>
          <w:i/>
        </w:rPr>
        <w:t xml:space="preserve">P </w:t>
      </w:r>
      <w:r>
        <w:t xml:space="preserve">is a </w:t>
      </w:r>
      <w:r>
        <w:rPr>
          <w:rFonts w:ascii="Cambria" w:eastAsia="Cambria" w:hAnsi="Cambria" w:cs="Cambria"/>
        </w:rPr>
        <w:t xml:space="preserve">6 ∗ </w:t>
      </w:r>
      <w:r>
        <w:rPr>
          <w:rFonts w:ascii="Cambria" w:eastAsia="Cambria" w:hAnsi="Cambria" w:cs="Cambria"/>
          <w:i/>
        </w:rPr>
        <w:t xml:space="preserve">Q </w:t>
      </w:r>
      <w:r>
        <w:t xml:space="preserve">matrix that contains a training set of </w:t>
      </w:r>
      <w:r>
        <w:rPr>
          <w:rFonts w:ascii="Cambria" w:eastAsia="Cambria" w:hAnsi="Cambria" w:cs="Cambria"/>
          <w:i/>
        </w:rPr>
        <w:t xml:space="preserve">Q </w:t>
      </w:r>
      <w:r>
        <w:t xml:space="preserve">vectors. The 6 correspond to </w:t>
      </w:r>
    </w:p>
    <w:p w:rsidR="00724565" w:rsidRDefault="00997EBC" w:rsidP="00997EBC">
      <w:pPr>
        <w:spacing w:after="56"/>
        <w:ind w:left="0" w:firstLine="0"/>
      </w:pPr>
      <w:proofErr w:type="gramStart"/>
      <w:r>
        <w:t>the</w:t>
      </w:r>
      <w:proofErr w:type="gramEnd"/>
      <w:r>
        <w:t xml:space="preserve"> </w:t>
      </w:r>
      <w:r w:rsidR="009D07BF">
        <w:t xml:space="preserve">coefficients per trained signal. If the network is being trained with 2 persons then </w:t>
      </w:r>
      <w:r w:rsidR="009D07BF">
        <w:rPr>
          <w:rFonts w:ascii="Cambria" w:eastAsia="Cambria" w:hAnsi="Cambria" w:cs="Cambria"/>
          <w:i/>
        </w:rPr>
        <w:t xml:space="preserve">Q </w:t>
      </w:r>
      <w:r w:rsidR="009D07BF">
        <w:rPr>
          <w:rFonts w:ascii="Cambria" w:eastAsia="Cambria" w:hAnsi="Cambria" w:cs="Cambria"/>
        </w:rPr>
        <w:t xml:space="preserve">= 18 </w:t>
      </w:r>
      <w:r w:rsidR="009D07BF">
        <w:t xml:space="preserve">since every person is repeating each thought three times. The second input is a </w:t>
      </w:r>
      <w:r w:rsidR="009D07BF">
        <w:rPr>
          <w:rFonts w:ascii="Cambria" w:eastAsia="Cambria" w:hAnsi="Cambria" w:cs="Cambria"/>
          <w:i/>
        </w:rPr>
        <w:t xml:space="preserve">Q </w:t>
      </w:r>
      <w:r w:rsidR="009D07BF">
        <w:rPr>
          <w:rFonts w:ascii="Cambria" w:eastAsia="Cambria" w:hAnsi="Cambria" w:cs="Cambria"/>
        </w:rPr>
        <w:t xml:space="preserve">∗ 3 </w:t>
      </w:r>
      <w:r w:rsidR="009D07BF">
        <w:t xml:space="preserve">matrix of targets </w:t>
      </w:r>
      <w:r w:rsidR="009D07BF">
        <w:rPr>
          <w:rFonts w:ascii="Cambria" w:eastAsia="Cambria" w:hAnsi="Cambria" w:cs="Cambria"/>
          <w:i/>
        </w:rPr>
        <w:t xml:space="preserve">T </w:t>
      </w:r>
      <w:r w:rsidR="009D07BF">
        <w:t xml:space="preserve">Figure 4. The rows of this matrix are targets vectors </w:t>
      </w:r>
      <w:proofErr w:type="spellStart"/>
      <w:r w:rsidR="009D07BF">
        <w:rPr>
          <w:rFonts w:ascii="Cambria" w:eastAsia="Cambria" w:hAnsi="Cambria" w:cs="Cambria"/>
          <w:i/>
        </w:rPr>
        <w:t>T</w:t>
      </w:r>
      <w:r w:rsidR="009D07BF">
        <w:rPr>
          <w:rFonts w:ascii="Cambria" w:eastAsia="Cambria" w:hAnsi="Cambria" w:cs="Cambria"/>
          <w:i/>
          <w:vertAlign w:val="subscript"/>
        </w:rPr>
        <w:t>i</w:t>
      </w:r>
      <w:proofErr w:type="spellEnd"/>
      <w:r w:rsidR="009D07BF">
        <w:rPr>
          <w:rFonts w:ascii="Cambria" w:eastAsia="Cambria" w:hAnsi="Cambria" w:cs="Cambria"/>
          <w:i/>
          <w:vertAlign w:val="subscript"/>
        </w:rPr>
        <w:t xml:space="preserve"> </w:t>
      </w:r>
      <w:r w:rsidR="009D07BF">
        <w:t xml:space="preserve">that contain ‘1’ in the targeted signal position and ‘0’ otherwise. The output of the training function </w:t>
      </w:r>
      <w:proofErr w:type="spellStart"/>
      <w:proofErr w:type="gramStart"/>
      <w:r w:rsidR="009D07BF">
        <w:t>newrb</w:t>
      </w:r>
      <w:proofErr w:type="spellEnd"/>
      <w:r w:rsidR="009D07BF">
        <w:rPr>
          <w:rFonts w:ascii="Cambria" w:eastAsia="Cambria" w:hAnsi="Cambria" w:cs="Cambria"/>
        </w:rPr>
        <w:t>(</w:t>
      </w:r>
      <w:proofErr w:type="gramEnd"/>
      <w:r w:rsidR="009D07BF">
        <w:rPr>
          <w:rFonts w:ascii="Cambria" w:eastAsia="Cambria" w:hAnsi="Cambria" w:cs="Cambria"/>
        </w:rPr>
        <w:t xml:space="preserve">) </w:t>
      </w:r>
      <w:r w:rsidR="009D07BF">
        <w:t xml:space="preserve">consists of the </w:t>
      </w:r>
      <w:r w:rsidR="000871BF">
        <w:t>centres</w:t>
      </w:r>
      <w:r w:rsidR="009D07BF">
        <w:t xml:space="preserve"> and the weights </w:t>
      </w:r>
      <w:proofErr w:type="spellStart"/>
      <w:r w:rsidR="009D07BF">
        <w:rPr>
          <w:rFonts w:ascii="Cambria" w:eastAsia="Cambria" w:hAnsi="Cambria" w:cs="Cambria"/>
          <w:i/>
        </w:rPr>
        <w:t>C</w:t>
      </w:r>
      <w:r w:rsidR="009D07BF">
        <w:rPr>
          <w:rFonts w:ascii="Cambria" w:eastAsia="Cambria" w:hAnsi="Cambria" w:cs="Cambria"/>
          <w:i/>
          <w:vertAlign w:val="subscript"/>
        </w:rPr>
        <w:t>h</w:t>
      </w:r>
      <w:proofErr w:type="spellEnd"/>
      <w:r w:rsidR="009D07BF">
        <w:rPr>
          <w:rFonts w:ascii="Cambria" w:eastAsia="Cambria" w:hAnsi="Cambria" w:cs="Cambria"/>
          <w:i/>
          <w:vertAlign w:val="subscript"/>
        </w:rPr>
        <w:t xml:space="preserve"> </w:t>
      </w:r>
      <w:r w:rsidR="009D07BF">
        <w:t xml:space="preserve">and </w:t>
      </w:r>
      <w:proofErr w:type="spellStart"/>
      <w:r w:rsidR="009D07BF">
        <w:rPr>
          <w:rFonts w:ascii="Cambria" w:eastAsia="Cambria" w:hAnsi="Cambria" w:cs="Cambria"/>
          <w:i/>
        </w:rPr>
        <w:t>W</w:t>
      </w:r>
      <w:r w:rsidR="009D07BF">
        <w:rPr>
          <w:rFonts w:ascii="Cambria" w:eastAsia="Cambria" w:hAnsi="Cambria" w:cs="Cambria"/>
          <w:i/>
          <w:vertAlign w:val="subscript"/>
        </w:rPr>
        <w:t>q,h</w:t>
      </w:r>
      <w:proofErr w:type="spellEnd"/>
      <w:r w:rsidR="009D07BF">
        <w:rPr>
          <w:rFonts w:ascii="Cambria" w:eastAsia="Cambria" w:hAnsi="Cambria" w:cs="Cambria"/>
          <w:i/>
          <w:vertAlign w:val="subscript"/>
        </w:rPr>
        <w:t xml:space="preserve"> </w:t>
      </w:r>
      <w:r w:rsidR="009D07BF">
        <w:t>for the hidden and output layers respectively.</w:t>
      </w:r>
    </w:p>
    <w:tbl>
      <w:tblPr>
        <w:tblStyle w:val="TableGrid"/>
        <w:tblW w:w="3247" w:type="dxa"/>
        <w:tblInd w:w="1505" w:type="dxa"/>
        <w:tblCellMar>
          <w:top w:w="3" w:type="dxa"/>
          <w:bottom w:w="14" w:type="dxa"/>
        </w:tblCellMar>
        <w:tblLook w:val="04A0" w:firstRow="1" w:lastRow="0" w:firstColumn="1" w:lastColumn="0" w:noHBand="0" w:noVBand="1"/>
      </w:tblPr>
      <w:tblGrid>
        <w:gridCol w:w="2915"/>
        <w:gridCol w:w="332"/>
      </w:tblGrid>
      <w:tr w:rsidR="00724565">
        <w:trPr>
          <w:trHeight w:val="277"/>
        </w:trPr>
        <w:tc>
          <w:tcPr>
            <w:tcW w:w="2915" w:type="dxa"/>
            <w:tcBorders>
              <w:top w:val="nil"/>
              <w:left w:val="nil"/>
              <w:bottom w:val="nil"/>
              <w:right w:val="nil"/>
            </w:tcBorders>
          </w:tcPr>
          <w:p w:rsidR="00724565" w:rsidRDefault="009D07BF">
            <w:pPr>
              <w:spacing w:after="0" w:line="259" w:lineRule="auto"/>
              <w:ind w:left="87" w:firstLine="0"/>
              <w:jc w:val="left"/>
            </w:pPr>
            <w:r>
              <w:rPr>
                <w:rFonts w:ascii="Cambria" w:eastAsia="Cambria" w:hAnsi="Cambria" w:cs="Cambria"/>
                <w:i/>
              </w:rPr>
              <w:t xml:space="preserve">P </w:t>
            </w:r>
            <w:r>
              <w:rPr>
                <w:rFonts w:ascii="Cambria" w:eastAsia="Cambria" w:hAnsi="Cambria" w:cs="Cambria"/>
              </w:rPr>
              <w:t>= [</w:t>
            </w:r>
            <w:r>
              <w:rPr>
                <w:rFonts w:ascii="Cambria" w:eastAsia="Cambria" w:hAnsi="Cambria" w:cs="Cambria"/>
                <w:i/>
              </w:rPr>
              <w:t>v</w:t>
            </w:r>
            <w:r>
              <w:rPr>
                <w:rFonts w:ascii="Cambria" w:eastAsia="Cambria" w:hAnsi="Cambria" w:cs="Cambria"/>
                <w:vertAlign w:val="subscript"/>
              </w:rPr>
              <w:t>1</w:t>
            </w:r>
            <w:r>
              <w:rPr>
                <w:rFonts w:ascii="Cambria" w:eastAsia="Cambria" w:hAnsi="Cambria" w:cs="Cambria"/>
                <w:i/>
              </w:rPr>
              <w:t>,v</w:t>
            </w:r>
            <w:r>
              <w:rPr>
                <w:rFonts w:ascii="Cambria" w:eastAsia="Cambria" w:hAnsi="Cambria" w:cs="Cambria"/>
                <w:vertAlign w:val="subscript"/>
              </w:rPr>
              <w:t>2</w:t>
            </w:r>
            <w:r>
              <w:rPr>
                <w:rFonts w:ascii="Cambria" w:eastAsia="Cambria" w:hAnsi="Cambria" w:cs="Cambria"/>
                <w:i/>
              </w:rPr>
              <w:t>,...,</w:t>
            </w:r>
            <w:proofErr w:type="spellStart"/>
            <w:r>
              <w:rPr>
                <w:rFonts w:ascii="Cambria" w:eastAsia="Cambria" w:hAnsi="Cambria" w:cs="Cambria"/>
                <w:i/>
              </w:rPr>
              <w:t>v</w:t>
            </w:r>
            <w:r>
              <w:rPr>
                <w:rFonts w:ascii="Cambria" w:eastAsia="Cambria" w:hAnsi="Cambria" w:cs="Cambria"/>
                <w:i/>
                <w:vertAlign w:val="subscript"/>
              </w:rPr>
              <w:t>Q</w:t>
            </w:r>
            <w:proofErr w:type="spellEnd"/>
            <w:r>
              <w:rPr>
                <w:rFonts w:ascii="Cambria" w:eastAsia="Cambria" w:hAnsi="Cambria" w:cs="Cambria"/>
              </w:rPr>
              <w:t>]</w:t>
            </w:r>
          </w:p>
        </w:tc>
        <w:tc>
          <w:tcPr>
            <w:tcW w:w="332" w:type="dxa"/>
            <w:tcBorders>
              <w:top w:val="nil"/>
              <w:left w:val="nil"/>
              <w:bottom w:val="nil"/>
              <w:right w:val="nil"/>
            </w:tcBorders>
          </w:tcPr>
          <w:p w:rsidR="00724565" w:rsidRDefault="009D07BF">
            <w:pPr>
              <w:spacing w:after="0" w:line="259" w:lineRule="auto"/>
              <w:ind w:left="100" w:firstLine="0"/>
              <w:jc w:val="left"/>
            </w:pPr>
            <w:r>
              <w:t>(8)</w:t>
            </w:r>
          </w:p>
        </w:tc>
      </w:tr>
      <w:tr w:rsidR="00724565">
        <w:trPr>
          <w:trHeight w:val="463"/>
        </w:trPr>
        <w:tc>
          <w:tcPr>
            <w:tcW w:w="2915" w:type="dxa"/>
            <w:tcBorders>
              <w:top w:val="nil"/>
              <w:left w:val="nil"/>
              <w:bottom w:val="nil"/>
              <w:right w:val="nil"/>
            </w:tcBorders>
            <w:vAlign w:val="center"/>
          </w:tcPr>
          <w:p w:rsidR="00724565" w:rsidRDefault="009D07BF">
            <w:pPr>
              <w:spacing w:after="0" w:line="259" w:lineRule="auto"/>
              <w:ind w:left="260" w:firstLine="0"/>
              <w:jc w:val="left"/>
            </w:pPr>
            <w:proofErr w:type="spellStart"/>
            <w:r>
              <w:rPr>
                <w:rFonts w:ascii="Cambria" w:eastAsia="Cambria" w:hAnsi="Cambria" w:cs="Cambria"/>
                <w:i/>
              </w:rPr>
              <w:t>T</w:t>
            </w:r>
            <w:r>
              <w:rPr>
                <w:rFonts w:ascii="Cambria" w:eastAsia="Cambria" w:hAnsi="Cambria" w:cs="Cambria"/>
                <w:i/>
                <w:vertAlign w:val="subscript"/>
              </w:rPr>
              <w:t>i</w:t>
            </w:r>
            <w:proofErr w:type="spellEnd"/>
            <w:r>
              <w:rPr>
                <w:rFonts w:ascii="Cambria" w:eastAsia="Cambria" w:hAnsi="Cambria" w:cs="Cambria"/>
                <w:i/>
                <w:vertAlign w:val="subscript"/>
              </w:rPr>
              <w:t xml:space="preserve"> </w:t>
            </w:r>
            <w:r>
              <w:rPr>
                <w:rFonts w:ascii="Cambria" w:eastAsia="Cambria" w:hAnsi="Cambria" w:cs="Cambria"/>
              </w:rPr>
              <w:t>= [</w:t>
            </w:r>
            <w:r>
              <w:rPr>
                <w:rFonts w:ascii="Cambria" w:eastAsia="Cambria" w:hAnsi="Cambria" w:cs="Cambria"/>
                <w:i/>
              </w:rPr>
              <w:t>t</w:t>
            </w:r>
            <w:r>
              <w:rPr>
                <w:rFonts w:ascii="Cambria" w:eastAsia="Cambria" w:hAnsi="Cambria" w:cs="Cambria"/>
                <w:vertAlign w:val="subscript"/>
              </w:rPr>
              <w:t>1</w:t>
            </w:r>
            <w:r>
              <w:rPr>
                <w:rFonts w:ascii="Cambria" w:eastAsia="Cambria" w:hAnsi="Cambria" w:cs="Cambria"/>
                <w:i/>
              </w:rPr>
              <w:t>,t</w:t>
            </w:r>
            <w:r>
              <w:rPr>
                <w:rFonts w:ascii="Cambria" w:eastAsia="Cambria" w:hAnsi="Cambria" w:cs="Cambria"/>
                <w:vertAlign w:val="subscript"/>
              </w:rPr>
              <w:t>2</w:t>
            </w:r>
            <w:r>
              <w:rPr>
                <w:rFonts w:ascii="Cambria" w:eastAsia="Cambria" w:hAnsi="Cambria" w:cs="Cambria"/>
                <w:i/>
              </w:rPr>
              <w:t>,t</w:t>
            </w:r>
            <w:r>
              <w:rPr>
                <w:rFonts w:ascii="Cambria" w:eastAsia="Cambria" w:hAnsi="Cambria" w:cs="Cambria"/>
                <w:vertAlign w:val="subscript"/>
              </w:rPr>
              <w:t>3</w:t>
            </w:r>
            <w:r>
              <w:rPr>
                <w:rFonts w:ascii="Cambria" w:eastAsia="Cambria" w:hAnsi="Cambria" w:cs="Cambria"/>
              </w:rPr>
              <w:t>]</w:t>
            </w:r>
          </w:p>
        </w:tc>
        <w:tc>
          <w:tcPr>
            <w:tcW w:w="332" w:type="dxa"/>
            <w:tcBorders>
              <w:top w:val="nil"/>
              <w:left w:val="nil"/>
              <w:bottom w:val="nil"/>
              <w:right w:val="nil"/>
            </w:tcBorders>
          </w:tcPr>
          <w:p w:rsidR="00724565" w:rsidRDefault="009D07BF">
            <w:pPr>
              <w:spacing w:after="0" w:line="259" w:lineRule="auto"/>
              <w:ind w:left="100" w:firstLine="0"/>
              <w:jc w:val="left"/>
            </w:pPr>
            <w:r>
              <w:t>(9)</w:t>
            </w:r>
          </w:p>
        </w:tc>
      </w:tr>
      <w:tr w:rsidR="00724565">
        <w:trPr>
          <w:trHeight w:val="422"/>
        </w:trPr>
        <w:tc>
          <w:tcPr>
            <w:tcW w:w="2915" w:type="dxa"/>
            <w:tcBorders>
              <w:top w:val="nil"/>
              <w:left w:val="nil"/>
              <w:bottom w:val="nil"/>
              <w:right w:val="nil"/>
            </w:tcBorders>
            <w:vAlign w:val="bottom"/>
          </w:tcPr>
          <w:p w:rsidR="00724565" w:rsidRDefault="009D07BF">
            <w:pPr>
              <w:spacing w:after="0" w:line="259" w:lineRule="auto"/>
              <w:ind w:left="0" w:firstLine="0"/>
              <w:jc w:val="left"/>
            </w:pPr>
            <w:r>
              <w:rPr>
                <w:rFonts w:ascii="Cambria" w:eastAsia="Cambria" w:hAnsi="Cambria" w:cs="Cambria"/>
                <w:i/>
              </w:rPr>
              <w:t xml:space="preserve">T </w:t>
            </w:r>
            <w:r>
              <w:rPr>
                <w:rFonts w:ascii="Cambria" w:eastAsia="Cambria" w:hAnsi="Cambria" w:cs="Cambria"/>
              </w:rPr>
              <w:t>= [</w:t>
            </w:r>
            <w:r>
              <w:rPr>
                <w:rFonts w:ascii="Cambria" w:eastAsia="Cambria" w:hAnsi="Cambria" w:cs="Cambria"/>
                <w:i/>
              </w:rPr>
              <w:t>T</w:t>
            </w:r>
            <w:r>
              <w:rPr>
                <w:rFonts w:ascii="Cambria" w:eastAsia="Cambria" w:hAnsi="Cambria" w:cs="Cambria"/>
                <w:vertAlign w:val="subscript"/>
              </w:rPr>
              <w:t>1</w:t>
            </w:r>
            <w:r>
              <w:rPr>
                <w:rFonts w:ascii="Cambria" w:eastAsia="Cambria" w:hAnsi="Cambria" w:cs="Cambria"/>
                <w:i/>
              </w:rPr>
              <w:t>,T</w:t>
            </w:r>
            <w:r>
              <w:rPr>
                <w:rFonts w:ascii="Cambria" w:eastAsia="Cambria" w:hAnsi="Cambria" w:cs="Cambria"/>
                <w:vertAlign w:val="subscript"/>
              </w:rPr>
              <w:t>2</w:t>
            </w:r>
            <w:r>
              <w:rPr>
                <w:rFonts w:ascii="Cambria" w:eastAsia="Cambria" w:hAnsi="Cambria" w:cs="Cambria"/>
                <w:i/>
              </w:rPr>
              <w:t>,...,T</w:t>
            </w:r>
            <w:r>
              <w:rPr>
                <w:rFonts w:ascii="Cambria" w:eastAsia="Cambria" w:hAnsi="Cambria" w:cs="Cambria"/>
                <w:i/>
                <w:vertAlign w:val="subscript"/>
              </w:rPr>
              <w:t>Q</w:t>
            </w:r>
            <w:r>
              <w:rPr>
                <w:rFonts w:ascii="Cambria" w:eastAsia="Cambria" w:hAnsi="Cambria" w:cs="Cambria"/>
              </w:rPr>
              <w:t>]</w:t>
            </w:r>
            <w:r>
              <w:rPr>
                <w:rFonts w:ascii="Cambria" w:eastAsia="Cambria" w:hAnsi="Cambria" w:cs="Cambria"/>
                <w:i/>
                <w:vertAlign w:val="superscript"/>
              </w:rPr>
              <w:t>T</w:t>
            </w:r>
          </w:p>
        </w:tc>
        <w:tc>
          <w:tcPr>
            <w:tcW w:w="332" w:type="dxa"/>
            <w:tcBorders>
              <w:top w:val="nil"/>
              <w:left w:val="nil"/>
              <w:bottom w:val="nil"/>
              <w:right w:val="nil"/>
            </w:tcBorders>
            <w:vAlign w:val="bottom"/>
          </w:tcPr>
          <w:p w:rsidR="00724565" w:rsidRDefault="009D07BF">
            <w:pPr>
              <w:spacing w:after="0" w:line="259" w:lineRule="auto"/>
              <w:ind w:left="0" w:firstLine="0"/>
            </w:pPr>
            <w:r>
              <w:t>(10)</w:t>
            </w:r>
          </w:p>
        </w:tc>
      </w:tr>
    </w:tbl>
    <w:p w:rsidR="00724565" w:rsidRDefault="009D07BF">
      <w:pPr>
        <w:pStyle w:val="Heading2"/>
        <w:ind w:left="523" w:hanging="538"/>
      </w:pPr>
      <w:r>
        <w:t>Network Recognition Phase</w:t>
      </w:r>
    </w:p>
    <w:p w:rsidR="00724565" w:rsidRDefault="009D07BF">
      <w:pPr>
        <w:spacing w:after="0"/>
      </w:pPr>
      <w:r>
        <w:t xml:space="preserve">The </w:t>
      </w:r>
      <w:proofErr w:type="spellStart"/>
      <w:r>
        <w:t>Matlab</w:t>
      </w:r>
      <w:proofErr w:type="spellEnd"/>
      <w:r>
        <w:t xml:space="preserve"> [16] Neural Network toolbox function is used to perform the recognition phase. This function accepts a Figure 4: Training phase of the RBF network</w:t>
      </w:r>
    </w:p>
    <w:p w:rsidR="00724565" w:rsidRDefault="009D07BF">
      <w:pPr>
        <w:spacing w:after="435" w:line="259" w:lineRule="auto"/>
        <w:ind w:left="130" w:firstLine="0"/>
        <w:jc w:val="left"/>
      </w:pPr>
      <w:r>
        <w:rPr>
          <w:noProof/>
          <w:sz w:val="22"/>
          <w:lang w:val="en-US" w:eastAsia="en-US"/>
        </w:rPr>
        <mc:AlternateContent>
          <mc:Choice Requires="wpg">
            <w:drawing>
              <wp:inline distT="0" distB="0" distL="0" distR="0">
                <wp:extent cx="2811554" cy="1370374"/>
                <wp:effectExtent l="0" t="0" r="0" b="0"/>
                <wp:docPr id="6461" name="Group 6461"/>
                <wp:cNvGraphicFramePr/>
                <a:graphic xmlns:a="http://schemas.openxmlformats.org/drawingml/2006/main">
                  <a:graphicData uri="http://schemas.microsoft.com/office/word/2010/wordprocessingGroup">
                    <wpg:wgp>
                      <wpg:cNvGrpSpPr/>
                      <wpg:grpSpPr>
                        <a:xfrm>
                          <a:off x="0" y="0"/>
                          <a:ext cx="2811554" cy="1370374"/>
                          <a:chOff x="0" y="0"/>
                          <a:chExt cx="2811554" cy="1370374"/>
                        </a:xfrm>
                      </wpg:grpSpPr>
                      <wps:wsp>
                        <wps:cNvPr id="805" name="Shape 805"/>
                        <wps:cNvSpPr/>
                        <wps:spPr>
                          <a:xfrm>
                            <a:off x="626166" y="565303"/>
                            <a:ext cx="1431237" cy="805071"/>
                          </a:xfrm>
                          <a:custGeom>
                            <a:avLst/>
                            <a:gdLst/>
                            <a:ahLst/>
                            <a:cxnLst/>
                            <a:rect l="0" t="0" r="0" b="0"/>
                            <a:pathLst>
                              <a:path w="1431237" h="805071">
                                <a:moveTo>
                                  <a:pt x="62616" y="0"/>
                                </a:moveTo>
                                <a:lnTo>
                                  <a:pt x="62616" y="0"/>
                                </a:lnTo>
                                <a:cubicBezTo>
                                  <a:pt x="28035" y="0"/>
                                  <a:pt x="0" y="28035"/>
                                  <a:pt x="0" y="62616"/>
                                </a:cubicBezTo>
                                <a:lnTo>
                                  <a:pt x="0" y="742454"/>
                                </a:lnTo>
                                <a:cubicBezTo>
                                  <a:pt x="0" y="777032"/>
                                  <a:pt x="28035" y="805071"/>
                                  <a:pt x="62616" y="805071"/>
                                </a:cubicBezTo>
                                <a:lnTo>
                                  <a:pt x="1368621" y="805071"/>
                                </a:lnTo>
                                <a:cubicBezTo>
                                  <a:pt x="1403199" y="805071"/>
                                  <a:pt x="1431237" y="777032"/>
                                  <a:pt x="1431237" y="742454"/>
                                </a:cubicBezTo>
                                <a:lnTo>
                                  <a:pt x="1431237" y="62616"/>
                                </a:lnTo>
                                <a:cubicBezTo>
                                  <a:pt x="1431237" y="28035"/>
                                  <a:pt x="1403199" y="0"/>
                                  <a:pt x="1368621" y="0"/>
                                </a:cubicBezTo>
                                <a:close/>
                              </a:path>
                            </a:pathLst>
                          </a:custGeom>
                          <a:ln w="0" cap="flat">
                            <a:miter lim="127000"/>
                          </a:ln>
                        </wps:spPr>
                        <wps:style>
                          <a:lnRef idx="1">
                            <a:srgbClr val="000000"/>
                          </a:lnRef>
                          <a:fillRef idx="0">
                            <a:srgbClr val="000000">
                              <a:alpha val="0"/>
                            </a:srgbClr>
                          </a:fillRef>
                          <a:effectRef idx="0">
                            <a:scrgbClr r="0" g="0" b="0"/>
                          </a:effectRef>
                          <a:fontRef idx="none"/>
                        </wps:style>
                        <wps:bodyPr/>
                      </wps:wsp>
                      <wps:wsp>
                        <wps:cNvPr id="808" name="Shape 808"/>
                        <wps:cNvSpPr/>
                        <wps:spPr>
                          <a:xfrm>
                            <a:off x="1699594" y="162768"/>
                            <a:ext cx="0" cy="402536"/>
                          </a:xfrm>
                          <a:custGeom>
                            <a:avLst/>
                            <a:gdLst/>
                            <a:ahLst/>
                            <a:cxnLst/>
                            <a:rect l="0" t="0" r="0" b="0"/>
                            <a:pathLst>
                              <a:path h="402536">
                                <a:moveTo>
                                  <a:pt x="0" y="0"/>
                                </a:moveTo>
                                <a:lnTo>
                                  <a:pt x="0" y="402536"/>
                                </a:lnTo>
                              </a:path>
                            </a:pathLst>
                          </a:custGeom>
                          <a:ln w="0" cap="flat">
                            <a:miter lim="127000"/>
                          </a:ln>
                        </wps:spPr>
                        <wps:style>
                          <a:lnRef idx="1">
                            <a:srgbClr val="000000"/>
                          </a:lnRef>
                          <a:fillRef idx="0">
                            <a:srgbClr val="000000">
                              <a:alpha val="0"/>
                            </a:srgbClr>
                          </a:fillRef>
                          <a:effectRef idx="0">
                            <a:scrgbClr r="0" g="0" b="0"/>
                          </a:effectRef>
                          <a:fontRef idx="none"/>
                        </wps:style>
                        <wps:bodyPr/>
                      </wps:wsp>
                      <wps:wsp>
                        <wps:cNvPr id="809" name="Shape 809"/>
                        <wps:cNvSpPr/>
                        <wps:spPr>
                          <a:xfrm>
                            <a:off x="1681704" y="477641"/>
                            <a:ext cx="35781" cy="71562"/>
                          </a:xfrm>
                          <a:custGeom>
                            <a:avLst/>
                            <a:gdLst/>
                            <a:ahLst/>
                            <a:cxnLst/>
                            <a:rect l="0" t="0" r="0" b="0"/>
                            <a:pathLst>
                              <a:path w="35781" h="71562">
                                <a:moveTo>
                                  <a:pt x="17890" y="0"/>
                                </a:moveTo>
                                <a:lnTo>
                                  <a:pt x="35781" y="14310"/>
                                </a:lnTo>
                                <a:lnTo>
                                  <a:pt x="17890" y="71562"/>
                                </a:lnTo>
                                <a:lnTo>
                                  <a:pt x="0" y="14310"/>
                                </a:lnTo>
                                <a:lnTo>
                                  <a:pt x="1789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810" name="Shape 810"/>
                        <wps:cNvSpPr/>
                        <wps:spPr>
                          <a:xfrm>
                            <a:off x="1681704" y="477641"/>
                            <a:ext cx="35781" cy="71562"/>
                          </a:xfrm>
                          <a:custGeom>
                            <a:avLst/>
                            <a:gdLst/>
                            <a:ahLst/>
                            <a:cxnLst/>
                            <a:rect l="0" t="0" r="0" b="0"/>
                            <a:pathLst>
                              <a:path w="35781" h="71562">
                                <a:moveTo>
                                  <a:pt x="35781" y="14310"/>
                                </a:moveTo>
                                <a:lnTo>
                                  <a:pt x="17890" y="71562"/>
                                </a:lnTo>
                                <a:lnTo>
                                  <a:pt x="0" y="14310"/>
                                </a:lnTo>
                                <a:lnTo>
                                  <a:pt x="17890" y="0"/>
                                </a:lnTo>
                                <a:lnTo>
                                  <a:pt x="35781" y="14310"/>
                                </a:lnTo>
                                <a:close/>
                              </a:path>
                            </a:pathLst>
                          </a:custGeom>
                          <a:ln w="0" cap="flat">
                            <a:miter lim="127000"/>
                          </a:ln>
                        </wps:spPr>
                        <wps:style>
                          <a:lnRef idx="1">
                            <a:srgbClr val="000000"/>
                          </a:lnRef>
                          <a:fillRef idx="0">
                            <a:srgbClr val="000000">
                              <a:alpha val="0"/>
                            </a:srgbClr>
                          </a:fillRef>
                          <a:effectRef idx="0">
                            <a:scrgbClr r="0" g="0" b="0"/>
                          </a:effectRef>
                          <a:fontRef idx="none"/>
                        </wps:style>
                        <wps:bodyPr/>
                      </wps:wsp>
                      <wps:wsp>
                        <wps:cNvPr id="813" name="Shape 813"/>
                        <wps:cNvSpPr/>
                        <wps:spPr>
                          <a:xfrm>
                            <a:off x="983976" y="162768"/>
                            <a:ext cx="0" cy="402536"/>
                          </a:xfrm>
                          <a:custGeom>
                            <a:avLst/>
                            <a:gdLst/>
                            <a:ahLst/>
                            <a:cxnLst/>
                            <a:rect l="0" t="0" r="0" b="0"/>
                            <a:pathLst>
                              <a:path h="402536">
                                <a:moveTo>
                                  <a:pt x="0" y="0"/>
                                </a:moveTo>
                                <a:lnTo>
                                  <a:pt x="0" y="402536"/>
                                </a:lnTo>
                              </a:path>
                            </a:pathLst>
                          </a:custGeom>
                          <a:ln w="0" cap="flat">
                            <a:miter lim="127000"/>
                          </a:ln>
                        </wps:spPr>
                        <wps:style>
                          <a:lnRef idx="1">
                            <a:srgbClr val="000000"/>
                          </a:lnRef>
                          <a:fillRef idx="0">
                            <a:srgbClr val="000000">
                              <a:alpha val="0"/>
                            </a:srgbClr>
                          </a:fillRef>
                          <a:effectRef idx="0">
                            <a:scrgbClr r="0" g="0" b="0"/>
                          </a:effectRef>
                          <a:fontRef idx="none"/>
                        </wps:style>
                        <wps:bodyPr/>
                      </wps:wsp>
                      <wps:wsp>
                        <wps:cNvPr id="814" name="Shape 814"/>
                        <wps:cNvSpPr/>
                        <wps:spPr>
                          <a:xfrm>
                            <a:off x="966085" y="477641"/>
                            <a:ext cx="35781" cy="71562"/>
                          </a:xfrm>
                          <a:custGeom>
                            <a:avLst/>
                            <a:gdLst/>
                            <a:ahLst/>
                            <a:cxnLst/>
                            <a:rect l="0" t="0" r="0" b="0"/>
                            <a:pathLst>
                              <a:path w="35781" h="71562">
                                <a:moveTo>
                                  <a:pt x="17890" y="0"/>
                                </a:moveTo>
                                <a:lnTo>
                                  <a:pt x="35781" y="14310"/>
                                </a:lnTo>
                                <a:lnTo>
                                  <a:pt x="17890" y="71562"/>
                                </a:lnTo>
                                <a:lnTo>
                                  <a:pt x="0" y="14310"/>
                                </a:lnTo>
                                <a:lnTo>
                                  <a:pt x="1789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815" name="Shape 815"/>
                        <wps:cNvSpPr/>
                        <wps:spPr>
                          <a:xfrm>
                            <a:off x="966085" y="477641"/>
                            <a:ext cx="35781" cy="71562"/>
                          </a:xfrm>
                          <a:custGeom>
                            <a:avLst/>
                            <a:gdLst/>
                            <a:ahLst/>
                            <a:cxnLst/>
                            <a:rect l="0" t="0" r="0" b="0"/>
                            <a:pathLst>
                              <a:path w="35781" h="71562">
                                <a:moveTo>
                                  <a:pt x="35781" y="14310"/>
                                </a:moveTo>
                                <a:lnTo>
                                  <a:pt x="17890" y="71562"/>
                                </a:lnTo>
                                <a:lnTo>
                                  <a:pt x="0" y="14310"/>
                                </a:lnTo>
                                <a:lnTo>
                                  <a:pt x="17890" y="0"/>
                                </a:lnTo>
                                <a:lnTo>
                                  <a:pt x="35781" y="14310"/>
                                </a:lnTo>
                                <a:close/>
                              </a:path>
                            </a:pathLst>
                          </a:custGeom>
                          <a:ln w="0" cap="flat">
                            <a:miter lim="127000"/>
                          </a:ln>
                        </wps:spPr>
                        <wps:style>
                          <a:lnRef idx="1">
                            <a:srgbClr val="000000"/>
                          </a:lnRef>
                          <a:fillRef idx="0">
                            <a:srgbClr val="000000">
                              <a:alpha val="0"/>
                            </a:srgbClr>
                          </a:fillRef>
                          <a:effectRef idx="0">
                            <a:scrgbClr r="0" g="0" b="0"/>
                          </a:effectRef>
                          <a:fontRef idx="none"/>
                        </wps:style>
                        <wps:bodyPr/>
                      </wps:wsp>
                      <wps:wsp>
                        <wps:cNvPr id="818" name="Shape 818"/>
                        <wps:cNvSpPr/>
                        <wps:spPr>
                          <a:xfrm>
                            <a:off x="223631" y="967838"/>
                            <a:ext cx="402535" cy="0"/>
                          </a:xfrm>
                          <a:custGeom>
                            <a:avLst/>
                            <a:gdLst/>
                            <a:ahLst/>
                            <a:cxnLst/>
                            <a:rect l="0" t="0" r="0" b="0"/>
                            <a:pathLst>
                              <a:path w="402535">
                                <a:moveTo>
                                  <a:pt x="0" y="0"/>
                                </a:moveTo>
                                <a:lnTo>
                                  <a:pt x="402535" y="0"/>
                                </a:lnTo>
                              </a:path>
                            </a:pathLst>
                          </a:custGeom>
                          <a:ln w="0" cap="flat">
                            <a:miter lim="127000"/>
                          </a:ln>
                        </wps:spPr>
                        <wps:style>
                          <a:lnRef idx="1">
                            <a:srgbClr val="000000"/>
                          </a:lnRef>
                          <a:fillRef idx="0">
                            <a:srgbClr val="000000">
                              <a:alpha val="0"/>
                            </a:srgbClr>
                          </a:fillRef>
                          <a:effectRef idx="0">
                            <a:scrgbClr r="0" g="0" b="0"/>
                          </a:effectRef>
                          <a:fontRef idx="none"/>
                        </wps:style>
                        <wps:bodyPr/>
                      </wps:wsp>
                      <wps:wsp>
                        <wps:cNvPr id="819" name="Shape 819"/>
                        <wps:cNvSpPr/>
                        <wps:spPr>
                          <a:xfrm>
                            <a:off x="538504" y="949948"/>
                            <a:ext cx="71562" cy="35781"/>
                          </a:xfrm>
                          <a:custGeom>
                            <a:avLst/>
                            <a:gdLst/>
                            <a:ahLst/>
                            <a:cxnLst/>
                            <a:rect l="0" t="0" r="0" b="0"/>
                            <a:pathLst>
                              <a:path w="71562" h="35781">
                                <a:moveTo>
                                  <a:pt x="14310" y="0"/>
                                </a:moveTo>
                                <a:lnTo>
                                  <a:pt x="71562" y="17890"/>
                                </a:lnTo>
                                <a:lnTo>
                                  <a:pt x="14310" y="35781"/>
                                </a:lnTo>
                                <a:lnTo>
                                  <a:pt x="0" y="17890"/>
                                </a:lnTo>
                                <a:lnTo>
                                  <a:pt x="1431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820" name="Shape 820"/>
                        <wps:cNvSpPr/>
                        <wps:spPr>
                          <a:xfrm>
                            <a:off x="538504" y="949948"/>
                            <a:ext cx="71562" cy="35781"/>
                          </a:xfrm>
                          <a:custGeom>
                            <a:avLst/>
                            <a:gdLst/>
                            <a:ahLst/>
                            <a:cxnLst/>
                            <a:rect l="0" t="0" r="0" b="0"/>
                            <a:pathLst>
                              <a:path w="71562" h="35781">
                                <a:moveTo>
                                  <a:pt x="14310" y="0"/>
                                </a:moveTo>
                                <a:lnTo>
                                  <a:pt x="71562" y="17890"/>
                                </a:lnTo>
                                <a:lnTo>
                                  <a:pt x="14310" y="35781"/>
                                </a:lnTo>
                                <a:lnTo>
                                  <a:pt x="0" y="17890"/>
                                </a:lnTo>
                                <a:lnTo>
                                  <a:pt x="14310" y="0"/>
                                </a:lnTo>
                                <a:close/>
                              </a:path>
                            </a:pathLst>
                          </a:custGeom>
                          <a:ln w="0" cap="flat">
                            <a:miter lim="127000"/>
                          </a:ln>
                        </wps:spPr>
                        <wps:style>
                          <a:lnRef idx="1">
                            <a:srgbClr val="000000"/>
                          </a:lnRef>
                          <a:fillRef idx="0">
                            <a:srgbClr val="000000">
                              <a:alpha val="0"/>
                            </a:srgbClr>
                          </a:fillRef>
                          <a:effectRef idx="0">
                            <a:scrgbClr r="0" g="0" b="0"/>
                          </a:effectRef>
                          <a:fontRef idx="none"/>
                        </wps:style>
                        <wps:bodyPr/>
                      </wps:wsp>
                      <wps:wsp>
                        <wps:cNvPr id="823" name="Shape 823"/>
                        <wps:cNvSpPr/>
                        <wps:spPr>
                          <a:xfrm>
                            <a:off x="2057404" y="967838"/>
                            <a:ext cx="402535" cy="0"/>
                          </a:xfrm>
                          <a:custGeom>
                            <a:avLst/>
                            <a:gdLst/>
                            <a:ahLst/>
                            <a:cxnLst/>
                            <a:rect l="0" t="0" r="0" b="0"/>
                            <a:pathLst>
                              <a:path w="402535">
                                <a:moveTo>
                                  <a:pt x="0" y="0"/>
                                </a:moveTo>
                                <a:lnTo>
                                  <a:pt x="402535" y="0"/>
                                </a:lnTo>
                              </a:path>
                            </a:pathLst>
                          </a:custGeom>
                          <a:ln w="0" cap="flat">
                            <a:miter lim="127000"/>
                          </a:ln>
                        </wps:spPr>
                        <wps:style>
                          <a:lnRef idx="1">
                            <a:srgbClr val="000000"/>
                          </a:lnRef>
                          <a:fillRef idx="0">
                            <a:srgbClr val="000000">
                              <a:alpha val="0"/>
                            </a:srgbClr>
                          </a:fillRef>
                          <a:effectRef idx="0">
                            <a:scrgbClr r="0" g="0" b="0"/>
                          </a:effectRef>
                          <a:fontRef idx="none"/>
                        </wps:style>
                        <wps:bodyPr/>
                      </wps:wsp>
                      <wps:wsp>
                        <wps:cNvPr id="824" name="Shape 824"/>
                        <wps:cNvSpPr/>
                        <wps:spPr>
                          <a:xfrm>
                            <a:off x="2372276" y="949948"/>
                            <a:ext cx="71562" cy="35781"/>
                          </a:xfrm>
                          <a:custGeom>
                            <a:avLst/>
                            <a:gdLst/>
                            <a:ahLst/>
                            <a:cxnLst/>
                            <a:rect l="0" t="0" r="0" b="0"/>
                            <a:pathLst>
                              <a:path w="71562" h="35781">
                                <a:moveTo>
                                  <a:pt x="14312" y="0"/>
                                </a:moveTo>
                                <a:lnTo>
                                  <a:pt x="71562" y="17890"/>
                                </a:lnTo>
                                <a:lnTo>
                                  <a:pt x="14312" y="35781"/>
                                </a:lnTo>
                                <a:lnTo>
                                  <a:pt x="0" y="17890"/>
                                </a:lnTo>
                                <a:lnTo>
                                  <a:pt x="14312"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825" name="Shape 825"/>
                        <wps:cNvSpPr/>
                        <wps:spPr>
                          <a:xfrm>
                            <a:off x="2372276" y="949948"/>
                            <a:ext cx="71562" cy="35781"/>
                          </a:xfrm>
                          <a:custGeom>
                            <a:avLst/>
                            <a:gdLst/>
                            <a:ahLst/>
                            <a:cxnLst/>
                            <a:rect l="0" t="0" r="0" b="0"/>
                            <a:pathLst>
                              <a:path w="71562" h="35781">
                                <a:moveTo>
                                  <a:pt x="14312" y="0"/>
                                </a:moveTo>
                                <a:lnTo>
                                  <a:pt x="71562" y="17890"/>
                                </a:lnTo>
                                <a:lnTo>
                                  <a:pt x="14312" y="35781"/>
                                </a:lnTo>
                                <a:lnTo>
                                  <a:pt x="0" y="17890"/>
                                </a:lnTo>
                                <a:lnTo>
                                  <a:pt x="14312" y="0"/>
                                </a:lnTo>
                                <a:close/>
                              </a:path>
                            </a:pathLst>
                          </a:custGeom>
                          <a:ln w="0" cap="flat">
                            <a:miter lim="127000"/>
                          </a:ln>
                        </wps:spPr>
                        <wps:style>
                          <a:lnRef idx="1">
                            <a:srgbClr val="000000"/>
                          </a:lnRef>
                          <a:fillRef idx="0">
                            <a:srgbClr val="000000">
                              <a:alpha val="0"/>
                            </a:srgbClr>
                          </a:fillRef>
                          <a:effectRef idx="0">
                            <a:scrgbClr r="0" g="0" b="0"/>
                          </a:effectRef>
                          <a:fontRef idx="none"/>
                        </wps:style>
                        <wps:bodyPr/>
                      </wps:wsp>
                      <wps:wsp>
                        <wps:cNvPr id="826" name="Rectangle 826"/>
                        <wps:cNvSpPr/>
                        <wps:spPr>
                          <a:xfrm>
                            <a:off x="1431237" y="0"/>
                            <a:ext cx="134771" cy="128490"/>
                          </a:xfrm>
                          <a:prstGeom prst="rect">
                            <a:avLst/>
                          </a:prstGeom>
                          <a:ln>
                            <a:noFill/>
                          </a:ln>
                        </wps:spPr>
                        <wps:txbx>
                          <w:txbxContent>
                            <w:p w:rsidR="00724565" w:rsidRDefault="009D07BF">
                              <w:pPr>
                                <w:spacing w:after="160" w:line="259" w:lineRule="auto"/>
                                <w:ind w:left="0" w:firstLine="0"/>
                                <w:jc w:val="left"/>
                              </w:pPr>
                              <w:r>
                                <w:rPr>
                                  <w:rFonts w:ascii="Times New Roman" w:eastAsia="Times New Roman" w:hAnsi="Times New Roman" w:cs="Times New Roman"/>
                                  <w:sz w:val="17"/>
                                </w:rPr>
                                <w:t>W</w:t>
                              </w:r>
                            </w:p>
                          </w:txbxContent>
                        </wps:txbx>
                        <wps:bodyPr horzOverflow="overflow" vert="horz" lIns="0" tIns="0" rIns="0" bIns="0" rtlCol="0">
                          <a:noAutofit/>
                        </wps:bodyPr>
                      </wps:wsp>
                      <wps:wsp>
                        <wps:cNvPr id="827" name="Rectangle 827"/>
                        <wps:cNvSpPr/>
                        <wps:spPr>
                          <a:xfrm>
                            <a:off x="1520689" y="44726"/>
                            <a:ext cx="178458" cy="128490"/>
                          </a:xfrm>
                          <a:prstGeom prst="rect">
                            <a:avLst/>
                          </a:prstGeom>
                          <a:ln>
                            <a:noFill/>
                          </a:ln>
                        </wps:spPr>
                        <wps:txbx>
                          <w:txbxContent>
                            <w:p w:rsidR="00724565" w:rsidRDefault="009D07BF">
                              <w:pPr>
                                <w:spacing w:after="160" w:line="259" w:lineRule="auto"/>
                                <w:ind w:left="0" w:firstLine="0"/>
                                <w:jc w:val="left"/>
                              </w:pPr>
                              <w:proofErr w:type="spellStart"/>
                              <w:proofErr w:type="gramStart"/>
                              <w:r>
                                <w:rPr>
                                  <w:rFonts w:ascii="Times New Roman" w:eastAsia="Times New Roman" w:hAnsi="Times New Roman" w:cs="Times New Roman"/>
                                  <w:sz w:val="17"/>
                                </w:rPr>
                                <w:t>q,</w:t>
                              </w:r>
                              <w:proofErr w:type="gramEnd"/>
                              <w:r>
                                <w:rPr>
                                  <w:rFonts w:ascii="Times New Roman" w:eastAsia="Times New Roman" w:hAnsi="Times New Roman" w:cs="Times New Roman"/>
                                  <w:sz w:val="17"/>
                                </w:rPr>
                                <w:t>h</w:t>
                              </w:r>
                              <w:proofErr w:type="spellEnd"/>
                            </w:p>
                          </w:txbxContent>
                        </wps:txbx>
                        <wps:bodyPr horzOverflow="overflow" vert="horz" lIns="0" tIns="0" rIns="0" bIns="0" rtlCol="0">
                          <a:noAutofit/>
                        </wps:bodyPr>
                      </wps:wsp>
                      <wps:wsp>
                        <wps:cNvPr id="828" name="Rectangle 828"/>
                        <wps:cNvSpPr/>
                        <wps:spPr>
                          <a:xfrm>
                            <a:off x="670892" y="44726"/>
                            <a:ext cx="95225" cy="128490"/>
                          </a:xfrm>
                          <a:prstGeom prst="rect">
                            <a:avLst/>
                          </a:prstGeom>
                          <a:ln>
                            <a:noFill/>
                          </a:ln>
                        </wps:spPr>
                        <wps:txbx>
                          <w:txbxContent>
                            <w:p w:rsidR="00724565" w:rsidRDefault="009D07BF">
                              <w:pPr>
                                <w:spacing w:after="160" w:line="259" w:lineRule="auto"/>
                                <w:ind w:left="0" w:firstLine="0"/>
                                <w:jc w:val="left"/>
                              </w:pPr>
                              <w:r>
                                <w:rPr>
                                  <w:rFonts w:ascii="Times New Roman" w:eastAsia="Times New Roman" w:hAnsi="Times New Roman" w:cs="Times New Roman"/>
                                  <w:sz w:val="17"/>
                                </w:rPr>
                                <w:t>C</w:t>
                              </w:r>
                            </w:p>
                          </w:txbxContent>
                        </wps:txbx>
                        <wps:bodyPr horzOverflow="overflow" vert="horz" lIns="0" tIns="0" rIns="0" bIns="0" rtlCol="0">
                          <a:noAutofit/>
                        </wps:bodyPr>
                      </wps:wsp>
                      <wps:wsp>
                        <wps:cNvPr id="829" name="Rectangle 829"/>
                        <wps:cNvSpPr/>
                        <wps:spPr>
                          <a:xfrm>
                            <a:off x="760345" y="89452"/>
                            <a:ext cx="71383" cy="128490"/>
                          </a:xfrm>
                          <a:prstGeom prst="rect">
                            <a:avLst/>
                          </a:prstGeom>
                          <a:ln>
                            <a:noFill/>
                          </a:ln>
                        </wps:spPr>
                        <wps:txbx>
                          <w:txbxContent>
                            <w:p w:rsidR="00724565" w:rsidRDefault="009D07BF">
                              <w:pPr>
                                <w:spacing w:after="160" w:line="259" w:lineRule="auto"/>
                                <w:ind w:left="0" w:firstLine="0"/>
                                <w:jc w:val="left"/>
                              </w:pPr>
                              <w:proofErr w:type="gramStart"/>
                              <w:r>
                                <w:rPr>
                                  <w:rFonts w:ascii="Times New Roman" w:eastAsia="Times New Roman" w:hAnsi="Times New Roman" w:cs="Times New Roman"/>
                                  <w:sz w:val="17"/>
                                </w:rPr>
                                <w:t>h</w:t>
                              </w:r>
                              <w:proofErr w:type="gramEnd"/>
                            </w:p>
                          </w:txbxContent>
                        </wps:txbx>
                        <wps:bodyPr horzOverflow="overflow" vert="horz" lIns="0" tIns="0" rIns="0" bIns="0" rtlCol="0">
                          <a:noAutofit/>
                        </wps:bodyPr>
                      </wps:wsp>
                      <wps:wsp>
                        <wps:cNvPr id="830" name="Rectangle 830"/>
                        <wps:cNvSpPr/>
                        <wps:spPr>
                          <a:xfrm>
                            <a:off x="849797" y="894523"/>
                            <a:ext cx="1066747" cy="128490"/>
                          </a:xfrm>
                          <a:prstGeom prst="rect">
                            <a:avLst/>
                          </a:prstGeom>
                          <a:ln>
                            <a:noFill/>
                          </a:ln>
                        </wps:spPr>
                        <wps:txbx>
                          <w:txbxContent>
                            <w:p w:rsidR="00724565" w:rsidRDefault="009D07BF">
                              <w:pPr>
                                <w:spacing w:after="160" w:line="259" w:lineRule="auto"/>
                                <w:ind w:left="0" w:firstLine="0"/>
                                <w:jc w:val="left"/>
                              </w:pPr>
                              <w:r>
                                <w:rPr>
                                  <w:rFonts w:ascii="Times New Roman" w:eastAsia="Times New Roman" w:hAnsi="Times New Roman" w:cs="Times New Roman"/>
                                  <w:sz w:val="17"/>
                                </w:rPr>
                                <w:t>Recognition Phase</w:t>
                              </w:r>
                            </w:p>
                          </w:txbxContent>
                        </wps:txbx>
                        <wps:bodyPr horzOverflow="overflow" vert="horz" lIns="0" tIns="0" rIns="0" bIns="0" rtlCol="0">
                          <a:noAutofit/>
                        </wps:bodyPr>
                      </wps:wsp>
                      <wps:wsp>
                        <wps:cNvPr id="831" name="Rectangle 831"/>
                        <wps:cNvSpPr/>
                        <wps:spPr>
                          <a:xfrm>
                            <a:off x="89452" y="805071"/>
                            <a:ext cx="95225" cy="128490"/>
                          </a:xfrm>
                          <a:prstGeom prst="rect">
                            <a:avLst/>
                          </a:prstGeom>
                          <a:ln>
                            <a:noFill/>
                          </a:ln>
                        </wps:spPr>
                        <wps:txbx>
                          <w:txbxContent>
                            <w:p w:rsidR="00724565" w:rsidRDefault="009D07BF">
                              <w:pPr>
                                <w:spacing w:after="160" w:line="259" w:lineRule="auto"/>
                                <w:ind w:left="0" w:firstLine="0"/>
                                <w:jc w:val="left"/>
                              </w:pPr>
                              <w:r>
                                <w:rPr>
                                  <w:rFonts w:ascii="Times New Roman" w:eastAsia="Times New Roman" w:hAnsi="Times New Roman" w:cs="Times New Roman"/>
                                  <w:sz w:val="17"/>
                                </w:rPr>
                                <w:t>R</w:t>
                              </w:r>
                            </w:p>
                          </w:txbxContent>
                        </wps:txbx>
                        <wps:bodyPr horzOverflow="overflow" vert="horz" lIns="0" tIns="0" rIns="0" bIns="0" rtlCol="0">
                          <a:noAutofit/>
                        </wps:bodyPr>
                      </wps:wsp>
                      <wps:wsp>
                        <wps:cNvPr id="832" name="Rectangle 832"/>
                        <wps:cNvSpPr/>
                        <wps:spPr>
                          <a:xfrm>
                            <a:off x="2415213" y="760345"/>
                            <a:ext cx="87230" cy="128490"/>
                          </a:xfrm>
                          <a:prstGeom prst="rect">
                            <a:avLst/>
                          </a:prstGeom>
                          <a:ln>
                            <a:noFill/>
                          </a:ln>
                        </wps:spPr>
                        <wps:txbx>
                          <w:txbxContent>
                            <w:p w:rsidR="00724565" w:rsidRDefault="009D07BF">
                              <w:pPr>
                                <w:spacing w:after="160" w:line="259" w:lineRule="auto"/>
                                <w:ind w:left="0" w:firstLine="0"/>
                                <w:jc w:val="left"/>
                              </w:pPr>
                              <w:r>
                                <w:rPr>
                                  <w:rFonts w:ascii="Times New Roman" w:eastAsia="Times New Roman" w:hAnsi="Times New Roman" w:cs="Times New Roman"/>
                                  <w:sz w:val="17"/>
                                </w:rPr>
                                <w:t>T</w:t>
                              </w:r>
                            </w:p>
                          </w:txbxContent>
                        </wps:txbx>
                        <wps:bodyPr horzOverflow="overflow" vert="horz" lIns="0" tIns="0" rIns="0" bIns="0" rtlCol="0">
                          <a:noAutofit/>
                        </wps:bodyPr>
                      </wps:wsp>
                      <wps:wsp>
                        <wps:cNvPr id="833" name="Rectangle 833"/>
                        <wps:cNvSpPr/>
                        <wps:spPr>
                          <a:xfrm>
                            <a:off x="2504665" y="805071"/>
                            <a:ext cx="39689" cy="128490"/>
                          </a:xfrm>
                          <a:prstGeom prst="rect">
                            <a:avLst/>
                          </a:prstGeom>
                          <a:ln>
                            <a:noFill/>
                          </a:ln>
                        </wps:spPr>
                        <wps:txbx>
                          <w:txbxContent>
                            <w:p w:rsidR="00724565" w:rsidRDefault="009D07BF">
                              <w:pPr>
                                <w:spacing w:after="160" w:line="259" w:lineRule="auto"/>
                                <w:ind w:left="0" w:firstLine="0"/>
                                <w:jc w:val="left"/>
                              </w:pPr>
                              <w:proofErr w:type="spellStart"/>
                              <w:proofErr w:type="gramStart"/>
                              <w:r>
                                <w:rPr>
                                  <w:rFonts w:ascii="Times New Roman" w:eastAsia="Times New Roman" w:hAnsi="Times New Roman" w:cs="Times New Roman"/>
                                  <w:sz w:val="17"/>
                                </w:rPr>
                                <w:t>i</w:t>
                              </w:r>
                              <w:proofErr w:type="spellEnd"/>
                              <w:proofErr w:type="gramEnd"/>
                            </w:p>
                          </w:txbxContent>
                        </wps:txbx>
                        <wps:bodyPr horzOverflow="overflow" vert="horz" lIns="0" tIns="0" rIns="0" bIns="0" rtlCol="0">
                          <a:noAutofit/>
                        </wps:bodyPr>
                      </wps:wsp>
                      <wps:wsp>
                        <wps:cNvPr id="1432" name="Rectangle 1432"/>
                        <wps:cNvSpPr/>
                        <wps:spPr>
                          <a:xfrm>
                            <a:off x="0" y="1073428"/>
                            <a:ext cx="685990" cy="128490"/>
                          </a:xfrm>
                          <a:prstGeom prst="rect">
                            <a:avLst/>
                          </a:prstGeom>
                          <a:ln>
                            <a:noFill/>
                          </a:ln>
                        </wps:spPr>
                        <wps:txbx>
                          <w:txbxContent>
                            <w:p w:rsidR="00724565" w:rsidRDefault="00B17DB8">
                              <w:pPr>
                                <w:spacing w:after="160" w:line="259" w:lineRule="auto"/>
                                <w:ind w:left="0" w:firstLine="0"/>
                                <w:jc w:val="left"/>
                              </w:pPr>
                              <w:r>
                                <w:rPr>
                                  <w:rFonts w:ascii="Times New Roman" w:eastAsia="Times New Roman" w:hAnsi="Times New Roman" w:cs="Times New Roman"/>
                                  <w:sz w:val="17"/>
                                </w:rPr>
                                <w:t xml:space="preserve">Input </w:t>
                              </w:r>
                              <w:r w:rsidR="009D07BF">
                                <w:rPr>
                                  <w:rFonts w:ascii="Times New Roman" w:eastAsia="Times New Roman" w:hAnsi="Times New Roman" w:cs="Times New Roman"/>
                                  <w:sz w:val="17"/>
                                </w:rPr>
                                <w:t>vector</w:t>
                              </w:r>
                            </w:p>
                          </w:txbxContent>
                        </wps:txbx>
                        <wps:bodyPr horzOverflow="overflow" vert="horz" lIns="0" tIns="0" rIns="0" bIns="0" rtlCol="0">
                          <a:noAutofit/>
                        </wps:bodyPr>
                      </wps:wsp>
                      <wps:wsp>
                        <wps:cNvPr id="1433" name="Rectangle 1433"/>
                        <wps:cNvSpPr/>
                        <wps:spPr>
                          <a:xfrm>
                            <a:off x="2236305" y="1073428"/>
                            <a:ext cx="765082" cy="128490"/>
                          </a:xfrm>
                          <a:prstGeom prst="rect">
                            <a:avLst/>
                          </a:prstGeom>
                          <a:ln>
                            <a:noFill/>
                          </a:ln>
                        </wps:spPr>
                        <wps:txbx>
                          <w:txbxContent>
                            <w:p w:rsidR="00724565" w:rsidRDefault="009D07BF">
                              <w:pPr>
                                <w:spacing w:after="160" w:line="259" w:lineRule="auto"/>
                                <w:ind w:left="0" w:firstLine="0"/>
                                <w:jc w:val="left"/>
                              </w:pPr>
                              <w:r>
                                <w:rPr>
                                  <w:rFonts w:ascii="Times New Roman" w:eastAsia="Times New Roman" w:hAnsi="Times New Roman" w:cs="Times New Roman"/>
                                  <w:sz w:val="17"/>
                                </w:rPr>
                                <w:t>Target vector</w:t>
                              </w:r>
                            </w:p>
                          </w:txbxContent>
                        </wps:txbx>
                        <wps:bodyPr horzOverflow="overflow" vert="horz" lIns="0" tIns="0" rIns="0" bIns="0" rtlCol="0">
                          <a:noAutofit/>
                        </wps:bodyPr>
                      </wps:wsp>
                      <wps:wsp>
                        <wps:cNvPr id="835" name="Rectangle 835"/>
                        <wps:cNvSpPr/>
                        <wps:spPr>
                          <a:xfrm>
                            <a:off x="983976" y="1073428"/>
                            <a:ext cx="372762" cy="128490"/>
                          </a:xfrm>
                          <a:prstGeom prst="rect">
                            <a:avLst/>
                          </a:prstGeom>
                          <a:ln>
                            <a:noFill/>
                          </a:ln>
                        </wps:spPr>
                        <wps:txbx>
                          <w:txbxContent>
                            <w:p w:rsidR="00724565" w:rsidRDefault="009D07BF">
                              <w:pPr>
                                <w:spacing w:after="160" w:line="259" w:lineRule="auto"/>
                                <w:ind w:left="0" w:firstLine="0"/>
                                <w:jc w:val="left"/>
                              </w:pPr>
                              <w:proofErr w:type="gramStart"/>
                              <w:r>
                                <w:rPr>
                                  <w:rFonts w:ascii="Times New Roman" w:eastAsia="Times New Roman" w:hAnsi="Times New Roman" w:cs="Times New Roman"/>
                                  <w:sz w:val="17"/>
                                </w:rPr>
                                <w:t>sim</w:t>
                              </w:r>
                              <w:proofErr w:type="gramEnd"/>
                              <w:r>
                                <w:rPr>
                                  <w:rFonts w:ascii="Times New Roman" w:eastAsia="Times New Roman" w:hAnsi="Times New Roman" w:cs="Times New Roman"/>
                                  <w:sz w:val="17"/>
                                </w:rPr>
                                <w:t xml:space="preserve"> ( )</w:t>
                              </w:r>
                            </w:p>
                          </w:txbxContent>
                        </wps:txbx>
                        <wps:bodyPr horzOverflow="overflow" vert="horz" lIns="0" tIns="0" rIns="0" bIns="0" rtlCol="0">
                          <a:noAutofit/>
                        </wps:bodyPr>
                      </wps:wsp>
                    </wpg:wgp>
                  </a:graphicData>
                </a:graphic>
              </wp:inline>
            </w:drawing>
          </mc:Choice>
          <mc:Fallback>
            <w:pict>
              <v:group id="Group 6461" o:spid="_x0000_s1140" style="width:221.4pt;height:107.9pt;mso-position-horizontal-relative:char;mso-position-vertical-relative:line" coordsize="28115,1370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sCxPkAcAAAZGAAAOAAAAZHJzL2Uyb0RvYy54bWzsXG2PmzgQ/n7S/QfE92uwARuiZqu79lqd&#10;dGqrtvcDWEJeJAII2M1uf/2Nxy+8hO2GbpW0G/bDhhh7bM/MMzMM47x8dbdLrdukrLZ5trDJC8e2&#10;kizOl9tsvbD/+/L2j8C2qjrKllGaZ8nCvk8q+9XV77+93BfzhOabPF0mpQVEsmq+Lxb2pq6L+WxW&#10;xZtkF1Uv8iLJ4OYqL3dRDV/L9WxZRnugvktn1HHYbJ+Xy6LM46SqoPWNvGlfIf3VKonrD6tVldRW&#10;urBhbTX+L/H/tfg/u3oZzddlVGy2sVpG9B2r2EXbDCY1pN5EdWTdlNsDUrttXOZVvqpfxPlulq9W&#10;2zjBPcBuiNPbzbsyvylwL+v5fl0YNgFre3z6brLx+9uPpbVdLmzmMWJbWbQDKeHEFrYAg/bFeg79&#10;3pXF5+JjqRrW8pvY892q3IlP2I11h6y9N6xN7morhkYaEOL7nm3FcI+43HG5J5kfb0BCB+Pizd+P&#10;jJzpiWdifWY5+wIUqWp4VT2NV583UZGgCCrBA8WrwPE1q7CDJRqQMdjLsKmaV8CxAR4xyghjtgXM&#10;8JnvOq7kheYW8VxCXS65BbQdTkQHs+VoHt9U9bskR75Ht/9WNdwG7Vvqq2ijr+K7TF+WAIdvAqGI&#10;ajFOkBKX1h5kpZeyWdhqJeL2Lr9NvuTYsRbCww3hfhBTsNKmR5p9u6e+H99cb+O/kq/t3jRwXOB1&#10;o1AFTgdQhiZ5E3febpZrkfzq0tQztXtzj3qgmLK77tAd1unOQXepFJdsb5bYSAr412NLcw940yWv&#10;J5VDiMsCRgGKsMHOIN2tO1gN8hyXhGFvkF6FkSGQ5Afr79xtM6M7kZ5eT6g0FEi2+a17dccejjkQ&#10;HWntQJnlQ35o3epSj9O8SqT8hNYiTowmI7cbrKSZUGpQnzgCb7NKoxrN9m5bgxtKtztQeModR0+U&#10;ZkBNmBSJY7yq79NEKH6afUpWYDpB+wkSqcr19eu0tG4j4Wzwz6gVdBVjVts0NaOcB0eJrlFabCJF&#10;S5FRE+AGFSXRM0E/1ycbq9VIZwcuAzatXR4wxQzCZeVZbcZn4KhxwtZuxeV1vrxH848MARsrPMNJ&#10;jC3EENIvaWMbiPWJycEkP25sCQtDPwTfA7pKGOUMhwMLlIcR2gC3PIf6LlOs1j7tNHYWbKuaXUij&#10;sZwSAdLYaZVs7mqstXt1NiE7gLAnWAj1F7ytnhEswNx3YRGOhEVAuCNh4XHOPIwxGli4Pg/ADQlo&#10;cOIz9HmgS6dFBhhrtQ7AiFzGEEQID8LjYKKoCVMAkY0GlYaS/lSux1BtM0D30Z9t+I2h2Z/7/G7s&#10;SQ4J3SE6k7aPe8wzXpAbA2Xr4lVq3wg39nzwOozCh1xbg+5T4LCL6+GV6j7nx+xjABuG5ZOQfkmY&#10;dfuYxSf1ozEbBm7I5XP+FHnK1ML0QIaPYr/yAxmBoLETeULDmAeykDEnkFmdKfCU2S7tUKbAs5s/&#10;EQHlI5mQYQ/3mF+8JCfWT1aTccnqZwTX4WhuijunlOfPlfIk/ZQnNIzxsJS6zJXvEELGA7eX8cQs&#10;IVgFkdvRaYiT53XUIobSOcelcvQuWpuQbnTKeOJbiWeX8ST9jCc0jEGF7wa+SniGXhh6PVTI5AKC&#10;QvoJoH2OhKdaByQ85TKGECITjea9KCzzISemqImEJ6Yz5aZ0vKk/VdyJKVFBtc0A3Ud/dhKeI2hq&#10;S6PpnD958qQ0yBR36qqbB4okaD/hCQ0TXAULJrhOr9l/utfstJ/rhIYxcKWOzz3tXqegE+uoAOjt&#10;CoKp+kRZv1+o+oT2k53QMAoWLqdQc4LVJ88h6qS4Ex3L/aioU1L9sVFnd6VT1ClL0Az0ZOnas3tI&#10;pP1sJzRMeJ3wOlV3YlLo5ws7wTXKl4mfoDw9ytZpYgUU6zCPfs3eLmFGTW+q2IgLrxhVGRuhgQdl&#10;YvIBTOc7i1JWB1viYmGLGnmsFNRV9RDC6S4iESMqgqN5lr+FKidJaKBGuL67vsNDFVC7rmyPrJ61&#10;Nnn59QOcl1mlOZS2QRE9XtniCA1MLu7aVvpPBqcW4OG51helvrjWF2Wdvs7xTItczp83db7ailMA&#10;WJ0rZ1NfTliqS+HMwqEwuWbCceW6PnVYIGvZPY9LVWgJlAeeD+lxPEhyeoEaxbwQgZoXEW10jnsZ&#10;wbgThDIYG5Bn6FPhss8kTqOaFyJOk0Fvi3NcFp0zx/VAYpAlDkLPV2dhdDE9J24AiYQzidMo5mWI&#10;0zUZ1pY4oVH5nKPMLbhEHoLZ1uLsH0VzGOOeOop2BgdqdPNCJAqhyoEDhTe5oySKqESBmqODjf88&#10;q731jG5eiDjB7R2KE03m0cEt9YhPCdhUQKiyvaANjUADToUdOI/FlYdGxF4uRKAmSd62uCMT5fAS&#10;mjHlQQcQ6oYY/p5JoEY5L0Kg8OQ4AFFsHWNyAX+ATuJw16O9qgIW+KE4m3QmcRrVvBRxDgAUxGnY&#10;cFRMhOVT4oz/Q0LlzHcCUJwzCdW8gbgIoQbiFwAOvahJrRwl0vZJjCGYwlsaDmcczyVRs5lzSxR/&#10;TQN+bASLFNQPo4hfM2l/x7xS8/MtV/8DAAD//wMAUEsDBBQABgAIAAAAIQCI0Aan3AAAAAUBAAAP&#10;AAAAZHJzL2Rvd25yZXYueG1sTI9BS8NAEIXvgv9hGcGb3SS2UmI2pRT1VARbQbxNk2kSmp0N2W2S&#10;/ntHL/byYHjDe9/LVpNt1UC9bxwbiGcRKOLClQ1XBj73rw9LUD4gl9g6JgMX8rDKb28yTEs38gcN&#10;u1ApCWGfooE6hC7V2hc1WfQz1xGLd3S9xSBnX+myx1HCbauTKHrSFhuWhho72tRUnHZna+BtxHH9&#10;GL8M29Nxc/neL96/tjEZc383rZ9BBZrC/zP84gs65MJ0cGcuvWoNyJDwp+LN54nMOBhI4sUSdJ7p&#10;a/r8BwAA//8DAFBLAQItABQABgAIAAAAIQC2gziS/gAAAOEBAAATAAAAAAAAAAAAAAAAAAAAAABb&#10;Q29udGVudF9UeXBlc10ueG1sUEsBAi0AFAAGAAgAAAAhADj9If/WAAAAlAEAAAsAAAAAAAAAAAAA&#10;AAAALwEAAF9yZWxzLy5yZWxzUEsBAi0AFAAGAAgAAAAhAE6wLE+QBwAABkYAAA4AAAAAAAAAAAAA&#10;AAAALgIAAGRycy9lMm9Eb2MueG1sUEsBAi0AFAAGAAgAAAAhAIjQBqfcAAAABQEAAA8AAAAAAAAA&#10;AAAAAAAA6gkAAGRycy9kb3ducmV2LnhtbFBLBQYAAAAABAAEAPMAAADzCgAAAAA=&#10;">
                <v:shape id="Shape 805" o:spid="_x0000_s1141" style="position:absolute;left:6261;top:5653;width:14313;height:8050;visibility:visible;mso-wrap-style:square;v-text-anchor:top" coordsize="1431237,80507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tT9OsUA&#10;AADcAAAADwAAAGRycy9kb3ducmV2LnhtbESPT2sCMRTE74V+h/AKvRTNrtCqq1HUoog3/1y8PTbP&#10;3cXkZUmibr+9KRR6HGbmN8x03lkj7uRD41hB3s9AEJdON1wpOB3XvRGIEJE1Gsek4IcCzGevL1Ms&#10;tHvwnu6HWIkE4VCggjrGtpAylDVZDH3XEifv4rzFmKSvpPb4SHBr5CDLvqTFhtNCjS2taiqvh5tV&#10;UC6vcuf3+ficD83l4/u83m6WRqn3t24xARGpi//hv/ZWKxhln/B7Jh0BOXsC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C1P06xQAAANwAAAAPAAAAAAAAAAAAAAAAAJgCAABkcnMv&#10;ZG93bnJldi54bWxQSwUGAAAAAAQABAD1AAAAigMAAAAA&#10;" path="m62616,r,c28035,,,28035,,62616l,742454v,34578,28035,62617,62616,62617l1368621,805071v34578,,62616,-28039,62616,-62617l1431237,62616c1431237,28035,1403199,,1368621,l62616,xe" filled="f" strokeweight="0">
                  <v:stroke miterlimit="83231f" joinstyle="miter"/>
                  <v:path arrowok="t" textboxrect="0,0,1431237,805071"/>
                </v:shape>
                <v:shape id="Shape 808" o:spid="_x0000_s1142" style="position:absolute;left:16995;top:1627;width:0;height:4026;visibility:visible;mso-wrap-style:square;v-text-anchor:top" coordsize="0,40253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x1pO74A&#10;AADcAAAADwAAAGRycy9kb3ducmV2LnhtbERPS4vCMBC+C/sfwgheRFMXEalGEXFhjz7qfWhm27LN&#10;pNvM1vbfm4Pg8eN7b/e9q1VHbag8G1jME1DEubcVFway29dsDSoIssXaMxkYKMB+9zHaYmr9gy/U&#10;XaVQMYRDigZKkSbVOuQlOQxz3xBH7se3DiXCttC2xUcMd7X+TJKVdlhxbCixoWNJ+e/13xmY/t3v&#10;NJyzQbpTt8SFOM9LZ8xk3B82oIR6eYtf7m9rYJ3EtfFMPAJ69wQAAP//AwBQSwECLQAUAAYACAAA&#10;ACEA8PeKu/0AAADiAQAAEwAAAAAAAAAAAAAAAAAAAAAAW0NvbnRlbnRfVHlwZXNdLnhtbFBLAQIt&#10;ABQABgAIAAAAIQAx3V9h0gAAAI8BAAALAAAAAAAAAAAAAAAAAC4BAABfcmVscy8ucmVsc1BLAQIt&#10;ABQABgAIAAAAIQAzLwWeQQAAADkAAAAQAAAAAAAAAAAAAAAAACkCAABkcnMvc2hhcGV4bWwueG1s&#10;UEsBAi0AFAAGAAgAAAAhANsdaTu+AAAA3AAAAA8AAAAAAAAAAAAAAAAAmAIAAGRycy9kb3ducmV2&#10;LnhtbFBLBQYAAAAABAAEAPUAAACDAwAAAAA=&#10;" path="m,l,402536e" filled="f" strokeweight="0">
                  <v:stroke miterlimit="83231f" joinstyle="miter"/>
                  <v:path arrowok="t" textboxrect="0,0,0,402536"/>
                </v:shape>
                <v:shape id="Shape 809" o:spid="_x0000_s1143" style="position:absolute;left:16817;top:4776;width:357;height:716;visibility:visible;mso-wrap-style:square;v-text-anchor:top" coordsize="35781,7156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xcky8YA&#10;AADcAAAADwAAAGRycy9kb3ducmV2LnhtbESPQWvCQBSE74X+h+UVehHdNUhNU1cRUbDUi7F4fs2+&#10;JqHZtyG7jfHfuwWhx2FmvmEWq8E2oqfO1441TCcKBHHhTM2lhs/TbpyC8AHZYOOYNFzJw2r5+LDA&#10;zLgLH6nPQykihH2GGqoQ2kxKX1Rk0U9cSxy9b9dZDFF2pTQdXiLcNjJR6kVarDkuVNjSpqLiJ/+1&#10;Gnajs6u/PpJDns+T9+Mp3c76s9L6+WlYv4EINIT/8L29NxpS9Qp/Z+IRkMsb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2xcky8YAAADcAAAADwAAAAAAAAAAAAAAAACYAgAAZHJz&#10;L2Rvd25yZXYueG1sUEsFBgAAAAAEAAQA9QAAAIsDAAAAAA==&#10;" path="m17890,l35781,14310,17890,71562,,14310,17890,xe" fillcolor="black" stroked="f" strokeweight="0">
                  <v:stroke miterlimit="83231f" joinstyle="miter"/>
                  <v:path arrowok="t" textboxrect="0,0,35781,71562"/>
                </v:shape>
                <v:shape id="Shape 810" o:spid="_x0000_s1144" style="position:absolute;left:16817;top:4776;width:357;height:716;visibility:visible;mso-wrap-style:square;v-text-anchor:top" coordsize="35781,7156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MlY8sMA&#10;AADcAAAADwAAAGRycy9kb3ducmV2LnhtbERPyWrDMBC9F/oPYgq5lFh2DiVxIoe00FJKKWS7T6yx&#10;ZWKNjKQkzt9Xh0KPj7ev1qPtxZV86BwrKLIcBHHtdMetgsP+fToHESKyxt4xKbhTgHX1+LDCUrsb&#10;b+m6i61IIRxKVGBiHEopQ23IYsjcQJy4xnmLMUHfSu3xlsJtL2d5/iItdpwaDA70Zqg+7y5WwXfR&#10;3LfGN/3m5/XjeDnFxeL5Sys1eRo3SxCRxvgv/nN/agXzIs1PZ9IRkNUv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2MlY8sMAAADcAAAADwAAAAAAAAAAAAAAAACYAgAAZHJzL2Rv&#10;d25yZXYueG1sUEsFBgAAAAAEAAQA9QAAAIgDAAAAAA==&#10;" path="m35781,14310l17890,71562,,14310,17890,,35781,14310xe" filled="f" strokeweight="0">
                  <v:stroke miterlimit="83231f" joinstyle="miter"/>
                  <v:path arrowok="t" textboxrect="0,0,35781,71562"/>
                </v:shape>
                <v:shape id="Shape 813" o:spid="_x0000_s1145" style="position:absolute;left:9839;top:1627;width:0;height:4026;visibility:visible;mso-wrap-style:square;v-text-anchor:top" coordsize="0,40253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GBtl8IA&#10;AADcAAAADwAAAGRycy9kb3ducmV2LnhtbESPQWvCQBSE7wX/w/IEL0U3sVIkuooUBY+t1fsj+0yC&#10;2bcx+xqTf+8WCj0OM/MNs972rlYdtaHybCCdJaCIc28rLgycvw/TJaggyBZrz2RgoADbzehljZn1&#10;D/6i7iSFihAOGRooRZpM65CX5DDMfEMcvatvHUqUbaFti48Id7WeJ8m7dlhxXCixoY+S8tvpxxl4&#10;vV8uNHyeB+n23QJTcZ4XzpjJuN+tQAn18h/+ax+tgWX6Br9n4hHQmyc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QYG2XwgAAANwAAAAPAAAAAAAAAAAAAAAAAJgCAABkcnMvZG93&#10;bnJldi54bWxQSwUGAAAAAAQABAD1AAAAhwMAAAAA&#10;" path="m,l,402536e" filled="f" strokeweight="0">
                  <v:stroke miterlimit="83231f" joinstyle="miter"/>
                  <v:path arrowok="t" textboxrect="0,0,0,402536"/>
                </v:shape>
                <v:shape id="Shape 814" o:spid="_x0000_s1146" style="position:absolute;left:9660;top:4776;width:358;height:716;visibility:visible;mso-wrap-style:square;v-text-anchor:top" coordsize="35781,7156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M8diMUA&#10;AADcAAAADwAAAGRycy9kb3ducmV2LnhtbESPQWvCQBSE70L/w/IKXqRuDNKG1FVEFBR7MSmeX7Ov&#10;SWj2bciuMf57VxB6HGbmG2axGkwjeupcbVnBbBqBIC6srrlU8J3v3hIQziNrbCyTghs5WC1fRgtM&#10;tb3yifrMlyJA2KWooPK+TaV0RUUG3dS2xMH7tZ1BH2RXSt3hNcBNI+MoepcGaw4LFba0qaj4yy5G&#10;wW5ytvXPMf7Kso/4cMqT7bw/R0qNX4f1JwhPg/8PP9t7rSCZzeFxJhwBubwD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wzx2IxQAAANwAAAAPAAAAAAAAAAAAAAAAAJgCAABkcnMv&#10;ZG93bnJldi54bWxQSwUGAAAAAAQABAD1AAAAigMAAAAA&#10;" path="m17890,l35781,14310,17890,71562,,14310,17890,xe" fillcolor="black" stroked="f" strokeweight="0">
                  <v:stroke miterlimit="83231f" joinstyle="miter"/>
                  <v:path arrowok="t" textboxrect="0,0,35781,71562"/>
                </v:shape>
                <v:shape id="Shape 815" o:spid="_x0000_s1147" style="position:absolute;left:9660;top:4776;width:358;height:716;visibility:visible;mso-wrap-style:square;v-text-anchor:top" coordsize="35781,7156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L77asUA&#10;AADcAAAADwAAAGRycy9kb3ducmV2LnhtbESPQWsCMRSE7wX/Q3iCl6LZLbTo1ii2UClSClq9Pzdv&#10;N0s3L0sSdf33plDwOMzMN8x82dtWnMmHxrGCfJKBIC6dbrhWsP/5GE9BhIissXVMCq4UYLkYPMyx&#10;0O7CWzrvYi0ShEOBCkyMXSFlKA1ZDBPXESevct5iTNLXUnu8JLht5VOWvUiLDacFgx29Gyp/dyer&#10;4Cuvrlvjq3b1/bY+nI5xNnvcaKVGw371CiJSH+/h//anVjDNn+HvTDoCcnED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IvvtqxQAAANwAAAAPAAAAAAAAAAAAAAAAAJgCAABkcnMv&#10;ZG93bnJldi54bWxQSwUGAAAAAAQABAD1AAAAigMAAAAA&#10;" path="m35781,14310l17890,71562,,14310,17890,,35781,14310xe" filled="f" strokeweight="0">
                  <v:stroke miterlimit="83231f" joinstyle="miter"/>
                  <v:path arrowok="t" textboxrect="0,0,35781,71562"/>
                </v:shape>
                <v:shape id="Shape 818" o:spid="_x0000_s1148" style="position:absolute;left:2236;top:9678;width:4025;height:0;visibility:visible;mso-wrap-style:square;v-text-anchor:top" coordsize="402535,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e+N9cIA&#10;AADcAAAADwAAAGRycy9kb3ducmV2LnhtbERPTWvCQBC9F/oflin0IrrRg4TUVUqhUBSK2oZeh+yY&#10;RLOzYXeM6b/vHoQeH+97tRldpwYKsfVsYD7LQBFX3rZcG/j+ep/moKIgW+w8k4FfirBZPz6ssLD+&#10;xgcajlKrFMKxQAONSF9oHauGHMaZ74kTd/LBoSQYam0D3lK46/Qiy5baYcupocGe3hqqLserMyDD&#10;eTv5Ebmc7G7SluGzzPe+NOb5aXx9ASU0yr/47v6wBvJ5WpvOpCOg13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d7431wgAAANwAAAAPAAAAAAAAAAAAAAAAAJgCAABkcnMvZG93&#10;bnJldi54bWxQSwUGAAAAAAQABAD1AAAAhwMAAAAA&#10;" path="m,l402535,e" filled="f" strokeweight="0">
                  <v:stroke miterlimit="83231f" joinstyle="miter"/>
                  <v:path arrowok="t" textboxrect="0,0,402535,0"/>
                </v:shape>
                <v:shape id="Shape 819" o:spid="_x0000_s1149" style="position:absolute;left:5385;top:9499;width:715;height:358;visibility:visible;mso-wrap-style:square;v-text-anchor:top" coordsize="71562,3578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OzVy8IA&#10;AADcAAAADwAAAGRycy9kb3ducmV2LnhtbESPQYvCMBSE74L/IbyFvYimKizaNS0iCOJNV8Hjo3nb&#10;lm1eShLb+u83guBxmG9mmE0+mEZ05HxtWcF8loAgLqyuuVRw+dlPVyB8QNbYWCYFD/KQZ+PRBlNt&#10;ez5Rdw6liCXsU1RQhdCmUvqiIoN+Zlvi6P1aZzBE6UqpHfax3DRykSRf0mDNcaHClnYVFX/nu1Fw&#10;ld0tYv2SutNj4o5+eakPrNTnx7D9BhFoCG/4lT5oBav5Gp5n4hGQ2T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M7NXLwgAAANwAAAAPAAAAAAAAAAAAAAAAAJgCAABkcnMvZG93&#10;bnJldi54bWxQSwUGAAAAAAQABAD1AAAAhwMAAAAA&#10;" path="m14310,l71562,17890,14310,35781,,17890,14310,xe" fillcolor="black" stroked="f" strokeweight="0">
                  <v:stroke miterlimit="83231f" joinstyle="miter"/>
                  <v:path arrowok="t" textboxrect="0,0,71562,35781"/>
                </v:shape>
                <v:shape id="Shape 820" o:spid="_x0000_s1150" style="position:absolute;left:5385;top:9499;width:715;height:358;visibility:visible;mso-wrap-style:square;v-text-anchor:top" coordsize="71562,3578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iLxCL8A&#10;AADcAAAADwAAAGRycy9kb3ducmV2LnhtbERPTYvCMBC9L/gfwgje1lQPKtUoIioKXnQXeh2bsSk2&#10;k9JErf56cxA8Pt73bNHaStyp8aVjBYN+AoI4d7rkQsH/3+Z3AsIHZI2VY1LwJA+Leednhql2Dz7S&#10;/RQKEUPYp6jAhFCnUvrckEXfdzVx5C6usRgibAqpG3zEcFvJYZKMpMWSY4PBmlaG8uvpZhVkm4xK&#10;qfPxlsP6UD9fx3O2N0r1uu1yCiJQG77ij3unFUyGcX48E4+AnL8B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DeIvEIvwAAANwAAAAPAAAAAAAAAAAAAAAAAJgCAABkcnMvZG93bnJl&#10;di54bWxQSwUGAAAAAAQABAD1AAAAhAMAAAAA&#10;" path="m14310,l71562,17890,14310,35781,,17890,14310,xe" filled="f" strokeweight="0">
                  <v:stroke miterlimit="83231f" joinstyle="miter"/>
                  <v:path arrowok="t" textboxrect="0,0,71562,35781"/>
                </v:shape>
                <v:shape id="Shape 823" o:spid="_x0000_s1151" style="position:absolute;left:20574;top:9678;width:4025;height:0;visibility:visible;mso-wrap-style:square;v-text-anchor:top" coordsize="402535,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SfVOcUA&#10;AADcAAAADwAAAGRycy9kb3ducmV2LnhtbESPUUvDQBCE3wX/w7FCX4q9tAUJsdciglBaEK0GX5fc&#10;NonN7YW7bRr/fU8QfBxm5htmtRldpwYKsfVsYD7LQBFX3rZcG/j8eLnPQUVBtth5JgM/FGGzvr1Z&#10;YWH9hd9pOEitEoRjgQYakb7QOlYNOYwz3xMn7+iDQ0ky1NoGvCS46/Qiyx60w5bTQoM9PTdUnQ5n&#10;Z0CG7930S+R0tPtpW4bXMn/zpTGTu/HpEZTQKP/hv/bWGsgXS/g9k46AXl8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dJ9U5xQAAANwAAAAPAAAAAAAAAAAAAAAAAJgCAABkcnMv&#10;ZG93bnJldi54bWxQSwUGAAAAAAQABAD1AAAAigMAAAAA&#10;" path="m,l402535,e" filled="f" strokeweight="0">
                  <v:stroke miterlimit="83231f" joinstyle="miter"/>
                  <v:path arrowok="t" textboxrect="0,0,402535,0"/>
                </v:shape>
                <v:shape id="Shape 824" o:spid="_x0000_s1152" style="position:absolute;left:23722;top:9499;width:716;height:358;visibility:visible;mso-wrap-style:square;v-text-anchor:top" coordsize="71562,3578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IGw6MIA&#10;AADcAAAADwAAAGRycy9kb3ducmV2LnhtbESPQYvCMBSE74L/IbwFL6Kpuoh0TYsIguxNV8Hjo3nb&#10;lm1eShLb+u/NguBxmG9mmG0+mEZ05HxtWcFinoAgLqyuuVRw+TnMNiB8QNbYWCYFD/KQZ+PRFlNt&#10;ez5Rdw6liCXsU1RQhdCmUvqiIoN+blvi6P1aZzBE6UqpHfax3DRymSRrabDmuFBhS/uKir/z3Si4&#10;yu4WsX5F3ekxdd9+damPrNTkY9h9gQg0hDf8Sh+1gs3yE/7PxCMgsyc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sgbDowgAAANwAAAAPAAAAAAAAAAAAAAAAAJgCAABkcnMvZG93&#10;bnJldi54bWxQSwUGAAAAAAQABAD1AAAAhwMAAAAA&#10;" path="m14312,l71562,17890,14312,35781,,17890,14312,xe" fillcolor="black" stroked="f" strokeweight="0">
                  <v:stroke miterlimit="83231f" joinstyle="miter"/>
                  <v:path arrowok="t" textboxrect="0,0,71562,35781"/>
                </v:shape>
                <v:shape id="Shape 825" o:spid="_x0000_s1153" style="position:absolute;left:23722;top:9499;width:716;height:358;visibility:visible;mso-wrap-style:square;v-text-anchor:top" coordsize="71562,3578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lVSkMUA&#10;AADcAAAADwAAAGRycy9kb3ducmV2LnhtbESPS2vDMBCE74H+B7GB3BI5gabBjRJKqUsKveQBvm6s&#10;rWVqrYyl+tFfHxUKOQ4z8w2z3Q+2Fh21vnKsYLlIQBAXTldcKrics/kGhA/IGmvHpGAkD/vdw2SL&#10;qXY9H6k7hVJECPsUFZgQmlRKXxiy6BeuIY7el2sthijbUuoW+wi3tVwlyVparDguGGzo1VDxffqx&#10;CvIsp0rq4umdw9tnM/4er/mHUWo2HV6eQQQawj383z5oBZvVI/ydiUdA7m4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OVVKQxQAAANwAAAAPAAAAAAAAAAAAAAAAAJgCAABkcnMv&#10;ZG93bnJldi54bWxQSwUGAAAAAAQABAD1AAAAigMAAAAA&#10;" path="m14312,l71562,17890,14312,35781,,17890,14312,xe" filled="f" strokeweight="0">
                  <v:stroke miterlimit="83231f" joinstyle="miter"/>
                  <v:path arrowok="t" textboxrect="0,0,71562,35781"/>
                </v:shape>
                <v:rect id="Rectangle 826" o:spid="_x0000_s1154" style="position:absolute;left:14312;width:1348;height:128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NTba8UA&#10;AADcAAAADwAAAGRycy9kb3ducmV2LnhtbESPQWvCQBSE74L/YXlCb7qph5CkriLVYo6tEbS3R/aZ&#10;BLNvQ3Zr0v76bqHgcZiZb5jVZjStuFPvGssKnhcRCOLS6oYrBafibZ6AcB5ZY2uZFHyTg816Ollh&#10;pu3AH3Q/+koECLsMFdTed5mUrqzJoFvYjjh4V9sb9EH2ldQ9DgFuWrmMolgabDgs1NjRa03l7fhl&#10;FBySbnvJ7c9QtfvPw/n9nO6K1Cv1NBu3LyA8jf4R/m/nWkGyjOHvTDgCcv0L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k1NtrxQAAANwAAAAPAAAAAAAAAAAAAAAAAJgCAABkcnMv&#10;ZG93bnJldi54bWxQSwUGAAAAAAQABAD1AAAAigMAAAAA&#10;" filled="f" stroked="f">
                  <v:textbox inset="0,0,0,0">
                    <w:txbxContent>
                      <w:p w:rsidR="00724565" w:rsidRDefault="009D07BF">
                        <w:pPr>
                          <w:spacing w:after="160" w:line="259" w:lineRule="auto"/>
                          <w:ind w:left="0" w:firstLine="0"/>
                          <w:jc w:val="left"/>
                        </w:pPr>
                        <w:r>
                          <w:rPr>
                            <w:rFonts w:ascii="Times New Roman" w:eastAsia="Times New Roman" w:hAnsi="Times New Roman" w:cs="Times New Roman"/>
                            <w:sz w:val="17"/>
                          </w:rPr>
                          <w:t>W</w:t>
                        </w:r>
                      </w:p>
                    </w:txbxContent>
                  </v:textbox>
                </v:rect>
                <v:rect id="Rectangle 827" o:spid="_x0000_s1155" style="position:absolute;left:15206;top:447;width:1785;height:128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5h+8MYA&#10;AADcAAAADwAAAGRycy9kb3ducmV2LnhtbESPQWvCQBSE7wX/w/KE3uqmOdgYXSVoJR5bFWxvj+wz&#10;Cc2+DdltkvbXdwuCx2FmvmFWm9E0oqfO1ZYVPM8iEMSF1TWXCs6n/VMCwnlkjY1lUvBDDjbrycMK&#10;U20Hfqf+6EsRIOxSVFB536ZSuqIig25mW+LgXW1n0AfZlVJ3OAS4aWQcRXNpsOawUGFL24qKr+O3&#10;UZAnbfZxsL9D2bx+5pe3y2J3WnilHqdjtgThafT38K190AqS+AX+z4QjINd/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S5h+8MYAAADcAAAADwAAAAAAAAAAAAAAAACYAgAAZHJz&#10;L2Rvd25yZXYueG1sUEsFBgAAAAAEAAQA9QAAAIsDAAAAAA==&#10;" filled="f" stroked="f">
                  <v:textbox inset="0,0,0,0">
                    <w:txbxContent>
                      <w:p w:rsidR="00724565" w:rsidRDefault="009D07BF">
                        <w:pPr>
                          <w:spacing w:after="160" w:line="259" w:lineRule="auto"/>
                          <w:ind w:left="0" w:firstLine="0"/>
                          <w:jc w:val="left"/>
                        </w:pPr>
                        <w:proofErr w:type="spellStart"/>
                        <w:proofErr w:type="gramStart"/>
                        <w:r>
                          <w:rPr>
                            <w:rFonts w:ascii="Times New Roman" w:eastAsia="Times New Roman" w:hAnsi="Times New Roman" w:cs="Times New Roman"/>
                            <w:sz w:val="17"/>
                          </w:rPr>
                          <w:t>q,</w:t>
                        </w:r>
                        <w:proofErr w:type="gramEnd"/>
                        <w:r>
                          <w:rPr>
                            <w:rFonts w:ascii="Times New Roman" w:eastAsia="Times New Roman" w:hAnsi="Times New Roman" w:cs="Times New Roman"/>
                            <w:sz w:val="17"/>
                          </w:rPr>
                          <w:t>h</w:t>
                        </w:r>
                        <w:proofErr w:type="spellEnd"/>
                      </w:p>
                    </w:txbxContent>
                  </v:textbox>
                </v:rect>
                <v:rect id="Rectangle 828" o:spid="_x0000_s1156" style="position:absolute;left:6708;top:447;width:953;height:128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gfqgsAA&#10;AADcAAAADwAAAGRycy9kb3ducmV2LnhtbERPy4rCMBTdD/gP4QruxlQXUqtRRGfQpS9Qd5fm2hab&#10;m9JEW/16sxBcHs57Om9NKR5Uu8KygkE/AkGcWl1wpuB4+P+NQTiPrLG0TAqe5GA+6/xMMdG24R09&#10;9j4TIYRdggpy76tESpfmZND1bUUcuKutDfoA60zqGpsQbko5jKKRNFhwaMixomVO6W1/NwrWcbU4&#10;b+yrycq/y/q0PY1Xh7FXqtdtFxMQnlr/FX/cG60gHoa14Uw4AnL2BgAA//8DAFBLAQItABQABgAI&#10;AAAAIQDw94q7/QAAAOIBAAATAAAAAAAAAAAAAAAAAAAAAABbQ29udGVudF9UeXBlc10ueG1sUEsB&#10;Ai0AFAAGAAgAAAAhADHdX2HSAAAAjwEAAAsAAAAAAAAAAAAAAAAALgEAAF9yZWxzLy5yZWxzUEsB&#10;Ai0AFAAGAAgAAAAhADMvBZ5BAAAAOQAAABAAAAAAAAAAAAAAAAAAKQIAAGRycy9zaGFwZXhtbC54&#10;bWxQSwECLQAUAAYACAAAACEAOgfqgsAAAADcAAAADwAAAAAAAAAAAAAAAACYAgAAZHJzL2Rvd25y&#10;ZXYueG1sUEsFBgAAAAAEAAQA9QAAAIUDAAAAAA==&#10;" filled="f" stroked="f">
                  <v:textbox inset="0,0,0,0">
                    <w:txbxContent>
                      <w:p w:rsidR="00724565" w:rsidRDefault="009D07BF">
                        <w:pPr>
                          <w:spacing w:after="160" w:line="259" w:lineRule="auto"/>
                          <w:ind w:left="0" w:firstLine="0"/>
                          <w:jc w:val="left"/>
                        </w:pPr>
                        <w:r>
                          <w:rPr>
                            <w:rFonts w:ascii="Times New Roman" w:eastAsia="Times New Roman" w:hAnsi="Times New Roman" w:cs="Times New Roman"/>
                            <w:sz w:val="17"/>
                          </w:rPr>
                          <w:t>C</w:t>
                        </w:r>
                      </w:p>
                    </w:txbxContent>
                  </v:textbox>
                </v:rect>
                <v:rect id="Rectangle 829" o:spid="_x0000_s1157" style="position:absolute;left:7603;top:894;width:714;height:128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UtPGcQA&#10;AADcAAAADwAAAGRycy9kb3ducmV2LnhtbESPQYvCMBSE7wv+h/AEb2uqB2mrUUR30eOuCurt0Tzb&#10;YvNSmmjr/vqNIHgcZuYbZrboTCXu1LjSsoLRMAJBnFldcq7gsP/+jEE4j6yxskwKHuRgMe99zDDV&#10;tuVfuu98LgKEXYoKCu/rVEqXFWTQDW1NHLyLbQz6IJtc6gbbADeVHEfRRBosOSwUWNOqoOy6uxkF&#10;m7henrb2r82rr/Pm+HNM1vvEKzXod8spCE+df4df7a1WEI8TeJ4JR0DO/w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FVLTxnEAAAA3AAAAA8AAAAAAAAAAAAAAAAAmAIAAGRycy9k&#10;b3ducmV2LnhtbFBLBQYAAAAABAAEAPUAAACJAwAAAAA=&#10;" filled="f" stroked="f">
                  <v:textbox inset="0,0,0,0">
                    <w:txbxContent>
                      <w:p w:rsidR="00724565" w:rsidRDefault="009D07BF">
                        <w:pPr>
                          <w:spacing w:after="160" w:line="259" w:lineRule="auto"/>
                          <w:ind w:left="0" w:firstLine="0"/>
                          <w:jc w:val="left"/>
                        </w:pPr>
                        <w:proofErr w:type="gramStart"/>
                        <w:r>
                          <w:rPr>
                            <w:rFonts w:ascii="Times New Roman" w:eastAsia="Times New Roman" w:hAnsi="Times New Roman" w:cs="Times New Roman"/>
                            <w:sz w:val="17"/>
                          </w:rPr>
                          <w:t>h</w:t>
                        </w:r>
                        <w:proofErr w:type="gramEnd"/>
                      </w:p>
                    </w:txbxContent>
                  </v:textbox>
                </v:rect>
                <v:rect id="Rectangle 830" o:spid="_x0000_s1158" style="position:absolute;left:8497;top:8945;width:10668;height:128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ahwWcEA&#10;AADcAAAADwAAAGRycy9kb3ducmV2LnhtbERPy4rCMBTdC/5DuII7TVWQ2jGK+ECXjgo6u0tzpy3T&#10;3JQm2urXm8WAy8N5z5etKcWDaldYVjAaRiCIU6sLzhRczrtBDMJ5ZI2lZVLwJAfLRbczx0Tbhr/p&#10;cfKZCCHsElSQe18lUro0J4NuaCviwP3a2qAPsM6krrEJ4aaU4yiaSoMFh4YcK1rnlP6d7kbBPq5W&#10;t4N9NVm5/dlfj9fZ5jzzSvV77eoLhKfWf8T/7oNWEE/C/HAmHAG5eAMAAP//AwBQSwECLQAUAAYA&#10;CAAAACEA8PeKu/0AAADiAQAAEwAAAAAAAAAAAAAAAAAAAAAAW0NvbnRlbnRfVHlwZXNdLnhtbFBL&#10;AQItABQABgAIAAAAIQAx3V9h0gAAAI8BAAALAAAAAAAAAAAAAAAAAC4BAABfcmVscy8ucmVsc1BL&#10;AQItABQABgAIAAAAIQAzLwWeQQAAADkAAAAQAAAAAAAAAAAAAAAAACkCAABkcnMvc2hhcGV4bWwu&#10;eG1sUEsBAi0AFAAGAAgAAAAhAEGocFnBAAAA3AAAAA8AAAAAAAAAAAAAAAAAmAIAAGRycy9kb3du&#10;cmV2LnhtbFBLBQYAAAAABAAEAPUAAACGAwAAAAA=&#10;" filled="f" stroked="f">
                  <v:textbox inset="0,0,0,0">
                    <w:txbxContent>
                      <w:p w:rsidR="00724565" w:rsidRDefault="009D07BF">
                        <w:pPr>
                          <w:spacing w:after="160" w:line="259" w:lineRule="auto"/>
                          <w:ind w:left="0" w:firstLine="0"/>
                          <w:jc w:val="left"/>
                        </w:pPr>
                        <w:r>
                          <w:rPr>
                            <w:rFonts w:ascii="Times New Roman" w:eastAsia="Times New Roman" w:hAnsi="Times New Roman" w:cs="Times New Roman"/>
                            <w:sz w:val="17"/>
                          </w:rPr>
                          <w:t>Recognition Phase</w:t>
                        </w:r>
                      </w:p>
                    </w:txbxContent>
                  </v:textbox>
                </v:rect>
                <v:rect id="Rectangle 831" o:spid="_x0000_s1159" style="position:absolute;left:894;top:8050;width:952;height:128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uTVwsQA&#10;AADcAAAADwAAAGRycy9kb3ducmV2LnhtbESPQYvCMBSE74L/ITxhb5q6wlKrUcRV9OiqoN4ezbMt&#10;Ni+liba7v94sCB6HmfmGmc5bU4oH1a6wrGA4iEAQp1YXnCk4Htb9GITzyBpLy6TglxzMZ93OFBNt&#10;G/6hx95nIkDYJagg975KpHRpTgbdwFbEwbva2qAPss6krrEJcFPKzyj6kgYLDgs5VrTMKb3t70bB&#10;Jq4W5639a7Jyddmcdqfx92HslfrotYsJCE+tf4df7a1WEI+G8H8mHAE5ewIAAP//AwBQSwECLQAU&#10;AAYACAAAACEA8PeKu/0AAADiAQAAEwAAAAAAAAAAAAAAAAAAAAAAW0NvbnRlbnRfVHlwZXNdLnht&#10;bFBLAQItABQABgAIAAAAIQAx3V9h0gAAAI8BAAALAAAAAAAAAAAAAAAAAC4BAABfcmVscy8ucmVs&#10;c1BLAQItABQABgAIAAAAIQAzLwWeQQAAADkAAAAQAAAAAAAAAAAAAAAAACkCAABkcnMvc2hhcGV4&#10;bWwueG1sUEsBAi0AFAAGAAgAAAAhAC7k1cLEAAAA3AAAAA8AAAAAAAAAAAAAAAAAmAIAAGRycy9k&#10;b3ducmV2LnhtbFBLBQYAAAAABAAEAPUAAACJAwAAAAA=&#10;" filled="f" stroked="f">
                  <v:textbox inset="0,0,0,0">
                    <w:txbxContent>
                      <w:p w:rsidR="00724565" w:rsidRDefault="009D07BF">
                        <w:pPr>
                          <w:spacing w:after="160" w:line="259" w:lineRule="auto"/>
                          <w:ind w:left="0" w:firstLine="0"/>
                          <w:jc w:val="left"/>
                        </w:pPr>
                        <w:r>
                          <w:rPr>
                            <w:rFonts w:ascii="Times New Roman" w:eastAsia="Times New Roman" w:hAnsi="Times New Roman" w:cs="Times New Roman"/>
                            <w:sz w:val="17"/>
                          </w:rPr>
                          <w:t>R</w:t>
                        </w:r>
                      </w:p>
                    </w:txbxContent>
                  </v:textbox>
                </v:rect>
                <v:rect id="Rectangle 832" o:spid="_x0000_s1160" style="position:absolute;left:24152;top:7603;width:872;height:128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jZLtcYA&#10;AADcAAAADwAAAGRycy9kb3ducmV2LnhtbESPQWvCQBSE7wX/w/KE3uqmEUqMrhK0Eo+tCra3R/aZ&#10;hGbfhuw2SfvruwXB4zAz3zCrzWga0VPnassKnmcRCOLC6ppLBefT/ikB4TyyxsYyKfghB5v15GGF&#10;qbYDv1N/9KUIEHYpKqi8b1MpXVGRQTezLXHwrrYz6IPsSqk7HALcNDKOohdpsOawUGFL24qKr+O3&#10;UZAnbfZxsL9D2bx+5pe3y2J3WnilHqdjtgThafT38K190AqSeQz/Z8IRkOs/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3jZLtcYAAADcAAAADwAAAAAAAAAAAAAAAACYAgAAZHJz&#10;L2Rvd25yZXYueG1sUEsFBgAAAAAEAAQA9QAAAIsDAAAAAA==&#10;" filled="f" stroked="f">
                  <v:textbox inset="0,0,0,0">
                    <w:txbxContent>
                      <w:p w:rsidR="00724565" w:rsidRDefault="009D07BF">
                        <w:pPr>
                          <w:spacing w:after="160" w:line="259" w:lineRule="auto"/>
                          <w:ind w:left="0" w:firstLine="0"/>
                          <w:jc w:val="left"/>
                        </w:pPr>
                        <w:r>
                          <w:rPr>
                            <w:rFonts w:ascii="Times New Roman" w:eastAsia="Times New Roman" w:hAnsi="Times New Roman" w:cs="Times New Roman"/>
                            <w:sz w:val="17"/>
                          </w:rPr>
                          <w:t>T</w:t>
                        </w:r>
                      </w:p>
                    </w:txbxContent>
                  </v:textbox>
                </v:rect>
                <v:rect id="Rectangle 833" o:spid="_x0000_s1161" style="position:absolute;left:25046;top:8050;width:397;height:128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XruLsYA&#10;AADcAAAADwAAAGRycy9kb3ducmV2LnhtbESPQWvCQBSE7wX/w/KE3ppNK0iM2QTRFj22KtjeHtln&#10;Epp9G7Jbk/rruwXB4zAz3zBZMZpWXKh3jWUFz1EMgri0uuFKwfHw9pSAcB5ZY2uZFPySgyKfPGSY&#10;ajvwB132vhIBwi5FBbX3XSqlK2sy6CLbEQfvbHuDPsi+krrHIcBNK1/ieC4NNhwWauxoXVP5vf8x&#10;CrZJt/rc2etQta9f29P7abE5LLxSj9NxtQThafT38K290wqS2Qz+z4QjIPM/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sXruLsYAAADcAAAADwAAAAAAAAAAAAAAAACYAgAAZHJz&#10;L2Rvd25yZXYueG1sUEsFBgAAAAAEAAQA9QAAAIsDAAAAAA==&#10;" filled="f" stroked="f">
                  <v:textbox inset="0,0,0,0">
                    <w:txbxContent>
                      <w:p w:rsidR="00724565" w:rsidRDefault="009D07BF">
                        <w:pPr>
                          <w:spacing w:after="160" w:line="259" w:lineRule="auto"/>
                          <w:ind w:left="0" w:firstLine="0"/>
                          <w:jc w:val="left"/>
                        </w:pPr>
                        <w:proofErr w:type="spellStart"/>
                        <w:proofErr w:type="gramStart"/>
                        <w:r>
                          <w:rPr>
                            <w:rFonts w:ascii="Times New Roman" w:eastAsia="Times New Roman" w:hAnsi="Times New Roman" w:cs="Times New Roman"/>
                            <w:sz w:val="17"/>
                          </w:rPr>
                          <w:t>i</w:t>
                        </w:r>
                        <w:proofErr w:type="spellEnd"/>
                        <w:proofErr w:type="gramEnd"/>
                      </w:p>
                    </w:txbxContent>
                  </v:textbox>
                </v:rect>
                <v:rect id="Rectangle 1432" o:spid="_x0000_s1162" style="position:absolute;top:10734;width:6859;height:128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9b3wcMA&#10;AADdAAAADwAAAGRycy9kb3ducmV2LnhtbERPS4vCMBC+L/gfwgje1lRdFq1GER/o0VVBvQ3N2Bab&#10;SWmi7frrjbCwt/n4njOZNaYQD6pcbllBrxuBIE6szjlVcDysP4cgnEfWWFgmBb/kYDZtfUww1rbm&#10;H3rsfSpCCLsYFWTel7GULsnIoOvakjhwV1sZ9AFWqdQV1iHcFLIfRd/SYM6hIcOSFhklt/3dKNgM&#10;y/l5a591Wqwum9PuNFoeRl6pTruZj0F4avy/+M+91WH+16AP72/CCXL6AgAA//8DAFBLAQItABQA&#10;BgAIAAAAIQDw94q7/QAAAOIBAAATAAAAAAAAAAAAAAAAAAAAAABbQ29udGVudF9UeXBlc10ueG1s&#10;UEsBAi0AFAAGAAgAAAAhADHdX2HSAAAAjwEAAAsAAAAAAAAAAAAAAAAALgEAAF9yZWxzLy5yZWxz&#10;UEsBAi0AFAAGAAgAAAAhADMvBZ5BAAAAOQAAABAAAAAAAAAAAAAAAAAAKQIAAGRycy9zaGFwZXht&#10;bC54bWxQSwECLQAUAAYACAAAACEA49b3wcMAAADdAAAADwAAAAAAAAAAAAAAAACYAgAAZHJzL2Rv&#10;d25yZXYueG1sUEsFBgAAAAAEAAQA9QAAAIgDAAAAAA==&#10;" filled="f" stroked="f">
                  <v:textbox inset="0,0,0,0">
                    <w:txbxContent>
                      <w:p w:rsidR="00724565" w:rsidRDefault="00B17DB8">
                        <w:pPr>
                          <w:spacing w:after="160" w:line="259" w:lineRule="auto"/>
                          <w:ind w:left="0" w:firstLine="0"/>
                          <w:jc w:val="left"/>
                        </w:pPr>
                        <w:r>
                          <w:rPr>
                            <w:rFonts w:ascii="Times New Roman" w:eastAsia="Times New Roman" w:hAnsi="Times New Roman" w:cs="Times New Roman"/>
                            <w:sz w:val="17"/>
                          </w:rPr>
                          <w:t xml:space="preserve">Input </w:t>
                        </w:r>
                        <w:r w:rsidR="009D07BF">
                          <w:rPr>
                            <w:rFonts w:ascii="Times New Roman" w:eastAsia="Times New Roman" w:hAnsi="Times New Roman" w:cs="Times New Roman"/>
                            <w:sz w:val="17"/>
                          </w:rPr>
                          <w:t>vector</w:t>
                        </w:r>
                      </w:p>
                    </w:txbxContent>
                  </v:textbox>
                </v:rect>
                <v:rect id="Rectangle 1433" o:spid="_x0000_s1163" style="position:absolute;left:22363;top:10734;width:7650;height:128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JpSWsMA&#10;AADdAAAADwAAAGRycy9kb3ducmV2LnhtbERPS4vCMBC+C/6HMII3TV1FtGsUcRU9rg/QvQ3NbFu2&#10;mZQm2uqvNwuCt/n4njNbNKYQN6pcblnBoB+BIE6szjlVcDpuehMQziNrLCyTgjs5WMzbrRnG2ta8&#10;p9vBpyKEsItRQeZ9GUvpkowMur4tiQP3ayuDPsAqlbrCOoSbQn5E0VgazDk0ZFjSKqPk73A1CraT&#10;cnnZ2UedFuuf7fn7PP06Tr1S3U6z/AThqfFv8cu902H+aDiE/2/CCXL+B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jJpSWsMAAADdAAAADwAAAAAAAAAAAAAAAACYAgAAZHJzL2Rv&#10;d25yZXYueG1sUEsFBgAAAAAEAAQA9QAAAIgDAAAAAA==&#10;" filled="f" stroked="f">
                  <v:textbox inset="0,0,0,0">
                    <w:txbxContent>
                      <w:p w:rsidR="00724565" w:rsidRDefault="009D07BF">
                        <w:pPr>
                          <w:spacing w:after="160" w:line="259" w:lineRule="auto"/>
                          <w:ind w:left="0" w:firstLine="0"/>
                          <w:jc w:val="left"/>
                        </w:pPr>
                        <w:r>
                          <w:rPr>
                            <w:rFonts w:ascii="Times New Roman" w:eastAsia="Times New Roman" w:hAnsi="Times New Roman" w:cs="Times New Roman"/>
                            <w:sz w:val="17"/>
                          </w:rPr>
                          <w:t>Target vector</w:t>
                        </w:r>
                      </w:p>
                    </w:txbxContent>
                  </v:textbox>
                </v:rect>
                <v:rect id="Rectangle 835" o:spid="_x0000_s1164" style="position:absolute;left:9839;top:10734;width:3728;height:128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d/TwcYA&#10;AADcAAAADwAAAGRycy9kb3ducmV2LnhtbESPT2vCQBTE74V+h+UVvNWNFUuM2Yj0D3qsUVBvj+wz&#10;CWbfhuzWxH76bqHgcZiZ3zDpcjCNuFLnassKJuMIBHFhdc2lgv3u8zkG4TyyxsYyKbiRg2X2+JBi&#10;om3PW7rmvhQBwi5BBZX3bSKlKyoy6Ma2JQ7e2XYGfZBdKXWHfYCbRr5E0as0WHNYqLClt4qKS/5t&#10;FKzjdnXc2J++bD5O68PXYf6+m3ulRk/DagHC0+Dv4f/2RiuIpzP4OxOOgMx+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Ud/TwcYAAADcAAAADwAAAAAAAAAAAAAAAACYAgAAZHJz&#10;L2Rvd25yZXYueG1sUEsFBgAAAAAEAAQA9QAAAIsDAAAAAA==&#10;" filled="f" stroked="f">
                  <v:textbox inset="0,0,0,0">
                    <w:txbxContent>
                      <w:p w:rsidR="00724565" w:rsidRDefault="009D07BF">
                        <w:pPr>
                          <w:spacing w:after="160" w:line="259" w:lineRule="auto"/>
                          <w:ind w:left="0" w:firstLine="0"/>
                          <w:jc w:val="left"/>
                        </w:pPr>
                        <w:proofErr w:type="gramStart"/>
                        <w:r>
                          <w:rPr>
                            <w:rFonts w:ascii="Times New Roman" w:eastAsia="Times New Roman" w:hAnsi="Times New Roman" w:cs="Times New Roman"/>
                            <w:sz w:val="17"/>
                          </w:rPr>
                          <w:t>sim</w:t>
                        </w:r>
                        <w:proofErr w:type="gramEnd"/>
                        <w:r>
                          <w:rPr>
                            <w:rFonts w:ascii="Times New Roman" w:eastAsia="Times New Roman" w:hAnsi="Times New Roman" w:cs="Times New Roman"/>
                            <w:sz w:val="17"/>
                          </w:rPr>
                          <w:t xml:space="preserve"> ( )</w:t>
                        </w:r>
                      </w:p>
                    </w:txbxContent>
                  </v:textbox>
                </v:rect>
                <w10:anchorlock/>
              </v:group>
            </w:pict>
          </mc:Fallback>
        </mc:AlternateContent>
      </w:r>
    </w:p>
    <w:p w:rsidR="00724565" w:rsidRDefault="009D07BF">
      <w:pPr>
        <w:spacing w:after="383" w:line="276" w:lineRule="auto"/>
        <w:ind w:right="50"/>
        <w:jc w:val="center"/>
      </w:pPr>
      <w:r>
        <w:t>Figure 5: Recognition phase of the RBF network</w:t>
      </w:r>
    </w:p>
    <w:p w:rsidR="0075275A" w:rsidRDefault="0075275A">
      <w:pPr>
        <w:spacing w:after="495"/>
      </w:pPr>
      <w:r>
        <w:rPr>
          <w:noProof/>
          <w:sz w:val="22"/>
          <w:lang w:val="en-US" w:eastAsia="en-US"/>
        </w:rPr>
        <w:lastRenderedPageBreak/>
        <mc:AlternateContent>
          <mc:Choice Requires="wpg">
            <w:drawing>
              <wp:anchor distT="0" distB="0" distL="114300" distR="114300" simplePos="0" relativeHeight="251660288" behindDoc="0" locked="0" layoutInCell="1" allowOverlap="1" wp14:anchorId="578A7509" wp14:editId="75B8B202">
                <wp:simplePos x="0" y="0"/>
                <wp:positionH relativeFrom="column">
                  <wp:align>right</wp:align>
                </wp:positionH>
                <wp:positionV relativeFrom="paragraph">
                  <wp:posOffset>661047</wp:posOffset>
                </wp:positionV>
                <wp:extent cx="2985997" cy="2335604"/>
                <wp:effectExtent l="0" t="0" r="24130" b="0"/>
                <wp:wrapSquare wrapText="bothSides"/>
                <wp:docPr id="6737" name="Group 6737"/>
                <wp:cNvGraphicFramePr/>
                <a:graphic xmlns:a="http://schemas.openxmlformats.org/drawingml/2006/main">
                  <a:graphicData uri="http://schemas.microsoft.com/office/word/2010/wordprocessingGroup">
                    <wpg:wgp>
                      <wpg:cNvGrpSpPr/>
                      <wpg:grpSpPr>
                        <a:xfrm>
                          <a:off x="0" y="0"/>
                          <a:ext cx="2985997" cy="2335604"/>
                          <a:chOff x="0" y="0"/>
                          <a:chExt cx="2985997" cy="2335604"/>
                        </a:xfrm>
                      </wpg:grpSpPr>
                      <wps:wsp>
                        <wps:cNvPr id="870" name="Shape 870"/>
                        <wps:cNvSpPr/>
                        <wps:spPr>
                          <a:xfrm>
                            <a:off x="216323" y="29900"/>
                            <a:ext cx="2769674" cy="0"/>
                          </a:xfrm>
                          <a:custGeom>
                            <a:avLst/>
                            <a:gdLst/>
                            <a:ahLst/>
                            <a:cxnLst/>
                            <a:rect l="0" t="0" r="0" b="0"/>
                            <a:pathLst>
                              <a:path w="2769674">
                                <a:moveTo>
                                  <a:pt x="0" y="0"/>
                                </a:moveTo>
                                <a:lnTo>
                                  <a:pt x="2769674" y="0"/>
                                </a:lnTo>
                              </a:path>
                            </a:pathLst>
                          </a:custGeom>
                          <a:ln w="4256" cap="flat">
                            <a:round/>
                          </a:ln>
                        </wps:spPr>
                        <wps:style>
                          <a:lnRef idx="1">
                            <a:srgbClr val="000000"/>
                          </a:lnRef>
                          <a:fillRef idx="0">
                            <a:srgbClr val="000000">
                              <a:alpha val="0"/>
                            </a:srgbClr>
                          </a:fillRef>
                          <a:effectRef idx="0">
                            <a:scrgbClr r="0" g="0" b="0"/>
                          </a:effectRef>
                          <a:fontRef idx="none"/>
                        </wps:style>
                        <wps:bodyPr/>
                      </wps:wsp>
                      <wps:wsp>
                        <wps:cNvPr id="871" name="Shape 871"/>
                        <wps:cNvSpPr/>
                        <wps:spPr>
                          <a:xfrm>
                            <a:off x="216323" y="2215142"/>
                            <a:ext cx="2769674" cy="0"/>
                          </a:xfrm>
                          <a:custGeom>
                            <a:avLst/>
                            <a:gdLst/>
                            <a:ahLst/>
                            <a:cxnLst/>
                            <a:rect l="0" t="0" r="0" b="0"/>
                            <a:pathLst>
                              <a:path w="2769674">
                                <a:moveTo>
                                  <a:pt x="0" y="0"/>
                                </a:moveTo>
                                <a:lnTo>
                                  <a:pt x="2769674" y="0"/>
                                </a:lnTo>
                              </a:path>
                            </a:pathLst>
                          </a:custGeom>
                          <a:ln w="4256" cap="flat">
                            <a:round/>
                          </a:ln>
                        </wps:spPr>
                        <wps:style>
                          <a:lnRef idx="1">
                            <a:srgbClr val="000000"/>
                          </a:lnRef>
                          <a:fillRef idx="0">
                            <a:srgbClr val="000000">
                              <a:alpha val="0"/>
                            </a:srgbClr>
                          </a:fillRef>
                          <a:effectRef idx="0">
                            <a:scrgbClr r="0" g="0" b="0"/>
                          </a:effectRef>
                          <a:fontRef idx="none"/>
                        </wps:style>
                        <wps:bodyPr/>
                      </wps:wsp>
                      <wps:wsp>
                        <wps:cNvPr id="872" name="Shape 872"/>
                        <wps:cNvSpPr/>
                        <wps:spPr>
                          <a:xfrm>
                            <a:off x="2985997" y="29900"/>
                            <a:ext cx="0" cy="2185242"/>
                          </a:xfrm>
                          <a:custGeom>
                            <a:avLst/>
                            <a:gdLst/>
                            <a:ahLst/>
                            <a:cxnLst/>
                            <a:rect l="0" t="0" r="0" b="0"/>
                            <a:pathLst>
                              <a:path h="2185242">
                                <a:moveTo>
                                  <a:pt x="0" y="2185242"/>
                                </a:moveTo>
                                <a:lnTo>
                                  <a:pt x="0" y="0"/>
                                </a:lnTo>
                              </a:path>
                            </a:pathLst>
                          </a:custGeom>
                          <a:ln w="4256" cap="flat">
                            <a:round/>
                          </a:ln>
                        </wps:spPr>
                        <wps:style>
                          <a:lnRef idx="1">
                            <a:srgbClr val="000000"/>
                          </a:lnRef>
                          <a:fillRef idx="0">
                            <a:srgbClr val="000000">
                              <a:alpha val="0"/>
                            </a:srgbClr>
                          </a:fillRef>
                          <a:effectRef idx="0">
                            <a:scrgbClr r="0" g="0" b="0"/>
                          </a:effectRef>
                          <a:fontRef idx="none"/>
                        </wps:style>
                        <wps:bodyPr/>
                      </wps:wsp>
                      <wps:wsp>
                        <wps:cNvPr id="873" name="Shape 873"/>
                        <wps:cNvSpPr/>
                        <wps:spPr>
                          <a:xfrm>
                            <a:off x="216323" y="29900"/>
                            <a:ext cx="0" cy="2185242"/>
                          </a:xfrm>
                          <a:custGeom>
                            <a:avLst/>
                            <a:gdLst/>
                            <a:ahLst/>
                            <a:cxnLst/>
                            <a:rect l="0" t="0" r="0" b="0"/>
                            <a:pathLst>
                              <a:path h="2185242">
                                <a:moveTo>
                                  <a:pt x="0" y="2185242"/>
                                </a:moveTo>
                                <a:lnTo>
                                  <a:pt x="0" y="0"/>
                                </a:lnTo>
                              </a:path>
                            </a:pathLst>
                          </a:custGeom>
                          <a:ln w="4256" cap="flat">
                            <a:round/>
                          </a:ln>
                        </wps:spPr>
                        <wps:style>
                          <a:lnRef idx="1">
                            <a:srgbClr val="000000"/>
                          </a:lnRef>
                          <a:fillRef idx="0">
                            <a:srgbClr val="000000">
                              <a:alpha val="0"/>
                            </a:srgbClr>
                          </a:fillRef>
                          <a:effectRef idx="0">
                            <a:scrgbClr r="0" g="0" b="0"/>
                          </a:effectRef>
                          <a:fontRef idx="none"/>
                        </wps:style>
                        <wps:bodyPr/>
                      </wps:wsp>
                      <wps:wsp>
                        <wps:cNvPr id="874" name="Shape 874"/>
                        <wps:cNvSpPr/>
                        <wps:spPr>
                          <a:xfrm>
                            <a:off x="216323" y="2215142"/>
                            <a:ext cx="2769674" cy="0"/>
                          </a:xfrm>
                          <a:custGeom>
                            <a:avLst/>
                            <a:gdLst/>
                            <a:ahLst/>
                            <a:cxnLst/>
                            <a:rect l="0" t="0" r="0" b="0"/>
                            <a:pathLst>
                              <a:path w="2769674">
                                <a:moveTo>
                                  <a:pt x="0" y="0"/>
                                </a:moveTo>
                                <a:lnTo>
                                  <a:pt x="2769674" y="0"/>
                                </a:lnTo>
                              </a:path>
                            </a:pathLst>
                          </a:custGeom>
                          <a:ln w="4256" cap="flat">
                            <a:round/>
                          </a:ln>
                        </wps:spPr>
                        <wps:style>
                          <a:lnRef idx="1">
                            <a:srgbClr val="000000"/>
                          </a:lnRef>
                          <a:fillRef idx="0">
                            <a:srgbClr val="000000">
                              <a:alpha val="0"/>
                            </a:srgbClr>
                          </a:fillRef>
                          <a:effectRef idx="0">
                            <a:scrgbClr r="0" g="0" b="0"/>
                          </a:effectRef>
                          <a:fontRef idx="none"/>
                        </wps:style>
                        <wps:bodyPr/>
                      </wps:wsp>
                      <wps:wsp>
                        <wps:cNvPr id="875" name="Shape 875"/>
                        <wps:cNvSpPr/>
                        <wps:spPr>
                          <a:xfrm>
                            <a:off x="216323" y="29900"/>
                            <a:ext cx="0" cy="2185242"/>
                          </a:xfrm>
                          <a:custGeom>
                            <a:avLst/>
                            <a:gdLst/>
                            <a:ahLst/>
                            <a:cxnLst/>
                            <a:rect l="0" t="0" r="0" b="0"/>
                            <a:pathLst>
                              <a:path h="2185242">
                                <a:moveTo>
                                  <a:pt x="0" y="2185242"/>
                                </a:moveTo>
                                <a:lnTo>
                                  <a:pt x="0" y="0"/>
                                </a:lnTo>
                              </a:path>
                            </a:pathLst>
                          </a:custGeom>
                          <a:ln w="4256" cap="flat">
                            <a:round/>
                          </a:ln>
                        </wps:spPr>
                        <wps:style>
                          <a:lnRef idx="1">
                            <a:srgbClr val="000000"/>
                          </a:lnRef>
                          <a:fillRef idx="0">
                            <a:srgbClr val="000000">
                              <a:alpha val="0"/>
                            </a:srgbClr>
                          </a:fillRef>
                          <a:effectRef idx="0">
                            <a:scrgbClr r="0" g="0" b="0"/>
                          </a:effectRef>
                          <a:fontRef idx="none"/>
                        </wps:style>
                        <wps:bodyPr/>
                      </wps:wsp>
                      <wps:wsp>
                        <wps:cNvPr id="876" name="Shape 876"/>
                        <wps:cNvSpPr/>
                        <wps:spPr>
                          <a:xfrm>
                            <a:off x="216323" y="2186772"/>
                            <a:ext cx="0" cy="28370"/>
                          </a:xfrm>
                          <a:custGeom>
                            <a:avLst/>
                            <a:gdLst/>
                            <a:ahLst/>
                            <a:cxnLst/>
                            <a:rect l="0" t="0" r="0" b="0"/>
                            <a:pathLst>
                              <a:path h="28370">
                                <a:moveTo>
                                  <a:pt x="0" y="28370"/>
                                </a:moveTo>
                                <a:lnTo>
                                  <a:pt x="0" y="0"/>
                                </a:lnTo>
                              </a:path>
                            </a:pathLst>
                          </a:custGeom>
                          <a:ln w="4256" cap="flat">
                            <a:round/>
                          </a:ln>
                        </wps:spPr>
                        <wps:style>
                          <a:lnRef idx="1">
                            <a:srgbClr val="000000"/>
                          </a:lnRef>
                          <a:fillRef idx="0">
                            <a:srgbClr val="000000">
                              <a:alpha val="0"/>
                            </a:srgbClr>
                          </a:fillRef>
                          <a:effectRef idx="0">
                            <a:scrgbClr r="0" g="0" b="0"/>
                          </a:effectRef>
                          <a:fontRef idx="none"/>
                        </wps:style>
                        <wps:bodyPr/>
                      </wps:wsp>
                      <wps:wsp>
                        <wps:cNvPr id="877" name="Shape 877"/>
                        <wps:cNvSpPr/>
                        <wps:spPr>
                          <a:xfrm>
                            <a:off x="216323" y="29900"/>
                            <a:ext cx="0" cy="27661"/>
                          </a:xfrm>
                          <a:custGeom>
                            <a:avLst/>
                            <a:gdLst/>
                            <a:ahLst/>
                            <a:cxnLst/>
                            <a:rect l="0" t="0" r="0" b="0"/>
                            <a:pathLst>
                              <a:path h="27661">
                                <a:moveTo>
                                  <a:pt x="0" y="0"/>
                                </a:moveTo>
                                <a:lnTo>
                                  <a:pt x="0" y="27661"/>
                                </a:lnTo>
                              </a:path>
                            </a:pathLst>
                          </a:custGeom>
                          <a:ln w="4256" cap="flat">
                            <a:round/>
                          </a:ln>
                        </wps:spPr>
                        <wps:style>
                          <a:lnRef idx="1">
                            <a:srgbClr val="000000"/>
                          </a:lnRef>
                          <a:fillRef idx="0">
                            <a:srgbClr val="000000">
                              <a:alpha val="0"/>
                            </a:srgbClr>
                          </a:fillRef>
                          <a:effectRef idx="0">
                            <a:scrgbClr r="0" g="0" b="0"/>
                          </a:effectRef>
                          <a:fontRef idx="none"/>
                        </wps:style>
                        <wps:bodyPr/>
                      </wps:wsp>
                      <wps:wsp>
                        <wps:cNvPr id="878" name="Rectangle 878"/>
                        <wps:cNvSpPr/>
                        <wps:spPr>
                          <a:xfrm>
                            <a:off x="192917" y="2256877"/>
                            <a:ext cx="62938" cy="104707"/>
                          </a:xfrm>
                          <a:prstGeom prst="rect">
                            <a:avLst/>
                          </a:prstGeom>
                          <a:ln>
                            <a:noFill/>
                          </a:ln>
                        </wps:spPr>
                        <wps:txbx>
                          <w:txbxContent>
                            <w:p w:rsidR="00724565" w:rsidRDefault="009D07BF">
                              <w:pPr>
                                <w:spacing w:after="160" w:line="259" w:lineRule="auto"/>
                                <w:ind w:left="0" w:firstLine="0"/>
                                <w:jc w:val="left"/>
                              </w:pPr>
                              <w:r>
                                <w:rPr>
                                  <w:rFonts w:ascii="Arial" w:eastAsia="Arial" w:hAnsi="Arial" w:cs="Arial"/>
                                  <w:sz w:val="13"/>
                                </w:rPr>
                                <w:t>0</w:t>
                              </w:r>
                            </w:p>
                          </w:txbxContent>
                        </wps:txbx>
                        <wps:bodyPr horzOverflow="overflow" vert="horz" lIns="0" tIns="0" rIns="0" bIns="0" rtlCol="0">
                          <a:noAutofit/>
                        </wps:bodyPr>
                      </wps:wsp>
                      <wps:wsp>
                        <wps:cNvPr id="879" name="Shape 879"/>
                        <wps:cNvSpPr/>
                        <wps:spPr>
                          <a:xfrm>
                            <a:off x="677345" y="2186772"/>
                            <a:ext cx="0" cy="28370"/>
                          </a:xfrm>
                          <a:custGeom>
                            <a:avLst/>
                            <a:gdLst/>
                            <a:ahLst/>
                            <a:cxnLst/>
                            <a:rect l="0" t="0" r="0" b="0"/>
                            <a:pathLst>
                              <a:path h="28370">
                                <a:moveTo>
                                  <a:pt x="0" y="28370"/>
                                </a:moveTo>
                                <a:lnTo>
                                  <a:pt x="0" y="0"/>
                                </a:lnTo>
                              </a:path>
                            </a:pathLst>
                          </a:custGeom>
                          <a:ln w="4256" cap="flat">
                            <a:round/>
                          </a:ln>
                        </wps:spPr>
                        <wps:style>
                          <a:lnRef idx="1">
                            <a:srgbClr val="000000"/>
                          </a:lnRef>
                          <a:fillRef idx="0">
                            <a:srgbClr val="000000">
                              <a:alpha val="0"/>
                            </a:srgbClr>
                          </a:fillRef>
                          <a:effectRef idx="0">
                            <a:scrgbClr r="0" g="0" b="0"/>
                          </a:effectRef>
                          <a:fontRef idx="none"/>
                        </wps:style>
                        <wps:bodyPr/>
                      </wps:wsp>
                      <wps:wsp>
                        <wps:cNvPr id="880" name="Shape 880"/>
                        <wps:cNvSpPr/>
                        <wps:spPr>
                          <a:xfrm>
                            <a:off x="677345" y="29900"/>
                            <a:ext cx="0" cy="27661"/>
                          </a:xfrm>
                          <a:custGeom>
                            <a:avLst/>
                            <a:gdLst/>
                            <a:ahLst/>
                            <a:cxnLst/>
                            <a:rect l="0" t="0" r="0" b="0"/>
                            <a:pathLst>
                              <a:path h="27661">
                                <a:moveTo>
                                  <a:pt x="0" y="0"/>
                                </a:moveTo>
                                <a:lnTo>
                                  <a:pt x="0" y="27661"/>
                                </a:lnTo>
                              </a:path>
                            </a:pathLst>
                          </a:custGeom>
                          <a:ln w="4256" cap="flat">
                            <a:round/>
                          </a:ln>
                        </wps:spPr>
                        <wps:style>
                          <a:lnRef idx="1">
                            <a:srgbClr val="000000"/>
                          </a:lnRef>
                          <a:fillRef idx="0">
                            <a:srgbClr val="000000">
                              <a:alpha val="0"/>
                            </a:srgbClr>
                          </a:fillRef>
                          <a:effectRef idx="0">
                            <a:scrgbClr r="0" g="0" b="0"/>
                          </a:effectRef>
                          <a:fontRef idx="none"/>
                        </wps:style>
                        <wps:bodyPr/>
                      </wps:wsp>
                      <wps:wsp>
                        <wps:cNvPr id="881" name="Rectangle 881"/>
                        <wps:cNvSpPr/>
                        <wps:spPr>
                          <a:xfrm>
                            <a:off x="630534" y="2256877"/>
                            <a:ext cx="125877" cy="104707"/>
                          </a:xfrm>
                          <a:prstGeom prst="rect">
                            <a:avLst/>
                          </a:prstGeom>
                          <a:ln>
                            <a:noFill/>
                          </a:ln>
                        </wps:spPr>
                        <wps:txbx>
                          <w:txbxContent>
                            <w:p w:rsidR="00724565" w:rsidRDefault="009D07BF">
                              <w:pPr>
                                <w:spacing w:after="160" w:line="259" w:lineRule="auto"/>
                                <w:ind w:left="0" w:firstLine="0"/>
                                <w:jc w:val="left"/>
                              </w:pPr>
                              <w:r>
                                <w:rPr>
                                  <w:rFonts w:ascii="Arial" w:eastAsia="Arial" w:hAnsi="Arial" w:cs="Arial"/>
                                  <w:sz w:val="13"/>
                                </w:rPr>
                                <w:t>50</w:t>
                              </w:r>
                            </w:p>
                          </w:txbxContent>
                        </wps:txbx>
                        <wps:bodyPr horzOverflow="overflow" vert="horz" lIns="0" tIns="0" rIns="0" bIns="0" rtlCol="0">
                          <a:noAutofit/>
                        </wps:bodyPr>
                      </wps:wsp>
                      <wps:wsp>
                        <wps:cNvPr id="882" name="Shape 882"/>
                        <wps:cNvSpPr/>
                        <wps:spPr>
                          <a:xfrm>
                            <a:off x="1139076" y="2186772"/>
                            <a:ext cx="0" cy="28370"/>
                          </a:xfrm>
                          <a:custGeom>
                            <a:avLst/>
                            <a:gdLst/>
                            <a:ahLst/>
                            <a:cxnLst/>
                            <a:rect l="0" t="0" r="0" b="0"/>
                            <a:pathLst>
                              <a:path h="28370">
                                <a:moveTo>
                                  <a:pt x="0" y="28370"/>
                                </a:moveTo>
                                <a:lnTo>
                                  <a:pt x="0" y="0"/>
                                </a:lnTo>
                              </a:path>
                            </a:pathLst>
                          </a:custGeom>
                          <a:ln w="4256" cap="flat">
                            <a:round/>
                          </a:ln>
                        </wps:spPr>
                        <wps:style>
                          <a:lnRef idx="1">
                            <a:srgbClr val="000000"/>
                          </a:lnRef>
                          <a:fillRef idx="0">
                            <a:srgbClr val="000000">
                              <a:alpha val="0"/>
                            </a:srgbClr>
                          </a:fillRef>
                          <a:effectRef idx="0">
                            <a:scrgbClr r="0" g="0" b="0"/>
                          </a:effectRef>
                          <a:fontRef idx="none"/>
                        </wps:style>
                        <wps:bodyPr/>
                      </wps:wsp>
                      <wps:wsp>
                        <wps:cNvPr id="883" name="Shape 883"/>
                        <wps:cNvSpPr/>
                        <wps:spPr>
                          <a:xfrm>
                            <a:off x="1139076" y="29900"/>
                            <a:ext cx="0" cy="27661"/>
                          </a:xfrm>
                          <a:custGeom>
                            <a:avLst/>
                            <a:gdLst/>
                            <a:ahLst/>
                            <a:cxnLst/>
                            <a:rect l="0" t="0" r="0" b="0"/>
                            <a:pathLst>
                              <a:path h="27661">
                                <a:moveTo>
                                  <a:pt x="0" y="0"/>
                                </a:moveTo>
                                <a:lnTo>
                                  <a:pt x="0" y="27661"/>
                                </a:lnTo>
                              </a:path>
                            </a:pathLst>
                          </a:custGeom>
                          <a:ln w="4256" cap="flat">
                            <a:round/>
                          </a:ln>
                        </wps:spPr>
                        <wps:style>
                          <a:lnRef idx="1">
                            <a:srgbClr val="000000"/>
                          </a:lnRef>
                          <a:fillRef idx="0">
                            <a:srgbClr val="000000">
                              <a:alpha val="0"/>
                            </a:srgbClr>
                          </a:fillRef>
                          <a:effectRef idx="0">
                            <a:scrgbClr r="0" g="0" b="0"/>
                          </a:effectRef>
                          <a:fontRef idx="none"/>
                        </wps:style>
                        <wps:bodyPr/>
                      </wps:wsp>
                      <wps:wsp>
                        <wps:cNvPr id="884" name="Rectangle 884"/>
                        <wps:cNvSpPr/>
                        <wps:spPr>
                          <a:xfrm>
                            <a:off x="1068152" y="2256877"/>
                            <a:ext cx="188815" cy="104707"/>
                          </a:xfrm>
                          <a:prstGeom prst="rect">
                            <a:avLst/>
                          </a:prstGeom>
                          <a:ln>
                            <a:noFill/>
                          </a:ln>
                        </wps:spPr>
                        <wps:txbx>
                          <w:txbxContent>
                            <w:p w:rsidR="00724565" w:rsidRDefault="009D07BF">
                              <w:pPr>
                                <w:spacing w:after="160" w:line="259" w:lineRule="auto"/>
                                <w:ind w:left="0" w:firstLine="0"/>
                                <w:jc w:val="left"/>
                              </w:pPr>
                              <w:r>
                                <w:rPr>
                                  <w:rFonts w:ascii="Arial" w:eastAsia="Arial" w:hAnsi="Arial" w:cs="Arial"/>
                                  <w:sz w:val="13"/>
                                </w:rPr>
                                <w:t>100</w:t>
                              </w:r>
                            </w:p>
                          </w:txbxContent>
                        </wps:txbx>
                        <wps:bodyPr horzOverflow="overflow" vert="horz" lIns="0" tIns="0" rIns="0" bIns="0" rtlCol="0">
                          <a:noAutofit/>
                        </wps:bodyPr>
                      </wps:wsp>
                      <wps:wsp>
                        <wps:cNvPr id="885" name="Shape 885"/>
                        <wps:cNvSpPr/>
                        <wps:spPr>
                          <a:xfrm>
                            <a:off x="1600806" y="2186772"/>
                            <a:ext cx="0" cy="28370"/>
                          </a:xfrm>
                          <a:custGeom>
                            <a:avLst/>
                            <a:gdLst/>
                            <a:ahLst/>
                            <a:cxnLst/>
                            <a:rect l="0" t="0" r="0" b="0"/>
                            <a:pathLst>
                              <a:path h="28370">
                                <a:moveTo>
                                  <a:pt x="0" y="28370"/>
                                </a:moveTo>
                                <a:lnTo>
                                  <a:pt x="0" y="0"/>
                                </a:lnTo>
                              </a:path>
                            </a:pathLst>
                          </a:custGeom>
                          <a:ln w="4256" cap="flat">
                            <a:round/>
                          </a:ln>
                        </wps:spPr>
                        <wps:style>
                          <a:lnRef idx="1">
                            <a:srgbClr val="000000"/>
                          </a:lnRef>
                          <a:fillRef idx="0">
                            <a:srgbClr val="000000">
                              <a:alpha val="0"/>
                            </a:srgbClr>
                          </a:fillRef>
                          <a:effectRef idx="0">
                            <a:scrgbClr r="0" g="0" b="0"/>
                          </a:effectRef>
                          <a:fontRef idx="none"/>
                        </wps:style>
                        <wps:bodyPr/>
                      </wps:wsp>
                      <wps:wsp>
                        <wps:cNvPr id="886" name="Shape 886"/>
                        <wps:cNvSpPr/>
                        <wps:spPr>
                          <a:xfrm>
                            <a:off x="1600806" y="29900"/>
                            <a:ext cx="0" cy="27661"/>
                          </a:xfrm>
                          <a:custGeom>
                            <a:avLst/>
                            <a:gdLst/>
                            <a:ahLst/>
                            <a:cxnLst/>
                            <a:rect l="0" t="0" r="0" b="0"/>
                            <a:pathLst>
                              <a:path h="27661">
                                <a:moveTo>
                                  <a:pt x="0" y="0"/>
                                </a:moveTo>
                                <a:lnTo>
                                  <a:pt x="0" y="27661"/>
                                </a:lnTo>
                              </a:path>
                            </a:pathLst>
                          </a:custGeom>
                          <a:ln w="4256" cap="flat">
                            <a:round/>
                          </a:ln>
                        </wps:spPr>
                        <wps:style>
                          <a:lnRef idx="1">
                            <a:srgbClr val="000000"/>
                          </a:lnRef>
                          <a:fillRef idx="0">
                            <a:srgbClr val="000000">
                              <a:alpha val="0"/>
                            </a:srgbClr>
                          </a:fillRef>
                          <a:effectRef idx="0">
                            <a:scrgbClr r="0" g="0" b="0"/>
                          </a:effectRef>
                          <a:fontRef idx="none"/>
                        </wps:style>
                        <wps:bodyPr/>
                      </wps:wsp>
                      <wps:wsp>
                        <wps:cNvPr id="887" name="Rectangle 887"/>
                        <wps:cNvSpPr/>
                        <wps:spPr>
                          <a:xfrm>
                            <a:off x="1529883" y="2256877"/>
                            <a:ext cx="188815" cy="104707"/>
                          </a:xfrm>
                          <a:prstGeom prst="rect">
                            <a:avLst/>
                          </a:prstGeom>
                          <a:ln>
                            <a:noFill/>
                          </a:ln>
                        </wps:spPr>
                        <wps:txbx>
                          <w:txbxContent>
                            <w:p w:rsidR="00724565" w:rsidRDefault="009D07BF">
                              <w:pPr>
                                <w:spacing w:after="160" w:line="259" w:lineRule="auto"/>
                                <w:ind w:left="0" w:firstLine="0"/>
                                <w:jc w:val="left"/>
                              </w:pPr>
                              <w:r>
                                <w:rPr>
                                  <w:rFonts w:ascii="Arial" w:eastAsia="Arial" w:hAnsi="Arial" w:cs="Arial"/>
                                  <w:sz w:val="13"/>
                                </w:rPr>
                                <w:t>150</w:t>
                              </w:r>
                            </w:p>
                          </w:txbxContent>
                        </wps:txbx>
                        <wps:bodyPr horzOverflow="overflow" vert="horz" lIns="0" tIns="0" rIns="0" bIns="0" rtlCol="0">
                          <a:noAutofit/>
                        </wps:bodyPr>
                      </wps:wsp>
                      <wps:wsp>
                        <wps:cNvPr id="888" name="Shape 888"/>
                        <wps:cNvSpPr/>
                        <wps:spPr>
                          <a:xfrm>
                            <a:off x="2062537" y="2186772"/>
                            <a:ext cx="0" cy="28370"/>
                          </a:xfrm>
                          <a:custGeom>
                            <a:avLst/>
                            <a:gdLst/>
                            <a:ahLst/>
                            <a:cxnLst/>
                            <a:rect l="0" t="0" r="0" b="0"/>
                            <a:pathLst>
                              <a:path h="28370">
                                <a:moveTo>
                                  <a:pt x="0" y="28370"/>
                                </a:moveTo>
                                <a:lnTo>
                                  <a:pt x="0" y="0"/>
                                </a:lnTo>
                              </a:path>
                            </a:pathLst>
                          </a:custGeom>
                          <a:ln w="4256" cap="flat">
                            <a:round/>
                          </a:ln>
                        </wps:spPr>
                        <wps:style>
                          <a:lnRef idx="1">
                            <a:srgbClr val="000000"/>
                          </a:lnRef>
                          <a:fillRef idx="0">
                            <a:srgbClr val="000000">
                              <a:alpha val="0"/>
                            </a:srgbClr>
                          </a:fillRef>
                          <a:effectRef idx="0">
                            <a:scrgbClr r="0" g="0" b="0"/>
                          </a:effectRef>
                          <a:fontRef idx="none"/>
                        </wps:style>
                        <wps:bodyPr/>
                      </wps:wsp>
                      <wps:wsp>
                        <wps:cNvPr id="889" name="Shape 889"/>
                        <wps:cNvSpPr/>
                        <wps:spPr>
                          <a:xfrm>
                            <a:off x="2062537" y="29900"/>
                            <a:ext cx="0" cy="27661"/>
                          </a:xfrm>
                          <a:custGeom>
                            <a:avLst/>
                            <a:gdLst/>
                            <a:ahLst/>
                            <a:cxnLst/>
                            <a:rect l="0" t="0" r="0" b="0"/>
                            <a:pathLst>
                              <a:path h="27661">
                                <a:moveTo>
                                  <a:pt x="0" y="0"/>
                                </a:moveTo>
                                <a:lnTo>
                                  <a:pt x="0" y="27661"/>
                                </a:lnTo>
                              </a:path>
                            </a:pathLst>
                          </a:custGeom>
                          <a:ln w="4256" cap="flat">
                            <a:round/>
                          </a:ln>
                        </wps:spPr>
                        <wps:style>
                          <a:lnRef idx="1">
                            <a:srgbClr val="000000"/>
                          </a:lnRef>
                          <a:fillRef idx="0">
                            <a:srgbClr val="000000">
                              <a:alpha val="0"/>
                            </a:srgbClr>
                          </a:fillRef>
                          <a:effectRef idx="0">
                            <a:scrgbClr r="0" g="0" b="0"/>
                          </a:effectRef>
                          <a:fontRef idx="none"/>
                        </wps:style>
                        <wps:bodyPr/>
                      </wps:wsp>
                      <wps:wsp>
                        <wps:cNvPr id="890" name="Rectangle 890"/>
                        <wps:cNvSpPr/>
                        <wps:spPr>
                          <a:xfrm>
                            <a:off x="1991613" y="2256877"/>
                            <a:ext cx="188815" cy="104707"/>
                          </a:xfrm>
                          <a:prstGeom prst="rect">
                            <a:avLst/>
                          </a:prstGeom>
                          <a:ln>
                            <a:noFill/>
                          </a:ln>
                        </wps:spPr>
                        <wps:txbx>
                          <w:txbxContent>
                            <w:p w:rsidR="00724565" w:rsidRDefault="009D07BF">
                              <w:pPr>
                                <w:spacing w:after="160" w:line="259" w:lineRule="auto"/>
                                <w:ind w:left="0" w:firstLine="0"/>
                                <w:jc w:val="left"/>
                              </w:pPr>
                              <w:r>
                                <w:rPr>
                                  <w:rFonts w:ascii="Arial" w:eastAsia="Arial" w:hAnsi="Arial" w:cs="Arial"/>
                                  <w:sz w:val="13"/>
                                </w:rPr>
                                <w:t>200</w:t>
                              </w:r>
                            </w:p>
                          </w:txbxContent>
                        </wps:txbx>
                        <wps:bodyPr horzOverflow="overflow" vert="horz" lIns="0" tIns="0" rIns="0" bIns="0" rtlCol="0">
                          <a:noAutofit/>
                        </wps:bodyPr>
                      </wps:wsp>
                      <wps:wsp>
                        <wps:cNvPr id="891" name="Shape 891"/>
                        <wps:cNvSpPr/>
                        <wps:spPr>
                          <a:xfrm>
                            <a:off x="2524267" y="2186772"/>
                            <a:ext cx="0" cy="28370"/>
                          </a:xfrm>
                          <a:custGeom>
                            <a:avLst/>
                            <a:gdLst/>
                            <a:ahLst/>
                            <a:cxnLst/>
                            <a:rect l="0" t="0" r="0" b="0"/>
                            <a:pathLst>
                              <a:path h="28370">
                                <a:moveTo>
                                  <a:pt x="0" y="28370"/>
                                </a:moveTo>
                                <a:lnTo>
                                  <a:pt x="0" y="0"/>
                                </a:lnTo>
                              </a:path>
                            </a:pathLst>
                          </a:custGeom>
                          <a:ln w="4256" cap="flat">
                            <a:round/>
                          </a:ln>
                        </wps:spPr>
                        <wps:style>
                          <a:lnRef idx="1">
                            <a:srgbClr val="000000"/>
                          </a:lnRef>
                          <a:fillRef idx="0">
                            <a:srgbClr val="000000">
                              <a:alpha val="0"/>
                            </a:srgbClr>
                          </a:fillRef>
                          <a:effectRef idx="0">
                            <a:scrgbClr r="0" g="0" b="0"/>
                          </a:effectRef>
                          <a:fontRef idx="none"/>
                        </wps:style>
                        <wps:bodyPr/>
                      </wps:wsp>
                      <wps:wsp>
                        <wps:cNvPr id="892" name="Shape 892"/>
                        <wps:cNvSpPr/>
                        <wps:spPr>
                          <a:xfrm>
                            <a:off x="2524267" y="29900"/>
                            <a:ext cx="0" cy="27661"/>
                          </a:xfrm>
                          <a:custGeom>
                            <a:avLst/>
                            <a:gdLst/>
                            <a:ahLst/>
                            <a:cxnLst/>
                            <a:rect l="0" t="0" r="0" b="0"/>
                            <a:pathLst>
                              <a:path h="27661">
                                <a:moveTo>
                                  <a:pt x="0" y="0"/>
                                </a:moveTo>
                                <a:lnTo>
                                  <a:pt x="0" y="27661"/>
                                </a:lnTo>
                              </a:path>
                            </a:pathLst>
                          </a:custGeom>
                          <a:ln w="4256" cap="flat">
                            <a:round/>
                          </a:ln>
                        </wps:spPr>
                        <wps:style>
                          <a:lnRef idx="1">
                            <a:srgbClr val="000000"/>
                          </a:lnRef>
                          <a:fillRef idx="0">
                            <a:srgbClr val="000000">
                              <a:alpha val="0"/>
                            </a:srgbClr>
                          </a:fillRef>
                          <a:effectRef idx="0">
                            <a:scrgbClr r="0" g="0" b="0"/>
                          </a:effectRef>
                          <a:fontRef idx="none"/>
                        </wps:style>
                        <wps:bodyPr/>
                      </wps:wsp>
                      <wps:wsp>
                        <wps:cNvPr id="893" name="Rectangle 893"/>
                        <wps:cNvSpPr/>
                        <wps:spPr>
                          <a:xfrm>
                            <a:off x="2453343" y="2256877"/>
                            <a:ext cx="188815" cy="104707"/>
                          </a:xfrm>
                          <a:prstGeom prst="rect">
                            <a:avLst/>
                          </a:prstGeom>
                          <a:ln>
                            <a:noFill/>
                          </a:ln>
                        </wps:spPr>
                        <wps:txbx>
                          <w:txbxContent>
                            <w:p w:rsidR="00724565" w:rsidRDefault="009D07BF">
                              <w:pPr>
                                <w:spacing w:after="160" w:line="259" w:lineRule="auto"/>
                                <w:ind w:left="0" w:firstLine="0"/>
                                <w:jc w:val="left"/>
                              </w:pPr>
                              <w:r>
                                <w:rPr>
                                  <w:rFonts w:ascii="Arial" w:eastAsia="Arial" w:hAnsi="Arial" w:cs="Arial"/>
                                  <w:sz w:val="13"/>
                                </w:rPr>
                                <w:t>250</w:t>
                              </w:r>
                            </w:p>
                          </w:txbxContent>
                        </wps:txbx>
                        <wps:bodyPr horzOverflow="overflow" vert="horz" lIns="0" tIns="0" rIns="0" bIns="0" rtlCol="0">
                          <a:noAutofit/>
                        </wps:bodyPr>
                      </wps:wsp>
                      <wps:wsp>
                        <wps:cNvPr id="894" name="Shape 894"/>
                        <wps:cNvSpPr/>
                        <wps:spPr>
                          <a:xfrm>
                            <a:off x="2985997" y="2186772"/>
                            <a:ext cx="0" cy="28370"/>
                          </a:xfrm>
                          <a:custGeom>
                            <a:avLst/>
                            <a:gdLst/>
                            <a:ahLst/>
                            <a:cxnLst/>
                            <a:rect l="0" t="0" r="0" b="0"/>
                            <a:pathLst>
                              <a:path h="28370">
                                <a:moveTo>
                                  <a:pt x="0" y="28370"/>
                                </a:moveTo>
                                <a:lnTo>
                                  <a:pt x="0" y="0"/>
                                </a:lnTo>
                              </a:path>
                            </a:pathLst>
                          </a:custGeom>
                          <a:ln w="4256" cap="flat">
                            <a:round/>
                          </a:ln>
                        </wps:spPr>
                        <wps:style>
                          <a:lnRef idx="1">
                            <a:srgbClr val="000000"/>
                          </a:lnRef>
                          <a:fillRef idx="0">
                            <a:srgbClr val="000000">
                              <a:alpha val="0"/>
                            </a:srgbClr>
                          </a:fillRef>
                          <a:effectRef idx="0">
                            <a:scrgbClr r="0" g="0" b="0"/>
                          </a:effectRef>
                          <a:fontRef idx="none"/>
                        </wps:style>
                        <wps:bodyPr/>
                      </wps:wsp>
                      <wps:wsp>
                        <wps:cNvPr id="895" name="Shape 895"/>
                        <wps:cNvSpPr/>
                        <wps:spPr>
                          <a:xfrm>
                            <a:off x="2985997" y="29900"/>
                            <a:ext cx="0" cy="27661"/>
                          </a:xfrm>
                          <a:custGeom>
                            <a:avLst/>
                            <a:gdLst/>
                            <a:ahLst/>
                            <a:cxnLst/>
                            <a:rect l="0" t="0" r="0" b="0"/>
                            <a:pathLst>
                              <a:path h="27661">
                                <a:moveTo>
                                  <a:pt x="0" y="0"/>
                                </a:moveTo>
                                <a:lnTo>
                                  <a:pt x="0" y="27661"/>
                                </a:lnTo>
                              </a:path>
                            </a:pathLst>
                          </a:custGeom>
                          <a:ln w="4256" cap="flat">
                            <a:round/>
                          </a:ln>
                        </wps:spPr>
                        <wps:style>
                          <a:lnRef idx="1">
                            <a:srgbClr val="000000"/>
                          </a:lnRef>
                          <a:fillRef idx="0">
                            <a:srgbClr val="000000">
                              <a:alpha val="0"/>
                            </a:srgbClr>
                          </a:fillRef>
                          <a:effectRef idx="0">
                            <a:scrgbClr r="0" g="0" b="0"/>
                          </a:effectRef>
                          <a:fontRef idx="none"/>
                        </wps:style>
                        <wps:bodyPr/>
                      </wps:wsp>
                      <wps:wsp>
                        <wps:cNvPr id="897" name="Shape 897"/>
                        <wps:cNvSpPr/>
                        <wps:spPr>
                          <a:xfrm>
                            <a:off x="216323" y="2215142"/>
                            <a:ext cx="27661" cy="0"/>
                          </a:xfrm>
                          <a:custGeom>
                            <a:avLst/>
                            <a:gdLst/>
                            <a:ahLst/>
                            <a:cxnLst/>
                            <a:rect l="0" t="0" r="0" b="0"/>
                            <a:pathLst>
                              <a:path w="27661">
                                <a:moveTo>
                                  <a:pt x="0" y="0"/>
                                </a:moveTo>
                                <a:lnTo>
                                  <a:pt x="27661" y="0"/>
                                </a:lnTo>
                              </a:path>
                            </a:pathLst>
                          </a:custGeom>
                          <a:ln w="4256" cap="flat">
                            <a:round/>
                          </a:ln>
                        </wps:spPr>
                        <wps:style>
                          <a:lnRef idx="1">
                            <a:srgbClr val="000000"/>
                          </a:lnRef>
                          <a:fillRef idx="0">
                            <a:srgbClr val="000000">
                              <a:alpha val="0"/>
                            </a:srgbClr>
                          </a:fillRef>
                          <a:effectRef idx="0">
                            <a:scrgbClr r="0" g="0" b="0"/>
                          </a:effectRef>
                          <a:fontRef idx="none"/>
                        </wps:style>
                        <wps:bodyPr/>
                      </wps:wsp>
                      <wps:wsp>
                        <wps:cNvPr id="898" name="Shape 898"/>
                        <wps:cNvSpPr/>
                        <wps:spPr>
                          <a:xfrm>
                            <a:off x="2957630" y="2215142"/>
                            <a:ext cx="28368" cy="0"/>
                          </a:xfrm>
                          <a:custGeom>
                            <a:avLst/>
                            <a:gdLst/>
                            <a:ahLst/>
                            <a:cxnLst/>
                            <a:rect l="0" t="0" r="0" b="0"/>
                            <a:pathLst>
                              <a:path w="28368">
                                <a:moveTo>
                                  <a:pt x="28368" y="0"/>
                                </a:moveTo>
                                <a:lnTo>
                                  <a:pt x="0" y="0"/>
                                </a:lnTo>
                              </a:path>
                            </a:pathLst>
                          </a:custGeom>
                          <a:ln w="4256" cap="flat">
                            <a:round/>
                          </a:ln>
                        </wps:spPr>
                        <wps:style>
                          <a:lnRef idx="1">
                            <a:srgbClr val="000000"/>
                          </a:lnRef>
                          <a:fillRef idx="0">
                            <a:srgbClr val="000000">
                              <a:alpha val="0"/>
                            </a:srgbClr>
                          </a:fillRef>
                          <a:effectRef idx="0">
                            <a:scrgbClr r="0" g="0" b="0"/>
                          </a:effectRef>
                          <a:fontRef idx="none"/>
                        </wps:style>
                        <wps:bodyPr/>
                      </wps:wsp>
                      <wps:wsp>
                        <wps:cNvPr id="899" name="Rectangle 899"/>
                        <wps:cNvSpPr/>
                        <wps:spPr>
                          <a:xfrm>
                            <a:off x="0" y="2185241"/>
                            <a:ext cx="254923" cy="104708"/>
                          </a:xfrm>
                          <a:prstGeom prst="rect">
                            <a:avLst/>
                          </a:prstGeom>
                          <a:ln>
                            <a:noFill/>
                          </a:ln>
                        </wps:spPr>
                        <wps:txbx>
                          <w:txbxContent>
                            <w:p w:rsidR="00724565" w:rsidRDefault="009D07BF">
                              <w:pPr>
                                <w:spacing w:after="160" w:line="259" w:lineRule="auto"/>
                                <w:ind w:left="0" w:firstLine="0"/>
                                <w:jc w:val="left"/>
                              </w:pPr>
                              <w:r>
                                <w:rPr>
                                  <w:rFonts w:ascii="Arial" w:eastAsia="Arial" w:hAnsi="Arial" w:cs="Arial"/>
                                  <w:sz w:val="13"/>
                                </w:rPr>
                                <w:t>−100</w:t>
                              </w:r>
                            </w:p>
                          </w:txbxContent>
                        </wps:txbx>
                        <wps:bodyPr horzOverflow="overflow" vert="horz" lIns="0" tIns="0" rIns="0" bIns="0" rtlCol="0">
                          <a:noAutofit/>
                        </wps:bodyPr>
                      </wps:wsp>
                      <wps:wsp>
                        <wps:cNvPr id="900" name="Shape 900"/>
                        <wps:cNvSpPr/>
                        <wps:spPr>
                          <a:xfrm>
                            <a:off x="216323" y="1971865"/>
                            <a:ext cx="27661" cy="0"/>
                          </a:xfrm>
                          <a:custGeom>
                            <a:avLst/>
                            <a:gdLst/>
                            <a:ahLst/>
                            <a:cxnLst/>
                            <a:rect l="0" t="0" r="0" b="0"/>
                            <a:pathLst>
                              <a:path w="27661">
                                <a:moveTo>
                                  <a:pt x="0" y="0"/>
                                </a:moveTo>
                                <a:lnTo>
                                  <a:pt x="27661" y="0"/>
                                </a:lnTo>
                              </a:path>
                            </a:pathLst>
                          </a:custGeom>
                          <a:ln w="4256" cap="flat">
                            <a:round/>
                          </a:ln>
                        </wps:spPr>
                        <wps:style>
                          <a:lnRef idx="1">
                            <a:srgbClr val="000000"/>
                          </a:lnRef>
                          <a:fillRef idx="0">
                            <a:srgbClr val="000000">
                              <a:alpha val="0"/>
                            </a:srgbClr>
                          </a:fillRef>
                          <a:effectRef idx="0">
                            <a:scrgbClr r="0" g="0" b="0"/>
                          </a:effectRef>
                          <a:fontRef idx="none"/>
                        </wps:style>
                        <wps:bodyPr/>
                      </wps:wsp>
                      <wps:wsp>
                        <wps:cNvPr id="901" name="Shape 901"/>
                        <wps:cNvSpPr/>
                        <wps:spPr>
                          <a:xfrm>
                            <a:off x="2957630" y="1971865"/>
                            <a:ext cx="28368" cy="0"/>
                          </a:xfrm>
                          <a:custGeom>
                            <a:avLst/>
                            <a:gdLst/>
                            <a:ahLst/>
                            <a:cxnLst/>
                            <a:rect l="0" t="0" r="0" b="0"/>
                            <a:pathLst>
                              <a:path w="28368">
                                <a:moveTo>
                                  <a:pt x="28368" y="0"/>
                                </a:moveTo>
                                <a:lnTo>
                                  <a:pt x="0" y="0"/>
                                </a:lnTo>
                              </a:path>
                            </a:pathLst>
                          </a:custGeom>
                          <a:ln w="4256" cap="flat">
                            <a:round/>
                          </a:ln>
                        </wps:spPr>
                        <wps:style>
                          <a:lnRef idx="1">
                            <a:srgbClr val="000000"/>
                          </a:lnRef>
                          <a:fillRef idx="0">
                            <a:srgbClr val="000000">
                              <a:alpha val="0"/>
                            </a:srgbClr>
                          </a:fillRef>
                          <a:effectRef idx="0">
                            <a:scrgbClr r="0" g="0" b="0"/>
                          </a:effectRef>
                          <a:fontRef idx="none"/>
                        </wps:style>
                        <wps:bodyPr/>
                      </wps:wsp>
                      <wps:wsp>
                        <wps:cNvPr id="902" name="Rectangle 902"/>
                        <wps:cNvSpPr/>
                        <wps:spPr>
                          <a:xfrm>
                            <a:off x="47519" y="1941963"/>
                            <a:ext cx="191984" cy="104709"/>
                          </a:xfrm>
                          <a:prstGeom prst="rect">
                            <a:avLst/>
                          </a:prstGeom>
                          <a:ln>
                            <a:noFill/>
                          </a:ln>
                        </wps:spPr>
                        <wps:txbx>
                          <w:txbxContent>
                            <w:p w:rsidR="00724565" w:rsidRDefault="009D07BF">
                              <w:pPr>
                                <w:spacing w:after="160" w:line="259" w:lineRule="auto"/>
                                <w:ind w:left="0" w:firstLine="0"/>
                                <w:jc w:val="left"/>
                              </w:pPr>
                              <w:r>
                                <w:rPr>
                                  <w:rFonts w:ascii="Arial" w:eastAsia="Arial" w:hAnsi="Arial" w:cs="Arial"/>
                                  <w:sz w:val="13"/>
                                </w:rPr>
                                <w:t>−50</w:t>
                              </w:r>
                            </w:p>
                          </w:txbxContent>
                        </wps:txbx>
                        <wps:bodyPr horzOverflow="overflow" vert="horz" lIns="0" tIns="0" rIns="0" bIns="0" rtlCol="0">
                          <a:noAutofit/>
                        </wps:bodyPr>
                      </wps:wsp>
                      <wps:wsp>
                        <wps:cNvPr id="903" name="Shape 903"/>
                        <wps:cNvSpPr/>
                        <wps:spPr>
                          <a:xfrm>
                            <a:off x="216323" y="1729297"/>
                            <a:ext cx="27661" cy="0"/>
                          </a:xfrm>
                          <a:custGeom>
                            <a:avLst/>
                            <a:gdLst/>
                            <a:ahLst/>
                            <a:cxnLst/>
                            <a:rect l="0" t="0" r="0" b="0"/>
                            <a:pathLst>
                              <a:path w="27661">
                                <a:moveTo>
                                  <a:pt x="0" y="0"/>
                                </a:moveTo>
                                <a:lnTo>
                                  <a:pt x="27661" y="0"/>
                                </a:lnTo>
                              </a:path>
                            </a:pathLst>
                          </a:custGeom>
                          <a:ln w="4256" cap="flat">
                            <a:round/>
                          </a:ln>
                        </wps:spPr>
                        <wps:style>
                          <a:lnRef idx="1">
                            <a:srgbClr val="000000"/>
                          </a:lnRef>
                          <a:fillRef idx="0">
                            <a:srgbClr val="000000">
                              <a:alpha val="0"/>
                            </a:srgbClr>
                          </a:fillRef>
                          <a:effectRef idx="0">
                            <a:scrgbClr r="0" g="0" b="0"/>
                          </a:effectRef>
                          <a:fontRef idx="none"/>
                        </wps:style>
                        <wps:bodyPr/>
                      </wps:wsp>
                      <wps:wsp>
                        <wps:cNvPr id="904" name="Shape 904"/>
                        <wps:cNvSpPr/>
                        <wps:spPr>
                          <a:xfrm>
                            <a:off x="2957630" y="1729297"/>
                            <a:ext cx="28368" cy="0"/>
                          </a:xfrm>
                          <a:custGeom>
                            <a:avLst/>
                            <a:gdLst/>
                            <a:ahLst/>
                            <a:cxnLst/>
                            <a:rect l="0" t="0" r="0" b="0"/>
                            <a:pathLst>
                              <a:path w="28368">
                                <a:moveTo>
                                  <a:pt x="28368" y="0"/>
                                </a:moveTo>
                                <a:lnTo>
                                  <a:pt x="0" y="0"/>
                                </a:lnTo>
                              </a:path>
                            </a:pathLst>
                          </a:custGeom>
                          <a:ln w="4256" cap="flat">
                            <a:round/>
                          </a:ln>
                        </wps:spPr>
                        <wps:style>
                          <a:lnRef idx="1">
                            <a:srgbClr val="000000"/>
                          </a:lnRef>
                          <a:fillRef idx="0">
                            <a:srgbClr val="000000">
                              <a:alpha val="0"/>
                            </a:srgbClr>
                          </a:fillRef>
                          <a:effectRef idx="0">
                            <a:scrgbClr r="0" g="0" b="0"/>
                          </a:effectRef>
                          <a:fontRef idx="none"/>
                        </wps:style>
                        <wps:bodyPr/>
                      </wps:wsp>
                      <wps:wsp>
                        <wps:cNvPr id="905" name="Rectangle 905"/>
                        <wps:cNvSpPr/>
                        <wps:spPr>
                          <a:xfrm>
                            <a:off x="144690" y="1699395"/>
                            <a:ext cx="62938" cy="104709"/>
                          </a:xfrm>
                          <a:prstGeom prst="rect">
                            <a:avLst/>
                          </a:prstGeom>
                          <a:ln>
                            <a:noFill/>
                          </a:ln>
                        </wps:spPr>
                        <wps:txbx>
                          <w:txbxContent>
                            <w:p w:rsidR="00724565" w:rsidRDefault="009D07BF">
                              <w:pPr>
                                <w:spacing w:after="160" w:line="259" w:lineRule="auto"/>
                                <w:ind w:left="0" w:firstLine="0"/>
                                <w:jc w:val="left"/>
                              </w:pPr>
                              <w:r>
                                <w:rPr>
                                  <w:rFonts w:ascii="Arial" w:eastAsia="Arial" w:hAnsi="Arial" w:cs="Arial"/>
                                  <w:sz w:val="13"/>
                                </w:rPr>
                                <w:t>0</w:t>
                              </w:r>
                            </w:p>
                          </w:txbxContent>
                        </wps:txbx>
                        <wps:bodyPr horzOverflow="overflow" vert="horz" lIns="0" tIns="0" rIns="0" bIns="0" rtlCol="0">
                          <a:noAutofit/>
                        </wps:bodyPr>
                      </wps:wsp>
                      <wps:wsp>
                        <wps:cNvPr id="906" name="Shape 906"/>
                        <wps:cNvSpPr/>
                        <wps:spPr>
                          <a:xfrm>
                            <a:off x="216323" y="1486729"/>
                            <a:ext cx="27661" cy="0"/>
                          </a:xfrm>
                          <a:custGeom>
                            <a:avLst/>
                            <a:gdLst/>
                            <a:ahLst/>
                            <a:cxnLst/>
                            <a:rect l="0" t="0" r="0" b="0"/>
                            <a:pathLst>
                              <a:path w="27661">
                                <a:moveTo>
                                  <a:pt x="0" y="0"/>
                                </a:moveTo>
                                <a:lnTo>
                                  <a:pt x="27661" y="0"/>
                                </a:lnTo>
                              </a:path>
                            </a:pathLst>
                          </a:custGeom>
                          <a:ln w="4256" cap="flat">
                            <a:round/>
                          </a:ln>
                        </wps:spPr>
                        <wps:style>
                          <a:lnRef idx="1">
                            <a:srgbClr val="000000"/>
                          </a:lnRef>
                          <a:fillRef idx="0">
                            <a:srgbClr val="000000">
                              <a:alpha val="0"/>
                            </a:srgbClr>
                          </a:fillRef>
                          <a:effectRef idx="0">
                            <a:scrgbClr r="0" g="0" b="0"/>
                          </a:effectRef>
                          <a:fontRef idx="none"/>
                        </wps:style>
                        <wps:bodyPr/>
                      </wps:wsp>
                      <wps:wsp>
                        <wps:cNvPr id="907" name="Shape 907"/>
                        <wps:cNvSpPr/>
                        <wps:spPr>
                          <a:xfrm>
                            <a:off x="2957630" y="1486729"/>
                            <a:ext cx="28368" cy="0"/>
                          </a:xfrm>
                          <a:custGeom>
                            <a:avLst/>
                            <a:gdLst/>
                            <a:ahLst/>
                            <a:cxnLst/>
                            <a:rect l="0" t="0" r="0" b="0"/>
                            <a:pathLst>
                              <a:path w="28368">
                                <a:moveTo>
                                  <a:pt x="28368" y="0"/>
                                </a:moveTo>
                                <a:lnTo>
                                  <a:pt x="0" y="0"/>
                                </a:lnTo>
                              </a:path>
                            </a:pathLst>
                          </a:custGeom>
                          <a:ln w="4256" cap="flat">
                            <a:round/>
                          </a:ln>
                        </wps:spPr>
                        <wps:style>
                          <a:lnRef idx="1">
                            <a:srgbClr val="000000"/>
                          </a:lnRef>
                          <a:fillRef idx="0">
                            <a:srgbClr val="000000">
                              <a:alpha val="0"/>
                            </a:srgbClr>
                          </a:fillRef>
                          <a:effectRef idx="0">
                            <a:scrgbClr r="0" g="0" b="0"/>
                          </a:effectRef>
                          <a:fontRef idx="none"/>
                        </wps:style>
                        <wps:bodyPr/>
                      </wps:wsp>
                      <wps:wsp>
                        <wps:cNvPr id="908" name="Rectangle 908"/>
                        <wps:cNvSpPr/>
                        <wps:spPr>
                          <a:xfrm>
                            <a:off x="97167" y="1456830"/>
                            <a:ext cx="125877" cy="104708"/>
                          </a:xfrm>
                          <a:prstGeom prst="rect">
                            <a:avLst/>
                          </a:prstGeom>
                          <a:ln>
                            <a:noFill/>
                          </a:ln>
                        </wps:spPr>
                        <wps:txbx>
                          <w:txbxContent>
                            <w:p w:rsidR="00724565" w:rsidRDefault="009D07BF">
                              <w:pPr>
                                <w:spacing w:after="160" w:line="259" w:lineRule="auto"/>
                                <w:ind w:left="0" w:firstLine="0"/>
                                <w:jc w:val="left"/>
                              </w:pPr>
                              <w:r>
                                <w:rPr>
                                  <w:rFonts w:ascii="Arial" w:eastAsia="Arial" w:hAnsi="Arial" w:cs="Arial"/>
                                  <w:sz w:val="13"/>
                                </w:rPr>
                                <w:t>50</w:t>
                              </w:r>
                            </w:p>
                          </w:txbxContent>
                        </wps:txbx>
                        <wps:bodyPr horzOverflow="overflow" vert="horz" lIns="0" tIns="0" rIns="0" bIns="0" rtlCol="0">
                          <a:noAutofit/>
                        </wps:bodyPr>
                      </wps:wsp>
                      <wps:wsp>
                        <wps:cNvPr id="909" name="Shape 909"/>
                        <wps:cNvSpPr/>
                        <wps:spPr>
                          <a:xfrm>
                            <a:off x="216323" y="1243455"/>
                            <a:ext cx="27661" cy="0"/>
                          </a:xfrm>
                          <a:custGeom>
                            <a:avLst/>
                            <a:gdLst/>
                            <a:ahLst/>
                            <a:cxnLst/>
                            <a:rect l="0" t="0" r="0" b="0"/>
                            <a:pathLst>
                              <a:path w="27661">
                                <a:moveTo>
                                  <a:pt x="0" y="0"/>
                                </a:moveTo>
                                <a:lnTo>
                                  <a:pt x="27661" y="0"/>
                                </a:lnTo>
                              </a:path>
                            </a:pathLst>
                          </a:custGeom>
                          <a:ln w="4256" cap="flat">
                            <a:round/>
                          </a:ln>
                        </wps:spPr>
                        <wps:style>
                          <a:lnRef idx="1">
                            <a:srgbClr val="000000"/>
                          </a:lnRef>
                          <a:fillRef idx="0">
                            <a:srgbClr val="000000">
                              <a:alpha val="0"/>
                            </a:srgbClr>
                          </a:fillRef>
                          <a:effectRef idx="0">
                            <a:scrgbClr r="0" g="0" b="0"/>
                          </a:effectRef>
                          <a:fontRef idx="none"/>
                        </wps:style>
                        <wps:bodyPr/>
                      </wps:wsp>
                      <wps:wsp>
                        <wps:cNvPr id="910" name="Shape 910"/>
                        <wps:cNvSpPr/>
                        <wps:spPr>
                          <a:xfrm>
                            <a:off x="2957630" y="1243455"/>
                            <a:ext cx="28368" cy="0"/>
                          </a:xfrm>
                          <a:custGeom>
                            <a:avLst/>
                            <a:gdLst/>
                            <a:ahLst/>
                            <a:cxnLst/>
                            <a:rect l="0" t="0" r="0" b="0"/>
                            <a:pathLst>
                              <a:path w="28368">
                                <a:moveTo>
                                  <a:pt x="28368" y="0"/>
                                </a:moveTo>
                                <a:lnTo>
                                  <a:pt x="0" y="0"/>
                                </a:lnTo>
                              </a:path>
                            </a:pathLst>
                          </a:custGeom>
                          <a:ln w="4256" cap="flat">
                            <a:round/>
                          </a:ln>
                        </wps:spPr>
                        <wps:style>
                          <a:lnRef idx="1">
                            <a:srgbClr val="000000"/>
                          </a:lnRef>
                          <a:fillRef idx="0">
                            <a:srgbClr val="000000">
                              <a:alpha val="0"/>
                            </a:srgbClr>
                          </a:fillRef>
                          <a:effectRef idx="0">
                            <a:scrgbClr r="0" g="0" b="0"/>
                          </a:effectRef>
                          <a:fontRef idx="none"/>
                        </wps:style>
                        <wps:bodyPr/>
                      </wps:wsp>
                      <wps:wsp>
                        <wps:cNvPr id="911" name="Rectangle 911"/>
                        <wps:cNvSpPr/>
                        <wps:spPr>
                          <a:xfrm>
                            <a:off x="49647" y="1213546"/>
                            <a:ext cx="188815" cy="104709"/>
                          </a:xfrm>
                          <a:prstGeom prst="rect">
                            <a:avLst/>
                          </a:prstGeom>
                          <a:ln>
                            <a:noFill/>
                          </a:ln>
                        </wps:spPr>
                        <wps:txbx>
                          <w:txbxContent>
                            <w:p w:rsidR="00724565" w:rsidRDefault="009D07BF">
                              <w:pPr>
                                <w:spacing w:after="160" w:line="259" w:lineRule="auto"/>
                                <w:ind w:left="0" w:firstLine="0"/>
                                <w:jc w:val="left"/>
                              </w:pPr>
                              <w:r>
                                <w:rPr>
                                  <w:rFonts w:ascii="Arial" w:eastAsia="Arial" w:hAnsi="Arial" w:cs="Arial"/>
                                  <w:sz w:val="13"/>
                                </w:rPr>
                                <w:t>100</w:t>
                              </w:r>
                            </w:p>
                          </w:txbxContent>
                        </wps:txbx>
                        <wps:bodyPr horzOverflow="overflow" vert="horz" lIns="0" tIns="0" rIns="0" bIns="0" rtlCol="0">
                          <a:noAutofit/>
                        </wps:bodyPr>
                      </wps:wsp>
                      <wps:wsp>
                        <wps:cNvPr id="912" name="Shape 912"/>
                        <wps:cNvSpPr/>
                        <wps:spPr>
                          <a:xfrm>
                            <a:off x="216323" y="1000887"/>
                            <a:ext cx="27661" cy="0"/>
                          </a:xfrm>
                          <a:custGeom>
                            <a:avLst/>
                            <a:gdLst/>
                            <a:ahLst/>
                            <a:cxnLst/>
                            <a:rect l="0" t="0" r="0" b="0"/>
                            <a:pathLst>
                              <a:path w="27661">
                                <a:moveTo>
                                  <a:pt x="0" y="0"/>
                                </a:moveTo>
                                <a:lnTo>
                                  <a:pt x="27661" y="0"/>
                                </a:lnTo>
                              </a:path>
                            </a:pathLst>
                          </a:custGeom>
                          <a:ln w="4256" cap="flat">
                            <a:round/>
                          </a:ln>
                        </wps:spPr>
                        <wps:style>
                          <a:lnRef idx="1">
                            <a:srgbClr val="000000"/>
                          </a:lnRef>
                          <a:fillRef idx="0">
                            <a:srgbClr val="000000">
                              <a:alpha val="0"/>
                            </a:srgbClr>
                          </a:fillRef>
                          <a:effectRef idx="0">
                            <a:scrgbClr r="0" g="0" b="0"/>
                          </a:effectRef>
                          <a:fontRef idx="none"/>
                        </wps:style>
                        <wps:bodyPr/>
                      </wps:wsp>
                      <wps:wsp>
                        <wps:cNvPr id="913" name="Shape 913"/>
                        <wps:cNvSpPr/>
                        <wps:spPr>
                          <a:xfrm>
                            <a:off x="2957630" y="1000887"/>
                            <a:ext cx="28368" cy="0"/>
                          </a:xfrm>
                          <a:custGeom>
                            <a:avLst/>
                            <a:gdLst/>
                            <a:ahLst/>
                            <a:cxnLst/>
                            <a:rect l="0" t="0" r="0" b="0"/>
                            <a:pathLst>
                              <a:path w="28368">
                                <a:moveTo>
                                  <a:pt x="28368" y="0"/>
                                </a:moveTo>
                                <a:lnTo>
                                  <a:pt x="0" y="0"/>
                                </a:lnTo>
                              </a:path>
                            </a:pathLst>
                          </a:custGeom>
                          <a:ln w="4256" cap="flat">
                            <a:round/>
                          </a:ln>
                        </wps:spPr>
                        <wps:style>
                          <a:lnRef idx="1">
                            <a:srgbClr val="000000"/>
                          </a:lnRef>
                          <a:fillRef idx="0">
                            <a:srgbClr val="000000">
                              <a:alpha val="0"/>
                            </a:srgbClr>
                          </a:fillRef>
                          <a:effectRef idx="0">
                            <a:scrgbClr r="0" g="0" b="0"/>
                          </a:effectRef>
                          <a:fontRef idx="none"/>
                        </wps:style>
                        <wps:bodyPr/>
                      </wps:wsp>
                      <wps:wsp>
                        <wps:cNvPr id="914" name="Rectangle 914"/>
                        <wps:cNvSpPr/>
                        <wps:spPr>
                          <a:xfrm>
                            <a:off x="49647" y="970978"/>
                            <a:ext cx="188815" cy="104709"/>
                          </a:xfrm>
                          <a:prstGeom prst="rect">
                            <a:avLst/>
                          </a:prstGeom>
                          <a:ln>
                            <a:noFill/>
                          </a:ln>
                        </wps:spPr>
                        <wps:txbx>
                          <w:txbxContent>
                            <w:p w:rsidR="00724565" w:rsidRDefault="009D07BF">
                              <w:pPr>
                                <w:spacing w:after="160" w:line="259" w:lineRule="auto"/>
                                <w:ind w:left="0" w:firstLine="0"/>
                                <w:jc w:val="left"/>
                              </w:pPr>
                              <w:r>
                                <w:rPr>
                                  <w:rFonts w:ascii="Arial" w:eastAsia="Arial" w:hAnsi="Arial" w:cs="Arial"/>
                                  <w:sz w:val="13"/>
                                </w:rPr>
                                <w:t>150</w:t>
                              </w:r>
                            </w:p>
                          </w:txbxContent>
                        </wps:txbx>
                        <wps:bodyPr horzOverflow="overflow" vert="horz" lIns="0" tIns="0" rIns="0" bIns="0" rtlCol="0">
                          <a:noAutofit/>
                        </wps:bodyPr>
                      </wps:wsp>
                      <wps:wsp>
                        <wps:cNvPr id="915" name="Shape 915"/>
                        <wps:cNvSpPr/>
                        <wps:spPr>
                          <a:xfrm>
                            <a:off x="216323" y="758318"/>
                            <a:ext cx="27661" cy="0"/>
                          </a:xfrm>
                          <a:custGeom>
                            <a:avLst/>
                            <a:gdLst/>
                            <a:ahLst/>
                            <a:cxnLst/>
                            <a:rect l="0" t="0" r="0" b="0"/>
                            <a:pathLst>
                              <a:path w="27661">
                                <a:moveTo>
                                  <a:pt x="0" y="0"/>
                                </a:moveTo>
                                <a:lnTo>
                                  <a:pt x="27661" y="0"/>
                                </a:lnTo>
                              </a:path>
                            </a:pathLst>
                          </a:custGeom>
                          <a:ln w="4256" cap="flat">
                            <a:round/>
                          </a:ln>
                        </wps:spPr>
                        <wps:style>
                          <a:lnRef idx="1">
                            <a:srgbClr val="000000"/>
                          </a:lnRef>
                          <a:fillRef idx="0">
                            <a:srgbClr val="000000">
                              <a:alpha val="0"/>
                            </a:srgbClr>
                          </a:fillRef>
                          <a:effectRef idx="0">
                            <a:scrgbClr r="0" g="0" b="0"/>
                          </a:effectRef>
                          <a:fontRef idx="none"/>
                        </wps:style>
                        <wps:bodyPr/>
                      </wps:wsp>
                      <wps:wsp>
                        <wps:cNvPr id="916" name="Shape 916"/>
                        <wps:cNvSpPr/>
                        <wps:spPr>
                          <a:xfrm>
                            <a:off x="2957630" y="758318"/>
                            <a:ext cx="28368" cy="0"/>
                          </a:xfrm>
                          <a:custGeom>
                            <a:avLst/>
                            <a:gdLst/>
                            <a:ahLst/>
                            <a:cxnLst/>
                            <a:rect l="0" t="0" r="0" b="0"/>
                            <a:pathLst>
                              <a:path w="28368">
                                <a:moveTo>
                                  <a:pt x="28368" y="0"/>
                                </a:moveTo>
                                <a:lnTo>
                                  <a:pt x="0" y="0"/>
                                </a:lnTo>
                              </a:path>
                            </a:pathLst>
                          </a:custGeom>
                          <a:ln w="4256" cap="flat">
                            <a:round/>
                          </a:ln>
                        </wps:spPr>
                        <wps:style>
                          <a:lnRef idx="1">
                            <a:srgbClr val="000000"/>
                          </a:lnRef>
                          <a:fillRef idx="0">
                            <a:srgbClr val="000000">
                              <a:alpha val="0"/>
                            </a:srgbClr>
                          </a:fillRef>
                          <a:effectRef idx="0">
                            <a:scrgbClr r="0" g="0" b="0"/>
                          </a:effectRef>
                          <a:fontRef idx="none"/>
                        </wps:style>
                        <wps:bodyPr/>
                      </wps:wsp>
                      <wps:wsp>
                        <wps:cNvPr id="917" name="Rectangle 917"/>
                        <wps:cNvSpPr/>
                        <wps:spPr>
                          <a:xfrm>
                            <a:off x="49647" y="728411"/>
                            <a:ext cx="188815" cy="104709"/>
                          </a:xfrm>
                          <a:prstGeom prst="rect">
                            <a:avLst/>
                          </a:prstGeom>
                          <a:ln>
                            <a:noFill/>
                          </a:ln>
                        </wps:spPr>
                        <wps:txbx>
                          <w:txbxContent>
                            <w:p w:rsidR="00724565" w:rsidRDefault="009D07BF">
                              <w:pPr>
                                <w:spacing w:after="160" w:line="259" w:lineRule="auto"/>
                                <w:ind w:left="0" w:firstLine="0"/>
                                <w:jc w:val="left"/>
                              </w:pPr>
                              <w:r>
                                <w:rPr>
                                  <w:rFonts w:ascii="Arial" w:eastAsia="Arial" w:hAnsi="Arial" w:cs="Arial"/>
                                  <w:sz w:val="13"/>
                                </w:rPr>
                                <w:t>200</w:t>
                              </w:r>
                            </w:p>
                          </w:txbxContent>
                        </wps:txbx>
                        <wps:bodyPr horzOverflow="overflow" vert="horz" lIns="0" tIns="0" rIns="0" bIns="0" rtlCol="0">
                          <a:noAutofit/>
                        </wps:bodyPr>
                      </wps:wsp>
                      <wps:wsp>
                        <wps:cNvPr id="918" name="Shape 918"/>
                        <wps:cNvSpPr/>
                        <wps:spPr>
                          <a:xfrm>
                            <a:off x="216323" y="515036"/>
                            <a:ext cx="27661" cy="0"/>
                          </a:xfrm>
                          <a:custGeom>
                            <a:avLst/>
                            <a:gdLst/>
                            <a:ahLst/>
                            <a:cxnLst/>
                            <a:rect l="0" t="0" r="0" b="0"/>
                            <a:pathLst>
                              <a:path w="27661">
                                <a:moveTo>
                                  <a:pt x="0" y="0"/>
                                </a:moveTo>
                                <a:lnTo>
                                  <a:pt x="27661" y="0"/>
                                </a:lnTo>
                              </a:path>
                            </a:pathLst>
                          </a:custGeom>
                          <a:ln w="4256" cap="flat">
                            <a:round/>
                          </a:ln>
                        </wps:spPr>
                        <wps:style>
                          <a:lnRef idx="1">
                            <a:srgbClr val="000000"/>
                          </a:lnRef>
                          <a:fillRef idx="0">
                            <a:srgbClr val="000000">
                              <a:alpha val="0"/>
                            </a:srgbClr>
                          </a:fillRef>
                          <a:effectRef idx="0">
                            <a:scrgbClr r="0" g="0" b="0"/>
                          </a:effectRef>
                          <a:fontRef idx="none"/>
                        </wps:style>
                        <wps:bodyPr/>
                      </wps:wsp>
                      <wps:wsp>
                        <wps:cNvPr id="919" name="Shape 919"/>
                        <wps:cNvSpPr/>
                        <wps:spPr>
                          <a:xfrm>
                            <a:off x="2957630" y="515036"/>
                            <a:ext cx="28368" cy="0"/>
                          </a:xfrm>
                          <a:custGeom>
                            <a:avLst/>
                            <a:gdLst/>
                            <a:ahLst/>
                            <a:cxnLst/>
                            <a:rect l="0" t="0" r="0" b="0"/>
                            <a:pathLst>
                              <a:path w="28368">
                                <a:moveTo>
                                  <a:pt x="28368" y="0"/>
                                </a:moveTo>
                                <a:lnTo>
                                  <a:pt x="0" y="0"/>
                                </a:lnTo>
                              </a:path>
                            </a:pathLst>
                          </a:custGeom>
                          <a:ln w="4256" cap="flat">
                            <a:round/>
                          </a:ln>
                        </wps:spPr>
                        <wps:style>
                          <a:lnRef idx="1">
                            <a:srgbClr val="000000"/>
                          </a:lnRef>
                          <a:fillRef idx="0">
                            <a:srgbClr val="000000">
                              <a:alpha val="0"/>
                            </a:srgbClr>
                          </a:fillRef>
                          <a:effectRef idx="0">
                            <a:scrgbClr r="0" g="0" b="0"/>
                          </a:effectRef>
                          <a:fontRef idx="none"/>
                        </wps:style>
                        <wps:bodyPr/>
                      </wps:wsp>
                      <wps:wsp>
                        <wps:cNvPr id="920" name="Rectangle 920"/>
                        <wps:cNvSpPr/>
                        <wps:spPr>
                          <a:xfrm>
                            <a:off x="49647" y="485136"/>
                            <a:ext cx="188815" cy="104709"/>
                          </a:xfrm>
                          <a:prstGeom prst="rect">
                            <a:avLst/>
                          </a:prstGeom>
                          <a:ln>
                            <a:noFill/>
                          </a:ln>
                        </wps:spPr>
                        <wps:txbx>
                          <w:txbxContent>
                            <w:p w:rsidR="00724565" w:rsidRDefault="009D07BF">
                              <w:pPr>
                                <w:spacing w:after="160" w:line="259" w:lineRule="auto"/>
                                <w:ind w:left="0" w:firstLine="0"/>
                                <w:jc w:val="left"/>
                              </w:pPr>
                              <w:r>
                                <w:rPr>
                                  <w:rFonts w:ascii="Arial" w:eastAsia="Arial" w:hAnsi="Arial" w:cs="Arial"/>
                                  <w:sz w:val="13"/>
                                </w:rPr>
                                <w:t>250</w:t>
                              </w:r>
                            </w:p>
                          </w:txbxContent>
                        </wps:txbx>
                        <wps:bodyPr horzOverflow="overflow" vert="horz" lIns="0" tIns="0" rIns="0" bIns="0" rtlCol="0">
                          <a:noAutofit/>
                        </wps:bodyPr>
                      </wps:wsp>
                      <wps:wsp>
                        <wps:cNvPr id="921" name="Shape 921"/>
                        <wps:cNvSpPr/>
                        <wps:spPr>
                          <a:xfrm>
                            <a:off x="216323" y="272467"/>
                            <a:ext cx="27661" cy="0"/>
                          </a:xfrm>
                          <a:custGeom>
                            <a:avLst/>
                            <a:gdLst/>
                            <a:ahLst/>
                            <a:cxnLst/>
                            <a:rect l="0" t="0" r="0" b="0"/>
                            <a:pathLst>
                              <a:path w="27661">
                                <a:moveTo>
                                  <a:pt x="0" y="0"/>
                                </a:moveTo>
                                <a:lnTo>
                                  <a:pt x="27661" y="0"/>
                                </a:lnTo>
                              </a:path>
                            </a:pathLst>
                          </a:custGeom>
                          <a:ln w="4256" cap="flat">
                            <a:round/>
                          </a:ln>
                        </wps:spPr>
                        <wps:style>
                          <a:lnRef idx="1">
                            <a:srgbClr val="000000"/>
                          </a:lnRef>
                          <a:fillRef idx="0">
                            <a:srgbClr val="000000">
                              <a:alpha val="0"/>
                            </a:srgbClr>
                          </a:fillRef>
                          <a:effectRef idx="0">
                            <a:scrgbClr r="0" g="0" b="0"/>
                          </a:effectRef>
                          <a:fontRef idx="none"/>
                        </wps:style>
                        <wps:bodyPr/>
                      </wps:wsp>
                      <wps:wsp>
                        <wps:cNvPr id="922" name="Shape 922"/>
                        <wps:cNvSpPr/>
                        <wps:spPr>
                          <a:xfrm>
                            <a:off x="2957630" y="272467"/>
                            <a:ext cx="28368" cy="0"/>
                          </a:xfrm>
                          <a:custGeom>
                            <a:avLst/>
                            <a:gdLst/>
                            <a:ahLst/>
                            <a:cxnLst/>
                            <a:rect l="0" t="0" r="0" b="0"/>
                            <a:pathLst>
                              <a:path w="28368">
                                <a:moveTo>
                                  <a:pt x="28368" y="0"/>
                                </a:moveTo>
                                <a:lnTo>
                                  <a:pt x="0" y="0"/>
                                </a:lnTo>
                              </a:path>
                            </a:pathLst>
                          </a:custGeom>
                          <a:ln w="4256" cap="flat">
                            <a:round/>
                          </a:ln>
                        </wps:spPr>
                        <wps:style>
                          <a:lnRef idx="1">
                            <a:srgbClr val="000000"/>
                          </a:lnRef>
                          <a:fillRef idx="0">
                            <a:srgbClr val="000000">
                              <a:alpha val="0"/>
                            </a:srgbClr>
                          </a:fillRef>
                          <a:effectRef idx="0">
                            <a:scrgbClr r="0" g="0" b="0"/>
                          </a:effectRef>
                          <a:fontRef idx="none"/>
                        </wps:style>
                        <wps:bodyPr/>
                      </wps:wsp>
                      <wps:wsp>
                        <wps:cNvPr id="923" name="Rectangle 923"/>
                        <wps:cNvSpPr/>
                        <wps:spPr>
                          <a:xfrm>
                            <a:off x="49647" y="242567"/>
                            <a:ext cx="188815" cy="104709"/>
                          </a:xfrm>
                          <a:prstGeom prst="rect">
                            <a:avLst/>
                          </a:prstGeom>
                          <a:ln>
                            <a:noFill/>
                          </a:ln>
                        </wps:spPr>
                        <wps:txbx>
                          <w:txbxContent>
                            <w:p w:rsidR="00724565" w:rsidRDefault="009D07BF">
                              <w:pPr>
                                <w:spacing w:after="160" w:line="259" w:lineRule="auto"/>
                                <w:ind w:left="0" w:firstLine="0"/>
                                <w:jc w:val="left"/>
                              </w:pPr>
                              <w:r>
                                <w:rPr>
                                  <w:rFonts w:ascii="Arial" w:eastAsia="Arial" w:hAnsi="Arial" w:cs="Arial"/>
                                  <w:sz w:val="13"/>
                                </w:rPr>
                                <w:t>300</w:t>
                              </w:r>
                            </w:p>
                          </w:txbxContent>
                        </wps:txbx>
                        <wps:bodyPr horzOverflow="overflow" vert="horz" lIns="0" tIns="0" rIns="0" bIns="0" rtlCol="0">
                          <a:noAutofit/>
                        </wps:bodyPr>
                      </wps:wsp>
                      <wps:wsp>
                        <wps:cNvPr id="924" name="Shape 924"/>
                        <wps:cNvSpPr/>
                        <wps:spPr>
                          <a:xfrm>
                            <a:off x="216323" y="29900"/>
                            <a:ext cx="27661" cy="0"/>
                          </a:xfrm>
                          <a:custGeom>
                            <a:avLst/>
                            <a:gdLst/>
                            <a:ahLst/>
                            <a:cxnLst/>
                            <a:rect l="0" t="0" r="0" b="0"/>
                            <a:pathLst>
                              <a:path w="27661">
                                <a:moveTo>
                                  <a:pt x="0" y="0"/>
                                </a:moveTo>
                                <a:lnTo>
                                  <a:pt x="27661" y="0"/>
                                </a:lnTo>
                              </a:path>
                            </a:pathLst>
                          </a:custGeom>
                          <a:ln w="4256" cap="flat">
                            <a:round/>
                          </a:ln>
                        </wps:spPr>
                        <wps:style>
                          <a:lnRef idx="1">
                            <a:srgbClr val="000000"/>
                          </a:lnRef>
                          <a:fillRef idx="0">
                            <a:srgbClr val="000000">
                              <a:alpha val="0"/>
                            </a:srgbClr>
                          </a:fillRef>
                          <a:effectRef idx="0">
                            <a:scrgbClr r="0" g="0" b="0"/>
                          </a:effectRef>
                          <a:fontRef idx="none"/>
                        </wps:style>
                        <wps:bodyPr/>
                      </wps:wsp>
                      <wps:wsp>
                        <wps:cNvPr id="925" name="Shape 925"/>
                        <wps:cNvSpPr/>
                        <wps:spPr>
                          <a:xfrm>
                            <a:off x="2957630" y="29900"/>
                            <a:ext cx="28368" cy="0"/>
                          </a:xfrm>
                          <a:custGeom>
                            <a:avLst/>
                            <a:gdLst/>
                            <a:ahLst/>
                            <a:cxnLst/>
                            <a:rect l="0" t="0" r="0" b="0"/>
                            <a:pathLst>
                              <a:path w="28368">
                                <a:moveTo>
                                  <a:pt x="28368" y="0"/>
                                </a:moveTo>
                                <a:lnTo>
                                  <a:pt x="0" y="0"/>
                                </a:lnTo>
                              </a:path>
                            </a:pathLst>
                          </a:custGeom>
                          <a:ln w="4256" cap="flat">
                            <a:round/>
                          </a:ln>
                        </wps:spPr>
                        <wps:style>
                          <a:lnRef idx="1">
                            <a:srgbClr val="000000"/>
                          </a:lnRef>
                          <a:fillRef idx="0">
                            <a:srgbClr val="000000">
                              <a:alpha val="0"/>
                            </a:srgbClr>
                          </a:fillRef>
                          <a:effectRef idx="0">
                            <a:scrgbClr r="0" g="0" b="0"/>
                          </a:effectRef>
                          <a:fontRef idx="none"/>
                        </wps:style>
                        <wps:bodyPr/>
                      </wps:wsp>
                      <wps:wsp>
                        <wps:cNvPr id="926" name="Rectangle 926"/>
                        <wps:cNvSpPr/>
                        <wps:spPr>
                          <a:xfrm>
                            <a:off x="49647" y="0"/>
                            <a:ext cx="188815" cy="104709"/>
                          </a:xfrm>
                          <a:prstGeom prst="rect">
                            <a:avLst/>
                          </a:prstGeom>
                          <a:ln>
                            <a:noFill/>
                          </a:ln>
                        </wps:spPr>
                        <wps:txbx>
                          <w:txbxContent>
                            <w:p w:rsidR="00724565" w:rsidRDefault="009D07BF">
                              <w:pPr>
                                <w:spacing w:after="160" w:line="259" w:lineRule="auto"/>
                                <w:ind w:left="0" w:firstLine="0"/>
                                <w:jc w:val="left"/>
                              </w:pPr>
                              <w:r>
                                <w:rPr>
                                  <w:rFonts w:ascii="Arial" w:eastAsia="Arial" w:hAnsi="Arial" w:cs="Arial"/>
                                  <w:sz w:val="13"/>
                                </w:rPr>
                                <w:t>350</w:t>
                              </w:r>
                            </w:p>
                          </w:txbxContent>
                        </wps:txbx>
                        <wps:bodyPr horzOverflow="overflow" vert="horz" lIns="0" tIns="0" rIns="0" bIns="0" rtlCol="0">
                          <a:noAutofit/>
                        </wps:bodyPr>
                      </wps:wsp>
                      <wps:wsp>
                        <wps:cNvPr id="927" name="Shape 927"/>
                        <wps:cNvSpPr/>
                        <wps:spPr>
                          <a:xfrm>
                            <a:off x="216323" y="29900"/>
                            <a:ext cx="2769674" cy="0"/>
                          </a:xfrm>
                          <a:custGeom>
                            <a:avLst/>
                            <a:gdLst/>
                            <a:ahLst/>
                            <a:cxnLst/>
                            <a:rect l="0" t="0" r="0" b="0"/>
                            <a:pathLst>
                              <a:path w="2769674">
                                <a:moveTo>
                                  <a:pt x="0" y="0"/>
                                </a:moveTo>
                                <a:lnTo>
                                  <a:pt x="2769674" y="0"/>
                                </a:lnTo>
                              </a:path>
                            </a:pathLst>
                          </a:custGeom>
                          <a:ln w="4256" cap="flat">
                            <a:round/>
                          </a:ln>
                        </wps:spPr>
                        <wps:style>
                          <a:lnRef idx="1">
                            <a:srgbClr val="000000"/>
                          </a:lnRef>
                          <a:fillRef idx="0">
                            <a:srgbClr val="000000">
                              <a:alpha val="0"/>
                            </a:srgbClr>
                          </a:fillRef>
                          <a:effectRef idx="0">
                            <a:scrgbClr r="0" g="0" b="0"/>
                          </a:effectRef>
                          <a:fontRef idx="none"/>
                        </wps:style>
                        <wps:bodyPr/>
                      </wps:wsp>
                      <wps:wsp>
                        <wps:cNvPr id="928" name="Shape 928"/>
                        <wps:cNvSpPr/>
                        <wps:spPr>
                          <a:xfrm>
                            <a:off x="216323" y="2215142"/>
                            <a:ext cx="2769674" cy="0"/>
                          </a:xfrm>
                          <a:custGeom>
                            <a:avLst/>
                            <a:gdLst/>
                            <a:ahLst/>
                            <a:cxnLst/>
                            <a:rect l="0" t="0" r="0" b="0"/>
                            <a:pathLst>
                              <a:path w="2769674">
                                <a:moveTo>
                                  <a:pt x="0" y="0"/>
                                </a:moveTo>
                                <a:lnTo>
                                  <a:pt x="2769674" y="0"/>
                                </a:lnTo>
                              </a:path>
                            </a:pathLst>
                          </a:custGeom>
                          <a:ln w="4256" cap="flat">
                            <a:round/>
                          </a:ln>
                        </wps:spPr>
                        <wps:style>
                          <a:lnRef idx="1">
                            <a:srgbClr val="000000"/>
                          </a:lnRef>
                          <a:fillRef idx="0">
                            <a:srgbClr val="000000">
                              <a:alpha val="0"/>
                            </a:srgbClr>
                          </a:fillRef>
                          <a:effectRef idx="0">
                            <a:scrgbClr r="0" g="0" b="0"/>
                          </a:effectRef>
                          <a:fontRef idx="none"/>
                        </wps:style>
                        <wps:bodyPr/>
                      </wps:wsp>
                      <wps:wsp>
                        <wps:cNvPr id="929" name="Shape 929"/>
                        <wps:cNvSpPr/>
                        <wps:spPr>
                          <a:xfrm>
                            <a:off x="2985997" y="29900"/>
                            <a:ext cx="0" cy="2185242"/>
                          </a:xfrm>
                          <a:custGeom>
                            <a:avLst/>
                            <a:gdLst/>
                            <a:ahLst/>
                            <a:cxnLst/>
                            <a:rect l="0" t="0" r="0" b="0"/>
                            <a:pathLst>
                              <a:path h="2185242">
                                <a:moveTo>
                                  <a:pt x="0" y="2185242"/>
                                </a:moveTo>
                                <a:lnTo>
                                  <a:pt x="0" y="0"/>
                                </a:lnTo>
                              </a:path>
                            </a:pathLst>
                          </a:custGeom>
                          <a:ln w="4256" cap="flat">
                            <a:round/>
                          </a:ln>
                        </wps:spPr>
                        <wps:style>
                          <a:lnRef idx="1">
                            <a:srgbClr val="000000"/>
                          </a:lnRef>
                          <a:fillRef idx="0">
                            <a:srgbClr val="000000">
                              <a:alpha val="0"/>
                            </a:srgbClr>
                          </a:fillRef>
                          <a:effectRef idx="0">
                            <a:scrgbClr r="0" g="0" b="0"/>
                          </a:effectRef>
                          <a:fontRef idx="none"/>
                        </wps:style>
                        <wps:bodyPr/>
                      </wps:wsp>
                      <wps:wsp>
                        <wps:cNvPr id="930" name="Shape 930"/>
                        <wps:cNvSpPr/>
                        <wps:spPr>
                          <a:xfrm>
                            <a:off x="216323" y="29900"/>
                            <a:ext cx="0" cy="2185242"/>
                          </a:xfrm>
                          <a:custGeom>
                            <a:avLst/>
                            <a:gdLst/>
                            <a:ahLst/>
                            <a:cxnLst/>
                            <a:rect l="0" t="0" r="0" b="0"/>
                            <a:pathLst>
                              <a:path h="2185242">
                                <a:moveTo>
                                  <a:pt x="0" y="2185242"/>
                                </a:moveTo>
                                <a:lnTo>
                                  <a:pt x="0" y="0"/>
                                </a:lnTo>
                              </a:path>
                            </a:pathLst>
                          </a:custGeom>
                          <a:ln w="4256" cap="flat">
                            <a:round/>
                          </a:ln>
                        </wps:spPr>
                        <wps:style>
                          <a:lnRef idx="1">
                            <a:srgbClr val="000000"/>
                          </a:lnRef>
                          <a:fillRef idx="0">
                            <a:srgbClr val="000000">
                              <a:alpha val="0"/>
                            </a:srgbClr>
                          </a:fillRef>
                          <a:effectRef idx="0">
                            <a:scrgbClr r="0" g="0" b="0"/>
                          </a:effectRef>
                          <a:fontRef idx="none"/>
                        </wps:style>
                        <wps:bodyPr/>
                      </wps:wsp>
                      <wps:wsp>
                        <wps:cNvPr id="931" name="Shape 931"/>
                        <wps:cNvSpPr/>
                        <wps:spPr>
                          <a:xfrm>
                            <a:off x="225546" y="189484"/>
                            <a:ext cx="2354044" cy="1821389"/>
                          </a:xfrm>
                          <a:custGeom>
                            <a:avLst/>
                            <a:gdLst/>
                            <a:ahLst/>
                            <a:cxnLst/>
                            <a:rect l="0" t="0" r="0" b="0"/>
                            <a:pathLst>
                              <a:path w="2354044" h="1821389">
                                <a:moveTo>
                                  <a:pt x="0" y="1364628"/>
                                </a:moveTo>
                                <a:lnTo>
                                  <a:pt x="9219" y="937649"/>
                                </a:lnTo>
                                <a:lnTo>
                                  <a:pt x="18439" y="403574"/>
                                </a:lnTo>
                                <a:lnTo>
                                  <a:pt x="27661" y="19865"/>
                                </a:lnTo>
                                <a:lnTo>
                                  <a:pt x="36881" y="0"/>
                                </a:lnTo>
                                <a:lnTo>
                                  <a:pt x="46100" y="180156"/>
                                </a:lnTo>
                                <a:lnTo>
                                  <a:pt x="55322" y="282290"/>
                                </a:lnTo>
                                <a:lnTo>
                                  <a:pt x="64542" y="185118"/>
                                </a:lnTo>
                                <a:lnTo>
                                  <a:pt x="73761" y="97172"/>
                                </a:lnTo>
                                <a:lnTo>
                                  <a:pt x="82984" y="286545"/>
                                </a:lnTo>
                                <a:lnTo>
                                  <a:pt x="92203" y="514925"/>
                                </a:lnTo>
                                <a:lnTo>
                                  <a:pt x="101422" y="475918"/>
                                </a:lnTo>
                                <a:lnTo>
                                  <a:pt x="110645" y="359596"/>
                                </a:lnTo>
                                <a:lnTo>
                                  <a:pt x="119864" y="446836"/>
                                </a:lnTo>
                                <a:lnTo>
                                  <a:pt x="129084" y="602164"/>
                                </a:lnTo>
                                <a:lnTo>
                                  <a:pt x="138306" y="597909"/>
                                </a:lnTo>
                                <a:lnTo>
                                  <a:pt x="147526" y="451806"/>
                                </a:lnTo>
                                <a:lnTo>
                                  <a:pt x="156745" y="500745"/>
                                </a:lnTo>
                                <a:lnTo>
                                  <a:pt x="165968" y="728419"/>
                                </a:lnTo>
                                <a:lnTo>
                                  <a:pt x="175187" y="777358"/>
                                </a:lnTo>
                                <a:lnTo>
                                  <a:pt x="184406" y="622030"/>
                                </a:lnTo>
                                <a:lnTo>
                                  <a:pt x="193629" y="656074"/>
                                </a:lnTo>
                                <a:lnTo>
                                  <a:pt x="202848" y="942611"/>
                                </a:lnTo>
                                <a:lnTo>
                                  <a:pt x="212067" y="1092977"/>
                                </a:lnTo>
                                <a:lnTo>
                                  <a:pt x="221290" y="951837"/>
                                </a:lnTo>
                                <a:lnTo>
                                  <a:pt x="230509" y="854665"/>
                                </a:lnTo>
                                <a:lnTo>
                                  <a:pt x="239729" y="1019926"/>
                                </a:lnTo>
                                <a:lnTo>
                                  <a:pt x="248951" y="1141210"/>
                                </a:lnTo>
                                <a:lnTo>
                                  <a:pt x="258171" y="995806"/>
                                </a:lnTo>
                                <a:lnTo>
                                  <a:pt x="267390" y="869560"/>
                                </a:lnTo>
                                <a:lnTo>
                                  <a:pt x="276613" y="976655"/>
                                </a:lnTo>
                                <a:lnTo>
                                  <a:pt x="285832" y="1136955"/>
                                </a:lnTo>
                                <a:lnTo>
                                  <a:pt x="295051" y="1200073"/>
                                </a:lnTo>
                                <a:lnTo>
                                  <a:pt x="304274" y="1190149"/>
                                </a:lnTo>
                                <a:lnTo>
                                  <a:pt x="313493" y="1306463"/>
                                </a:lnTo>
                                <a:lnTo>
                                  <a:pt x="322712" y="1510732"/>
                                </a:lnTo>
                                <a:lnTo>
                                  <a:pt x="331935" y="1427747"/>
                                </a:lnTo>
                                <a:lnTo>
                                  <a:pt x="341154" y="1127022"/>
                                </a:lnTo>
                                <a:lnTo>
                                  <a:pt x="350374" y="1068865"/>
                                </a:lnTo>
                                <a:lnTo>
                                  <a:pt x="359596" y="1200073"/>
                                </a:lnTo>
                                <a:lnTo>
                                  <a:pt x="368816" y="1229156"/>
                                </a:lnTo>
                                <a:lnTo>
                                  <a:pt x="378033" y="1112128"/>
                                </a:lnTo>
                                <a:lnTo>
                                  <a:pt x="387259" y="1049000"/>
                                </a:lnTo>
                                <a:lnTo>
                                  <a:pt x="396477" y="1258239"/>
                                </a:lnTo>
                                <a:lnTo>
                                  <a:pt x="405695" y="1442641"/>
                                </a:lnTo>
                                <a:lnTo>
                                  <a:pt x="414921" y="1345478"/>
                                </a:lnTo>
                                <a:lnTo>
                                  <a:pt x="424138" y="1151134"/>
                                </a:lnTo>
                                <a:lnTo>
                                  <a:pt x="433356" y="1200073"/>
                                </a:lnTo>
                                <a:lnTo>
                                  <a:pt x="442582" y="1360373"/>
                                </a:lnTo>
                                <a:lnTo>
                                  <a:pt x="451799" y="1379523"/>
                                </a:lnTo>
                                <a:lnTo>
                                  <a:pt x="461017" y="1263201"/>
                                </a:lnTo>
                                <a:lnTo>
                                  <a:pt x="470243" y="1321357"/>
                                </a:lnTo>
                                <a:lnTo>
                                  <a:pt x="479461" y="1563927"/>
                                </a:lnTo>
                                <a:lnTo>
                                  <a:pt x="488678" y="1651167"/>
                                </a:lnTo>
                                <a:lnTo>
                                  <a:pt x="497904" y="1447612"/>
                                </a:lnTo>
                                <a:lnTo>
                                  <a:pt x="507122" y="1321357"/>
                                </a:lnTo>
                                <a:lnTo>
                                  <a:pt x="516340" y="1408597"/>
                                </a:lnTo>
                                <a:lnTo>
                                  <a:pt x="525566" y="1524919"/>
                                </a:lnTo>
                                <a:lnTo>
                                  <a:pt x="534783" y="1534850"/>
                                </a:lnTo>
                                <a:lnTo>
                                  <a:pt x="544716" y="1500805"/>
                                </a:lnTo>
                                <a:lnTo>
                                  <a:pt x="553933" y="1549744"/>
                                </a:lnTo>
                                <a:lnTo>
                                  <a:pt x="563151" y="1534850"/>
                                </a:lnTo>
                                <a:lnTo>
                                  <a:pt x="572377" y="1335545"/>
                                </a:lnTo>
                                <a:lnTo>
                                  <a:pt x="581595" y="1068865"/>
                                </a:lnTo>
                                <a:lnTo>
                                  <a:pt x="590812" y="1107166"/>
                                </a:lnTo>
                                <a:lnTo>
                                  <a:pt x="600039" y="1321357"/>
                                </a:lnTo>
                                <a:lnTo>
                                  <a:pt x="609256" y="1413567"/>
                                </a:lnTo>
                                <a:lnTo>
                                  <a:pt x="618473" y="1379523"/>
                                </a:lnTo>
                                <a:lnTo>
                                  <a:pt x="627700" y="1427747"/>
                                </a:lnTo>
                                <a:lnTo>
                                  <a:pt x="636917" y="1544777"/>
                                </a:lnTo>
                                <a:lnTo>
                                  <a:pt x="646135" y="1481655"/>
                                </a:lnTo>
                                <a:lnTo>
                                  <a:pt x="655361" y="1209300"/>
                                </a:lnTo>
                                <a:lnTo>
                                  <a:pt x="664578" y="1063895"/>
                                </a:lnTo>
                                <a:lnTo>
                                  <a:pt x="673796" y="1185179"/>
                                </a:lnTo>
                                <a:lnTo>
                                  <a:pt x="683022" y="1282351"/>
                                </a:lnTo>
                                <a:lnTo>
                                  <a:pt x="692240" y="1200073"/>
                                </a:lnTo>
                                <a:lnTo>
                                  <a:pt x="701457" y="1102910"/>
                                </a:lnTo>
                                <a:lnTo>
                                  <a:pt x="710683" y="1209300"/>
                                </a:lnTo>
                                <a:lnTo>
                                  <a:pt x="719901" y="1326328"/>
                                </a:lnTo>
                                <a:lnTo>
                                  <a:pt x="729119" y="1166029"/>
                                </a:lnTo>
                                <a:lnTo>
                                  <a:pt x="738345" y="976655"/>
                                </a:lnTo>
                                <a:lnTo>
                                  <a:pt x="747562" y="1107166"/>
                                </a:lnTo>
                                <a:lnTo>
                                  <a:pt x="756780" y="1292283"/>
                                </a:lnTo>
                                <a:lnTo>
                                  <a:pt x="766006" y="1272418"/>
                                </a:lnTo>
                                <a:lnTo>
                                  <a:pt x="775224" y="1146172"/>
                                </a:lnTo>
                                <a:lnTo>
                                  <a:pt x="784441" y="1224194"/>
                                </a:lnTo>
                                <a:lnTo>
                                  <a:pt x="793667" y="1418529"/>
                                </a:lnTo>
                                <a:lnTo>
                                  <a:pt x="802885" y="1384485"/>
                                </a:lnTo>
                                <a:lnTo>
                                  <a:pt x="812102" y="1141210"/>
                                </a:lnTo>
                                <a:lnTo>
                                  <a:pt x="821328" y="990844"/>
                                </a:lnTo>
                                <a:lnTo>
                                  <a:pt x="830546" y="1112128"/>
                                </a:lnTo>
                                <a:lnTo>
                                  <a:pt x="839764" y="1200073"/>
                                </a:lnTo>
                                <a:lnTo>
                                  <a:pt x="848990" y="1122060"/>
                                </a:lnTo>
                                <a:lnTo>
                                  <a:pt x="858207" y="1068865"/>
                                </a:lnTo>
                                <a:lnTo>
                                  <a:pt x="867425" y="1258239"/>
                                </a:lnTo>
                                <a:lnTo>
                                  <a:pt x="876651" y="1398673"/>
                                </a:lnTo>
                                <a:lnTo>
                                  <a:pt x="885869" y="1272418"/>
                                </a:lnTo>
                                <a:lnTo>
                                  <a:pt x="895086" y="1122060"/>
                                </a:lnTo>
                                <a:lnTo>
                                  <a:pt x="904312" y="1185179"/>
                                </a:lnTo>
                                <a:lnTo>
                                  <a:pt x="913530" y="1340508"/>
                                </a:lnTo>
                                <a:lnTo>
                                  <a:pt x="922747" y="1418529"/>
                                </a:lnTo>
                                <a:lnTo>
                                  <a:pt x="931974" y="1306463"/>
                                </a:lnTo>
                                <a:lnTo>
                                  <a:pt x="941191" y="1267456"/>
                                </a:lnTo>
                                <a:lnTo>
                                  <a:pt x="950409" y="1408597"/>
                                </a:lnTo>
                                <a:lnTo>
                                  <a:pt x="959635" y="1447612"/>
                                </a:lnTo>
                                <a:lnTo>
                                  <a:pt x="968852" y="1272418"/>
                                </a:lnTo>
                                <a:lnTo>
                                  <a:pt x="978070" y="1151134"/>
                                </a:lnTo>
                                <a:lnTo>
                                  <a:pt x="987296" y="1253268"/>
                                </a:lnTo>
                                <a:lnTo>
                                  <a:pt x="996514" y="1360373"/>
                                </a:lnTo>
                                <a:lnTo>
                                  <a:pt x="1005731" y="1355402"/>
                                </a:lnTo>
                                <a:lnTo>
                                  <a:pt x="1014957" y="1398673"/>
                                </a:lnTo>
                                <a:lnTo>
                                  <a:pt x="1024175" y="1588044"/>
                                </a:lnTo>
                                <a:lnTo>
                                  <a:pt x="1033392" y="1782381"/>
                                </a:lnTo>
                                <a:lnTo>
                                  <a:pt x="1042619" y="1646203"/>
                                </a:lnTo>
                                <a:lnTo>
                                  <a:pt x="1051836" y="1340508"/>
                                </a:lnTo>
                                <a:lnTo>
                                  <a:pt x="1061054" y="1345478"/>
                                </a:lnTo>
                                <a:lnTo>
                                  <a:pt x="1070280" y="1500805"/>
                                </a:lnTo>
                                <a:lnTo>
                                  <a:pt x="1079497" y="1486618"/>
                                </a:lnTo>
                                <a:lnTo>
                                  <a:pt x="1088715" y="1306463"/>
                                </a:lnTo>
                                <a:lnTo>
                                  <a:pt x="1098648" y="1258239"/>
                                </a:lnTo>
                                <a:lnTo>
                                  <a:pt x="1107865" y="1345478"/>
                                </a:lnTo>
                                <a:lnTo>
                                  <a:pt x="1117091" y="1214261"/>
                                </a:lnTo>
                                <a:lnTo>
                                  <a:pt x="1126309" y="864597"/>
                                </a:lnTo>
                                <a:lnTo>
                                  <a:pt x="1135526" y="762464"/>
                                </a:lnTo>
                                <a:lnTo>
                                  <a:pt x="1144753" y="1014956"/>
                                </a:lnTo>
                                <a:lnTo>
                                  <a:pt x="1153970" y="1127022"/>
                                </a:lnTo>
                                <a:lnTo>
                                  <a:pt x="1163188" y="1044038"/>
                                </a:lnTo>
                                <a:lnTo>
                                  <a:pt x="1172414" y="985882"/>
                                </a:lnTo>
                                <a:lnTo>
                                  <a:pt x="1181631" y="1175255"/>
                                </a:lnTo>
                                <a:lnTo>
                                  <a:pt x="1190849" y="1432717"/>
                                </a:lnTo>
                                <a:lnTo>
                                  <a:pt x="1200075" y="1413567"/>
                                </a:lnTo>
                                <a:lnTo>
                                  <a:pt x="1209293" y="1151134"/>
                                </a:lnTo>
                                <a:lnTo>
                                  <a:pt x="1218510" y="1097939"/>
                                </a:lnTo>
                                <a:lnTo>
                                  <a:pt x="1227736" y="1277389"/>
                                </a:lnTo>
                                <a:lnTo>
                                  <a:pt x="1236954" y="1437679"/>
                                </a:lnTo>
                                <a:lnTo>
                                  <a:pt x="1246171" y="1403635"/>
                                </a:lnTo>
                                <a:lnTo>
                                  <a:pt x="1255398" y="1355402"/>
                                </a:lnTo>
                                <a:lnTo>
                                  <a:pt x="1264615" y="1500805"/>
                                </a:lnTo>
                                <a:lnTo>
                                  <a:pt x="1273833" y="1486618"/>
                                </a:lnTo>
                                <a:lnTo>
                                  <a:pt x="1283059" y="1214261"/>
                                </a:lnTo>
                                <a:lnTo>
                                  <a:pt x="1292277" y="1180217"/>
                                </a:lnTo>
                                <a:lnTo>
                                  <a:pt x="1301494" y="1510732"/>
                                </a:lnTo>
                                <a:lnTo>
                                  <a:pt x="1310720" y="1714292"/>
                                </a:lnTo>
                                <a:lnTo>
                                  <a:pt x="1319938" y="1563927"/>
                                </a:lnTo>
                                <a:lnTo>
                                  <a:pt x="1329155" y="1364628"/>
                                </a:lnTo>
                                <a:lnTo>
                                  <a:pt x="1338381" y="1403635"/>
                                </a:lnTo>
                                <a:lnTo>
                                  <a:pt x="1347599" y="1432717"/>
                                </a:lnTo>
                                <a:lnTo>
                                  <a:pt x="1356817" y="1267456"/>
                                </a:lnTo>
                                <a:lnTo>
                                  <a:pt x="1366043" y="1034821"/>
                                </a:lnTo>
                                <a:lnTo>
                                  <a:pt x="1375260" y="1024888"/>
                                </a:lnTo>
                                <a:lnTo>
                                  <a:pt x="1384478" y="1146172"/>
                                </a:lnTo>
                                <a:lnTo>
                                  <a:pt x="1393704" y="1170284"/>
                                </a:lnTo>
                                <a:lnTo>
                                  <a:pt x="1402922" y="1102910"/>
                                </a:lnTo>
                                <a:lnTo>
                                  <a:pt x="1412139" y="1146172"/>
                                </a:lnTo>
                                <a:lnTo>
                                  <a:pt x="1421365" y="1374552"/>
                                </a:lnTo>
                                <a:lnTo>
                                  <a:pt x="1430583" y="1447612"/>
                                </a:lnTo>
                                <a:lnTo>
                                  <a:pt x="1439800" y="1200073"/>
                                </a:lnTo>
                                <a:lnTo>
                                  <a:pt x="1449026" y="1112128"/>
                                </a:lnTo>
                                <a:lnTo>
                                  <a:pt x="1458244" y="1408597"/>
                                </a:lnTo>
                                <a:lnTo>
                                  <a:pt x="1467462" y="1646203"/>
                                </a:lnTo>
                                <a:lnTo>
                                  <a:pt x="1476688" y="1563927"/>
                                </a:lnTo>
                                <a:lnTo>
                                  <a:pt x="1485905" y="1423491"/>
                                </a:lnTo>
                                <a:lnTo>
                                  <a:pt x="1495123" y="1500805"/>
                                </a:lnTo>
                                <a:lnTo>
                                  <a:pt x="1504349" y="1636983"/>
                                </a:lnTo>
                                <a:lnTo>
                                  <a:pt x="1513566" y="1578822"/>
                                </a:lnTo>
                                <a:lnTo>
                                  <a:pt x="1522784" y="1413567"/>
                                </a:lnTo>
                                <a:lnTo>
                                  <a:pt x="1532010" y="1427747"/>
                                </a:lnTo>
                                <a:lnTo>
                                  <a:pt x="1541228" y="1524919"/>
                                </a:lnTo>
                                <a:lnTo>
                                  <a:pt x="1550445" y="1437679"/>
                                </a:lnTo>
                                <a:lnTo>
                                  <a:pt x="1559671" y="1258239"/>
                                </a:lnTo>
                                <a:lnTo>
                                  <a:pt x="1568889" y="1272418"/>
                                </a:lnTo>
                                <a:lnTo>
                                  <a:pt x="1578107" y="1519955"/>
                                </a:lnTo>
                                <a:lnTo>
                                  <a:pt x="1587333" y="1646203"/>
                                </a:lnTo>
                                <a:lnTo>
                                  <a:pt x="1596550" y="1447612"/>
                                </a:lnTo>
                                <a:lnTo>
                                  <a:pt x="1605768" y="1224194"/>
                                </a:lnTo>
                                <a:lnTo>
                                  <a:pt x="1614994" y="1282351"/>
                                </a:lnTo>
                                <a:lnTo>
                                  <a:pt x="1624212" y="1413567"/>
                                </a:lnTo>
                                <a:lnTo>
                                  <a:pt x="1633429" y="1369590"/>
                                </a:lnTo>
                                <a:lnTo>
                                  <a:pt x="1642655" y="1253268"/>
                                </a:lnTo>
                                <a:lnTo>
                                  <a:pt x="1652579" y="1306463"/>
                                </a:lnTo>
                                <a:lnTo>
                                  <a:pt x="1661805" y="1442641"/>
                                </a:lnTo>
                                <a:lnTo>
                                  <a:pt x="1671023" y="1355402"/>
                                </a:lnTo>
                                <a:lnTo>
                                  <a:pt x="1680241" y="1141210"/>
                                </a:lnTo>
                                <a:lnTo>
                                  <a:pt x="1689467" y="1195111"/>
                                </a:lnTo>
                                <a:lnTo>
                                  <a:pt x="1698684" y="1379523"/>
                                </a:lnTo>
                                <a:lnTo>
                                  <a:pt x="1707902" y="1476688"/>
                                </a:lnTo>
                                <a:lnTo>
                                  <a:pt x="1717128" y="1456830"/>
                                </a:lnTo>
                                <a:lnTo>
                                  <a:pt x="1726345" y="1519955"/>
                                </a:lnTo>
                                <a:lnTo>
                                  <a:pt x="1735563" y="1627053"/>
                                </a:lnTo>
                                <a:lnTo>
                                  <a:pt x="1744789" y="1568894"/>
                                </a:lnTo>
                                <a:lnTo>
                                  <a:pt x="1754007" y="1326328"/>
                                </a:lnTo>
                                <a:lnTo>
                                  <a:pt x="1763225" y="1151134"/>
                                </a:lnTo>
                                <a:lnTo>
                                  <a:pt x="1772450" y="1292283"/>
                                </a:lnTo>
                                <a:lnTo>
                                  <a:pt x="1781668" y="1432717"/>
                                </a:lnTo>
                                <a:lnTo>
                                  <a:pt x="1790886" y="1287313"/>
                                </a:lnTo>
                                <a:lnTo>
                                  <a:pt x="1800112" y="1024888"/>
                                </a:lnTo>
                                <a:lnTo>
                                  <a:pt x="1809329" y="1014956"/>
                                </a:lnTo>
                                <a:lnTo>
                                  <a:pt x="1818547" y="1151134"/>
                                </a:lnTo>
                                <a:lnTo>
                                  <a:pt x="1827773" y="1107166"/>
                                </a:lnTo>
                                <a:lnTo>
                                  <a:pt x="1836991" y="961761"/>
                                </a:lnTo>
                                <a:lnTo>
                                  <a:pt x="1846208" y="1073827"/>
                                </a:lnTo>
                                <a:lnTo>
                                  <a:pt x="1855434" y="1379523"/>
                                </a:lnTo>
                                <a:lnTo>
                                  <a:pt x="1864652" y="1524919"/>
                                </a:lnTo>
                                <a:lnTo>
                                  <a:pt x="1873869" y="1408597"/>
                                </a:lnTo>
                                <a:lnTo>
                                  <a:pt x="1883096" y="1301501"/>
                                </a:lnTo>
                                <a:lnTo>
                                  <a:pt x="1892313" y="1452574"/>
                                </a:lnTo>
                                <a:lnTo>
                                  <a:pt x="1901531" y="1524919"/>
                                </a:lnTo>
                                <a:lnTo>
                                  <a:pt x="1910757" y="1321357"/>
                                </a:lnTo>
                                <a:lnTo>
                                  <a:pt x="1919974" y="1092977"/>
                                </a:lnTo>
                                <a:lnTo>
                                  <a:pt x="1929192" y="1112128"/>
                                </a:lnTo>
                                <a:lnTo>
                                  <a:pt x="1938418" y="1175255"/>
                                </a:lnTo>
                                <a:lnTo>
                                  <a:pt x="1947636" y="1131984"/>
                                </a:lnTo>
                                <a:lnTo>
                                  <a:pt x="1956853" y="1166029"/>
                                </a:lnTo>
                                <a:lnTo>
                                  <a:pt x="1966079" y="1476688"/>
                                </a:lnTo>
                                <a:lnTo>
                                  <a:pt x="1975297" y="1734150"/>
                                </a:lnTo>
                                <a:lnTo>
                                  <a:pt x="1984515" y="1632016"/>
                                </a:lnTo>
                                <a:lnTo>
                                  <a:pt x="1993740" y="1306463"/>
                                </a:lnTo>
                                <a:lnTo>
                                  <a:pt x="2002958" y="1243344"/>
                                </a:lnTo>
                                <a:lnTo>
                                  <a:pt x="2012176" y="1335545"/>
                                </a:lnTo>
                                <a:lnTo>
                                  <a:pt x="2021402" y="1369590"/>
                                </a:lnTo>
                                <a:lnTo>
                                  <a:pt x="2030620" y="1277389"/>
                                </a:lnTo>
                                <a:lnTo>
                                  <a:pt x="2039837" y="1214261"/>
                                </a:lnTo>
                                <a:lnTo>
                                  <a:pt x="2049063" y="1374552"/>
                                </a:lnTo>
                                <a:lnTo>
                                  <a:pt x="2058281" y="1476688"/>
                                </a:lnTo>
                                <a:lnTo>
                                  <a:pt x="2067498" y="1277389"/>
                                </a:lnTo>
                                <a:lnTo>
                                  <a:pt x="2076724" y="1117089"/>
                                </a:lnTo>
                                <a:lnTo>
                                  <a:pt x="2085942" y="1263201"/>
                                </a:lnTo>
                                <a:lnTo>
                                  <a:pt x="2095160" y="1515700"/>
                                </a:lnTo>
                                <a:lnTo>
                                  <a:pt x="2104386" y="1661097"/>
                                </a:lnTo>
                                <a:lnTo>
                                  <a:pt x="2113604" y="1656134"/>
                                </a:lnTo>
                                <a:lnTo>
                                  <a:pt x="2122821" y="1724223"/>
                                </a:lnTo>
                                <a:lnTo>
                                  <a:pt x="2132047" y="1821389"/>
                                </a:lnTo>
                                <a:lnTo>
                                  <a:pt x="2141265" y="1666061"/>
                                </a:lnTo>
                                <a:lnTo>
                                  <a:pt x="2150482" y="1427747"/>
                                </a:lnTo>
                                <a:lnTo>
                                  <a:pt x="2159708" y="1384485"/>
                                </a:lnTo>
                                <a:lnTo>
                                  <a:pt x="2168926" y="1476688"/>
                                </a:lnTo>
                                <a:lnTo>
                                  <a:pt x="2178144" y="1403635"/>
                                </a:lnTo>
                                <a:lnTo>
                                  <a:pt x="2187370" y="1141210"/>
                                </a:lnTo>
                                <a:lnTo>
                                  <a:pt x="2196587" y="1107166"/>
                                </a:lnTo>
                                <a:lnTo>
                                  <a:pt x="2206520" y="1374552"/>
                                </a:lnTo>
                                <a:lnTo>
                                  <a:pt x="2215737" y="1505769"/>
                                </a:lnTo>
                                <a:lnTo>
                                  <a:pt x="2224955" y="1287313"/>
                                </a:lnTo>
                                <a:lnTo>
                                  <a:pt x="2234181" y="1112128"/>
                                </a:lnTo>
                                <a:lnTo>
                                  <a:pt x="2243399" y="1243344"/>
                                </a:lnTo>
                                <a:lnTo>
                                  <a:pt x="2252616" y="1432717"/>
                                </a:lnTo>
                                <a:lnTo>
                                  <a:pt x="2261842" y="1452574"/>
                                </a:lnTo>
                                <a:lnTo>
                                  <a:pt x="2271060" y="1355402"/>
                                </a:lnTo>
                                <a:lnTo>
                                  <a:pt x="2280277" y="1447612"/>
                                </a:lnTo>
                                <a:lnTo>
                                  <a:pt x="2289503" y="1588044"/>
                                </a:lnTo>
                                <a:lnTo>
                                  <a:pt x="2298721" y="1534850"/>
                                </a:lnTo>
                                <a:lnTo>
                                  <a:pt x="2307939" y="1345478"/>
                                </a:lnTo>
                                <a:lnTo>
                                  <a:pt x="2317165" y="1374552"/>
                                </a:lnTo>
                                <a:lnTo>
                                  <a:pt x="2326382" y="1519955"/>
                                </a:lnTo>
                                <a:lnTo>
                                  <a:pt x="2335600" y="1578822"/>
                                </a:lnTo>
                                <a:lnTo>
                                  <a:pt x="2344826" y="1481655"/>
                                </a:lnTo>
                                <a:lnTo>
                                  <a:pt x="2354044" y="1369590"/>
                                </a:lnTo>
                              </a:path>
                            </a:pathLst>
                          </a:custGeom>
                          <a:ln w="4256" cap="flat">
                            <a:round/>
                          </a:ln>
                        </wps:spPr>
                        <wps:style>
                          <a:lnRef idx="1">
                            <a:srgbClr val="0000FF"/>
                          </a:lnRef>
                          <a:fillRef idx="0">
                            <a:srgbClr val="000000">
                              <a:alpha val="0"/>
                            </a:srgbClr>
                          </a:fillRef>
                          <a:effectRef idx="0">
                            <a:scrgbClr r="0" g="0" b="0"/>
                          </a:effectRef>
                          <a:fontRef idx="none"/>
                        </wps:style>
                        <wps:bodyPr/>
                      </wps:wsp>
                    </wpg:wgp>
                  </a:graphicData>
                </a:graphic>
                <wp14:sizeRelV relativeFrom="margin">
                  <wp14:pctHeight>0</wp14:pctHeight>
                </wp14:sizeRelV>
              </wp:anchor>
            </w:drawing>
          </mc:Choice>
          <mc:Fallback>
            <w:pict>
              <v:group w14:anchorId="578A7509" id="Group 6737" o:spid="_x0000_s1165" style="position:absolute;left:0;text-align:left;margin-left:183.9pt;margin-top:52.05pt;width:235.1pt;height:183.9pt;z-index:251660288;mso-position-horizontal:right;mso-position-horizontal-relative:text;mso-position-vertical-relative:text;mso-height-relative:margin" coordsize="29859,2335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yGWaWRUAAOPXAAAOAAAAZHJzL2Uyb0RvYy54bWzsndtuIzmShu8XmHcQfD/tJPNsdNVg0D3d&#10;WGCxM5jDA6hk+QDIkiCpy+59+v2CJ6VVVpLyYFylMhtoOytNpZhBRvwRf5DBH//09LCYfJ5vtver&#10;5YcL9UNxMZkvZ6vr++Xth4t//fOXP3YXk+1uuryeLlbL+YeL3+fbiz99/MN//fi4vprr1d1qcT3f&#10;THjIcnv1uP5wcbfbra8uL7ezu/nDdPvDaj1f8seb1eZhuuOfm9vL6830kac/LC51UTSXj6vN9Xqz&#10;ms23W+7+bP948dE8/+ZmPtv99eZmO99NFh8u6NvO/NyYn5/k5+XHH6dXt5vp+u5+5roxfUUvHqb3&#10;S740POrn6W46+W1z/8WjHu5nm9V2dbP7YbZ6uFzd3NzP5uYdeBtVHLzNr5vVb2vzLrdXj7frICZE&#10;eyCnVz929r+f/7aZ3F9/uGjasr2YLKcPjJL54om5g4Ae17dXtPt1s/7H+m8bd+PW/kve+elm8yC/&#10;eZvJkxHt70G086fdZMZN3Xd13/MFM/6my7JuisoKf3bHCH3xudndXyKfvPRffCn9C915XDORtntZ&#10;bf89Wf3jbrqemyHYigycrLqWuWRFZRpM5IYRjGkVxLS92iKxF2SkVVPq8mIiwuj7ws3DIKy26Zu2&#10;ssIyfwsvO72a/bbd/TpfGYlPP//Pdmen8LW/mt75q9nT0l9uUIRRFVhPd/I56apcTh7pmOuF3HtY&#10;fZ7/c2X+ujsYK7q2/+tiOWzlnyCv6V/DtuBD8jUff3QX5qu5Hr7cYim9qHTdIIgptuFmMd0ZJUMt&#10;lte8Nh9YLPklY24Fba52vy/m0tXF8u/zG+Y200+Zz203t59+Wmwmn6diDcx/MmrmMTSVz9zcLxbh&#10;U8XRT0nT6WJ9N3XPco9xX2Ae6Z4kLefGEB0+duZ6Y60ROs2c8jaJLoUPmW6tlrvw+SWW1Hzh4G3l&#10;8tPq+nejn0YgKIGo7ptogzrUBvVqbdCqVpWWjyMCbwKyPiCNrA8YMa+m37Y+6EN9MBNalBEMSUAH&#10;D5YvwwN2wqCo6mptVQVz4UF4aEH/c/BwBzy4rxdF3QPAegAPvoU1sfs2z0GCt8nwYGe2xSqHOt8R&#10;PODoPHeWylfDw5fOUtYG0cAMDmcDDvj1z7XBBELp4DAIHbKzFOIWIHAIfVkfzkYf6kN9qDM6hHA7&#10;+0oo9nsKpSE7nqND82ptUF3TtgehtPeWutIyVl8lcjBfPhI3DDqXo4ar90oqBTbaU6ztqzXheNTQ&#10;No3hqr6KHpgvP64HnjId1wFI1vAKmVyFRBWBbr+j6JkMmkWEv+PSTZe3iznphu4kXVC97hX6JHwS&#10;fHrXGlXaE6yN7ku+RlglVVRtYf48UIn1xuYcJnLx4UKyCUbMnmCiqW9ig1H5uVz9Apnu+fUvaPrd&#10;06cnk3iqAsJZAntyt9r831/JKd4sViQAcIXM1YWkGfly+evFZPHfSzI7oNnOX2z8xSd/sdktflqZ&#10;vJ/tzp9/261u7iVfYghy+23uH2/Jlvd+QL1h608aTEC9rHCaZTAzxJOyYvbl0C8k2M4ob9Shv8+c&#10;XW6gnclUyFATMsRnPTjX/GkX8qcDiOfmSbpQFnUJtXgM4pWuBfa/FsYH3/19YHx3mAHkximjqVTZ&#10;Fy1cQAZ5ty4lg/yZLg7pDrN/3Hi1KmSUzyh/tigfEn9DlD8t+aeKplM14HIU5ruOBl8N5gMt8U5g&#10;/jB31Z2Wu1JNUXRFhnmzGDSvAT3nNaDdYeKKGyfB/FAVMsxnmD9bmA95qyHMh/g3aQEoEN934jh/&#10;ozAfCOt3AvMhBeMY+y74OUnDqYtG17K7JkfzOZq/mJw1zB8mr7pgC05XhQzzGebPFeb7kLsawDw3&#10;T/J5+1416puF+Tq8zfuA+T6kYRzMc+OU4dSyHafJMJ+jebMy5Zxhvj/MX3Hj1aqQYT7D/NnCfMhe&#10;DWH+tAyWruqyrL5dmA8o905gPuRhPMyfloMJpSxyNJ+j+fOO5vvD/BU3ToL5tI3qgxXqb79NPS+y&#10;9ztIntU9kSXRuYKJr+cjlYmerUTlxkmKEN+UyyYNs/jO7+p4W01gIb3dKCLjvt9QMizX4Du2/+vz&#10;zYf288Jh+5Z5u8n3t92kP8x1cOMkTejrtikhx0zq6qViPl3ZuL0mfh69vSqYPrykCtr2bjDJj6mD&#10;fUX/ClkVvkNVCLmOYex3Wr7DKYKplWPirP2mK11XvdSAC7uujKK91a4rFpE5tX4XUZ/U2HuG8K7o&#10;XvJek0HFPtW37LsynvJgNI2fmRE+V+ujXsG3XJ2sLw7SHHLjtQj/sipkhMfdzoUrxb/6xlUhpDn2&#10;CN8XARmTVjRUba1wFPAYVV+pvjHc8B4XVK/6DsYxoLzxH94M5QNT/U5QPtD1ltvtiyCApMEconyr&#10;2TVvaID9aLoYWAbTe/5vH7z8m4xWjuPFMIVt0t9n0cWe8toH/u6pWY59HK9eVIWM8hnlz6Ecb1+E&#10;LMcQ5U/LdKiqamTJl8B80/elTZTsgeGwgsrbonxQ7XeC8gd7TXq2UJ0UwezZelVRJE2b0doPZkb5&#10;XHn/LCqNUyPgEOVPzFsN2PqXVSGjfEb580D5kLgaovxpySuIXbd+V1WUSSONBazsceGLGipvy9gH&#10;j+WdoHxIv/hY/rTUyzCW1xUl0zJjn+uk7XmbQAB8+zSlOsxdceMkf3eI8i+qQkb5jPJngfIqJK8G&#10;KM/NU9Sh6pvK7tJRWpW1rT86QPnDEipvG8uHUPZ9oLwKKRiH8tw4ZTCHKM+Jbl2XGfuM8ueJ8oe5&#10;K3aGnqQJQ5R/URUyymeUPw+UD8mrIcoHljsplbtH+b4telsw/ZsB+cDSvROQDxkYD/KBy0gaywHI&#10;t3VXKsO77Acz8/WZrz8Pvl4dZq648VqMf1ETMsRniD8PiA+ZqyHEB1xMgoU9xLe6qywLsEcF9XXj&#10;+JB5eCcQH9IvHuKDAJLGcgDxtaqL0tjF/WBmiM8QfyYQf5i2YnXwayH+RU3IEJ8h/iwgXoe01QDi&#10;uXmKNuwhvupqdYgKXxnig2K/D4jXIffiIJ4bp4zlAOJ1qytWWvDpDPG/zlcPIod8ZPWZHFnd68Oc&#10;FTdOUoQBU/+iJmSIzxB/HhAfclZDiD8tb7WHeMpn1oeo8HUhvgneyjuB+JB48RB/WtJlCPFfln3M&#10;QXwO4s8jiNeHCStuvBrhX1CEDPAZ4M8D4EPCagjwpyWt9gB/uJ7+qzL0FGRzKv1OsD1kXDy2n5Zt&#10;iWJ737Su0IEZ50GNg+Hx3P7M+OnV7TVHfhkKYHrnr2ZPS3+5IRycmOPbJxz7Dpe0MT8/ucVdHDk/&#10;dfVH7aVgKx6G6YXE0/vCXSdWubPvMdjin4t7IX4R6Xa2uf3002LjhuL22YAw3me0pl4f5qu4cRLC&#10;7/eQav1SmTs3E796RaisDzJx3bz9PBWDYv4zEzpXQHUVUCl1crCT1G6KTq+PllYK2BTCM2zZm8PD&#10;HfDgvv44PPgWmAI6uIeQ56VQbSEAj3IZHr4/eJAKpsOCwL3dC5quDgN4+DL+4+FSQuj5ZHvbQkJZ&#10;G57EezFeTQaH1Wy+3d4vb01kgFDcPPfgUB5m/rhxkrOka9lmZaqndH1FPTTj9s+fdpMZw6DZhFVU&#10;LnZQHZuy7Klybw4REkH4vqAgvivH4YKMdNVYz3EELnrtKsT1ZdtUfjuZhxT/20YpqqtKW06uKsqa&#10;gMoikW/kf9vGjlCVojS9q0hKN3wb/9u2pepyxzB+Edbs29t2VaOkVqo8sysU5TzHOlDXpSTDxJZ1&#10;Wtvjz472oKnqyjYGhpVdxH20cYuobHfZlN96j8G/kv9tu9xxJAezx/SiqStD1R19MNk7isJJ41pR&#10;gHe8sSpU5V6QOn99pM+K49n5dnl2Wfd1Py47JWNmu01xIRjBUUkrpOtesikIxccnBhpUunPF677t&#10;i8ic4920Vc+qZtQjPSFH496yLgq5HJshqkEOxFrIxCzSjPSEYors4DOt27asTUx2dCjRlcq9ZSOj&#10;+twhO5zYqi+p0mSe3dQNHR/tty5YUmr73XOqm11cerQnWnHGq9tTWkjZQEOtHG9Oe1dNqueFORp2&#10;TIS6LGpGUITSYUZt5eHjzy57KWgkrZm9fc/Ajj686uiCba4qNsSOC1HXnWqdXvZ1bKpwGl7p3rNr&#10;eoQ+3hUpbGhVs+fS1ms4/p4dO0GcOcEM97HmfV3499QEgK1JUh59ellUWtgskaKiQm7EapeqrHrb&#10;dYXiVbYK6PGna93Kxld5eq3oy7h9K0vmrrUrmKO2Zffy2JCWLIWufd91W9jVCcc7w2pb/6oFIBGZ&#10;X86ymb6nCFJgx0E/CBEDlLLtitIJUjEbA7Z6i+9/O1DrWl37yV5R03t8hpWy89upKTNZg7RjgqyK&#10;mnllh6nCCFTG6zkqyErwxKkS5UYqu+fseHNdYabdFAMPy3GDVJVlKcW1Zc4kyJ3+8oK2edkwwuPz&#10;Hbvf9k6QZdvXFKYflQxOgvKCbEptS0gff1UmoTsATZWy5358Aldtjxdi+143Za8jzZmzyNpIpkGQ&#10;dgnB8c4IIDr1qCq8jHHlqwtU1Qsy3veawK9y/lNVdKDvqCBrPOPGjSrHh1IseLx5yaxy6lGXLIkc&#10;n+817+eVD6zuqIQ4Nqp4c71XPg4naHHJR5s3JdbLDVNCZ1pdeuVjKsf8NIAGH8o+PcEs1bhH3qRi&#10;URVCHet7g6lwfnbKjGwAda98aK1bpXJ0ijV4JiicmZEJ2tRg073PnWDfG9DOK5+McMTZAI3ose1M&#10;hS2OACV/L73y6QLeY3yKNXi8XvmKhsBtfIrhELT4xUYyEgW04/NdanB55SPCKJluo6OKc++VL8FG&#10;tuA6psh2pgCcxl+1xb33ypcgmRbnS2rti8EuNUZy3JnFacPTcJ1p8PHHJdPi4TsvPMFZwmWoG+8s&#10;xbWDxuCw7QtVsDkUZ1TsOGuF88OVrGeMhEkt0Yb2/gmTMxLdtXj5IK+RI5+jyvp4Z3DzvStOT+qI&#10;HDv8/M5pR8k3cT02w7AxigLxdsrE3WXhMhh3ac5k4PHjD8fR9zRJgvPT4em7ADLFIyCcoQ+u64RL&#10;EW8c91pLeUmZvgn2FwjG47DNE1yrThx8rxzEwRH3hCEigHBPj88wrFDReSsTf1XcgTJgR9wo9ZhT&#10;4YeNYuMjFuOKjf6Ix26aJ0zIHmffu+MJoQRnDnDEgJOMBObjuIdgKhdLqgT3REiMgB1xX4lIH4VL&#10;HiaqMhStn5FxD7jH2ffYoSGeoBXGVLXvmWHOzCR4wLBedStEpxlW3BN7DsRRjBdqiHXcrn18CmM2&#10;KtU6Dam7TgjPse4r4iBcX/v8FuyDvRtvLzSF0xFhJe3RByP9F+bBKQkua2waYwQU5sm9bzy8wQnD&#10;tLrRTXA+ad/jc9rnU5UZHyryvtR6Ut5yx2NuVQjd5sKEBAsFmddKLOzUPBrOKaWoM+I1kTjdri86&#10;Ln+FT+BpHZyoSKBAfFh7kq5t2D0TmT0ULG9r54KamTpuF2AMQBOvi3HSgCiLMhxOmkzlgkh2dHaC&#10;8sTHRppkijtC0/HmOKpeGdEaoqRIe0FXN/mrEnZlPOyyeOkGN8Ghpz2snucl4qYKLwEcceKk+gwF&#10;48f7D0a0XhnlMiRAPN/hf1veQ2lhvJwyVlDlET9aMWE8b4fdL8Woj8ofgZdyFGSqMYQcabwypii7&#10;Fv/VyTNF2XFBC0/06ATlEq/VB5sw2jo2H0rRESfPBEZOlVgH7ca3pT8Y6lF5Auq9J3sSKA28Rqgy&#10;b3zEmkfUq0ScLr2TNL7wCLXne1L0hZAX4tfOB1jdmJsBIdvgVNn2BdyA3Sp43BiWkoHw+qIrFoZG&#10;5Ikv7cNOFY8hFMRG60kf7DTc/vjzQX9mkO0/yB0LDQ1z7vmElP5UBAYBXBCnPY7xuHwqpr+PPXnz&#10;GGmlSCJ2nlJIiIRBC8698h5znHclbu60ZGzFPiT4kYikZRLb9inOCa+IL2nbp+gLcZs558P0R0PG&#10;R5wlXDdsqHt+nBmjIgUVpL1zhe2NRMTwYmiMkyf8CMnR8flGREyc6+Qpn43gF+5v4fElgTIiHwCJ&#10;6eUZ5xmxPYC6x8cEfKkJFFxeSKqkx5h10gCoeHpAp5AhFteNF7Y05g/UXYv7bNunzDe6zys7+Sfo&#10;V0Ow4NKaCDZKSqgGePH4kkBkKTw8kh/p86EpS0DIthfXIJKKJ3+shQg0+psQS8Ea6hofw/oDCc62&#10;uO9y7o7Rx3jqBM4eK+vGS7jhWPDVgOmeFEpIW6qGZSeeFVLofiSfyxk/XeP1MYHBBVJIKvjxsrZr&#10;1B/AQZXclpVPOGrguP1vCRa8PnLeYHT+kzvHbNrnQy8XhALj/RE4deMruhkh2XDJK3Kobj7EyU3F&#10;meDa00MYx1iyS7WEC14fExhIhXkAMJw8E/x/RouskW2vsRW21upx+QOmMHK2PTMv6p90MOdeH1PC&#10;r454wZNEKfLp8G59hgHDGEt3SKTfu+C0JxKIxaad8AdOnKSn+bbx6dOhsuQvrXmIpw85PrnCotj2&#10;CWkv1oSUgf9LcTc6wgVPFeHa15H8pOo4idstPcC1wdRF3EOI/dqHpyn9x39sA1cUTyLKoaGBBExY&#10;T6IITvnfyjOBOWY5AfXS3PimhNc9kOjDU2IfWW41ak5Y69F59oG5GUtmcGwqC3Kc+XGu3/jzCRc8&#10;V9Sy3iGSB5UOU0vJysekqyNsCMFa6xNJCSQsHrZmNYx9PpnuMsLt4bsRkXruLZ4LZTESXrYb3wR4&#10;l7VQKLDrT5xOoD0erQ/v4uG1LggXPLwgqVj4ogledAhP4/Aoi6kqTz8k0CEkKjjFzdkf4eEi9Am2&#10;rWZVl5NPfP0C7A95fSdPJpJka8fmJzmiCoPl5hu8aYTc0wAi8bJrX5OvHdcvXEOcSMc18uI6slxD&#10;slCFh5dn62s9reR/W3qJ2QY76fUF3YzgBRugCmJ82/+EcIT2kI1OXxKybqx3xEI7eSbYB5SrI6R1&#10;/YnTXbB15KXd+Ca4k6znbYgw7PMT4FdSULXXxxR9QUB0yD6fdWvsJRufb4Qg4hIa/E1wZ5gvmH83&#10;fxLwgseTi3D2OcW+adgcv/AkgV7StO68PibgL8Ey6Qg3XgnhAtpSBDowgT6hPYkyTw/EczUsbCM3&#10;5eSZsC6HFZ2GErb+UjyXgnOCi+fGN2X+yHoDr48J4YKWpWWeLkqgK5g+qLvXx/iakrCo3tDJX4an&#10;+N2ymdfsuQq7erk53Df8BuWxfvklaJnfnH+/WHD57IzoM94tcvm4vr16vF0bQd9upuu7+9nP0910&#10;+G+uH9dXc726Wy2u55uP/y8AAAAA//8DAFBLAwQUAAYACAAAACEAvBX74d8AAAAIAQAADwAAAGRy&#10;cy9kb3ducmV2LnhtbEyPQU/DMAyF70j8h8hI3FiSMWCUptM0AadpEhvSxM1rvbZa41RN1nb/nuwE&#10;N9vv6fl76WK0jeip87VjA3qiQBDnrqi5NPC9+3iYg/ABucDGMRm4kIdFdnuTYlK4gb+o34ZSxBD2&#10;CRqoQmgTKX1ekUU/cS1x1I6usxji2pWy6HCI4baRU6WepcWa44cKW1pVlJ+2Z2vgc8Bh+ajf+/Xp&#10;uLr87J42+7UmY+7vxuUbiEBj+DPDFT+iQxaZDu7MhReNgVgkxKuaaRBRnr2oKYjDddCvILNU/i+Q&#10;/QIAAP//AwBQSwECLQAUAAYACAAAACEAtoM4kv4AAADhAQAAEwAAAAAAAAAAAAAAAAAAAAAAW0Nv&#10;bnRlbnRfVHlwZXNdLnhtbFBLAQItABQABgAIAAAAIQA4/SH/1gAAAJQBAAALAAAAAAAAAAAAAAAA&#10;AC8BAABfcmVscy8ucmVsc1BLAQItABQABgAIAAAAIQATyGWaWRUAAOPXAAAOAAAAAAAAAAAAAAAA&#10;AC4CAABkcnMvZTJvRG9jLnhtbFBLAQItABQABgAIAAAAIQC8Ffvh3wAAAAgBAAAPAAAAAAAAAAAA&#10;AAAAALMXAABkcnMvZG93bnJldi54bWxQSwUGAAAAAAQABADzAAAAvxgAAAAA&#10;">
                <v:shape id="Shape 870" o:spid="_x0000_s1166" style="position:absolute;left:2163;top:299;width:27696;height:0;visibility:visible;mso-wrap-style:square;v-text-anchor:top" coordsize="2769674,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zecOMEA&#10;AADcAAAADwAAAGRycy9kb3ducmV2LnhtbERPz2vCMBS+C/4P4QneNJ2OVapRRCi63VZlsNujeTZ1&#10;zUtpoq3//XIY7Pjx/d7sBtuIB3W+dqzgZZ6AIC6drrlScDnnsxUIH5A1No5JwZM87Lbj0QYz7Xr+&#10;pEcRKhFD2GeowITQZlL60pBFP3ctceSurrMYIuwqqTvsY7ht5CJJ3qTFmmODwZYOhsqf4m4V5MuU&#10;P7686fNr+v2aHI/vUt9apaaTYb8GEWgI/+I/90krWKVxfjwTj4Dc/gIAAP//AwBQSwECLQAUAAYA&#10;CAAAACEA8PeKu/0AAADiAQAAEwAAAAAAAAAAAAAAAAAAAAAAW0NvbnRlbnRfVHlwZXNdLnhtbFBL&#10;AQItABQABgAIAAAAIQAx3V9h0gAAAI8BAAALAAAAAAAAAAAAAAAAAC4BAABfcmVscy8ucmVsc1BL&#10;AQItABQABgAIAAAAIQAzLwWeQQAAADkAAAAQAAAAAAAAAAAAAAAAACkCAABkcnMvc2hhcGV4bWwu&#10;eG1sUEsBAi0AFAAGAAgAAAAhAFc3nDjBAAAA3AAAAA8AAAAAAAAAAAAAAAAAmAIAAGRycy9kb3du&#10;cmV2LnhtbFBLBQYAAAAABAAEAPUAAACGAwAAAAA=&#10;" path="m,l2769674,e" filled="f" strokeweight=".1182mm">
                  <v:path arrowok="t" textboxrect="0,0,2769674,0"/>
                </v:shape>
                <v:shape id="Shape 871" o:spid="_x0000_s1167" style="position:absolute;left:2163;top:22151;width:27696;height:0;visibility:visible;mso-wrap-style:square;v-text-anchor:top" coordsize="2769674,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Hs5o8UA&#10;AADcAAAADwAAAGRycy9kb3ducmV2LnhtbESPQWvCQBSE70L/w/IKvelGW4ykWaUUgtabthR6e2Rf&#10;smmzb0N2NfHfu4LQ4zAz3zD5ZrStOFPvG8cK5rMEBHHpdMO1gq/PYroC4QOyxtYxKbiQh836YZJj&#10;pt3ABzofQy0ihH2GCkwIXSalLw1Z9DPXEUevcr3FEGVfS93jEOG2lYskWUqLDccFgx29Gyr/jier&#10;oHhOef/tzVBU6c9Lst1+SP3bKfX0OL69ggg0hv/wvb3TClbpHG5n4hGQ6ys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4ezmjxQAAANwAAAAPAAAAAAAAAAAAAAAAAJgCAABkcnMv&#10;ZG93bnJldi54bWxQSwUGAAAAAAQABAD1AAAAigMAAAAA&#10;" path="m,l2769674,e" filled="f" strokeweight=".1182mm">
                  <v:path arrowok="t" textboxrect="0,0,2769674,0"/>
                </v:shape>
                <v:shape id="Shape 872" o:spid="_x0000_s1168" style="position:absolute;left:29859;top:299;width:0;height:21852;visibility:visible;mso-wrap-style:square;v-text-anchor:top" coordsize="0,218524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T8qRMQA&#10;AADcAAAADwAAAGRycy9kb3ducmV2LnhtbESPT4vCMBTE78J+h/CEvWlqYVW6TUVcBC/+3b14ezRv&#10;22LzUppo67c3guBxmJnfMOmiN7W4Uesqywom4wgEcW51xYWCv9/1aA7CeWSNtWVScCcHi+xjkGKi&#10;bcdHup18IQKEXYIKSu+bREqXl2TQjW1DHLx/2xr0QbaF1C12AW5qGUfRVBqsOCyU2NCqpPxyuhoF&#10;m275Jbfbyz4+7KbuzD+r/Bzflfoc9stvEJ56/w6/2hutYD6L4XkmHAGZPQ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Ck/KkTEAAAA3AAAAA8AAAAAAAAAAAAAAAAAmAIAAGRycy9k&#10;b3ducmV2LnhtbFBLBQYAAAAABAAEAPUAAACJAwAAAAA=&#10;" path="m,2185242l,e" filled="f" strokeweight=".1182mm">
                  <v:path arrowok="t" textboxrect="0,0,0,2185242"/>
                </v:shape>
                <v:shape id="Shape 873" o:spid="_x0000_s1169" style="position:absolute;left:2163;top:299;width:0;height:21852;visibility:visible;mso-wrap-style:square;v-text-anchor:top" coordsize="0,218524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nOP38YA&#10;AADcAAAADwAAAGRycy9kb3ducmV2LnhtbESPT2vCQBTE74V+h+UVvDUbI2qIriIWIRf7R714e2Sf&#10;STD7NmS3Jvn23UKhx2FmfsOst4NpxIM6V1tWMI1iEMSF1TWXCi7nw2sKwnlkjY1lUjCSg+3m+WmN&#10;mbY9f9Hj5EsRIOwyVFB532ZSuqIigy6yLXHwbrYz6IPsSqk77APcNDKJ44U0WHNYqLClfUXF/fRt&#10;FOT9bi6Px/tH8vm+cFd+2xfXZFRq8jLsViA8Df4//NfOtYJ0OYPfM+EIyM0P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RnOP38YAAADcAAAADwAAAAAAAAAAAAAAAACYAgAAZHJz&#10;L2Rvd25yZXYueG1sUEsFBgAAAAAEAAQA9QAAAIsDAAAAAA==&#10;" path="m,2185242l,e" filled="f" strokeweight=".1182mm">
                  <v:path arrowok="t" textboxrect="0,0,0,2185242"/>
                </v:shape>
                <v:shape id="Shape 874" o:spid="_x0000_s1170" style="position:absolute;left:2163;top:22151;width:27696;height:0;visibility:visible;mso-wrap-style:square;v-text-anchor:top" coordsize="2769674,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AyaO8UA&#10;AADcAAAADwAAAGRycy9kb3ducmV2LnhtbESPQWvCQBSE70L/w/IKvemmKkbSrFKEYO1NWwq9PbIv&#10;2bTZtyG7mvjvu4LQ4zAz3zD5drStuFDvG8cKnmcJCOLS6YZrBZ8fxXQNwgdkja1jUnAlD9vNwyTH&#10;TLuBj3Q5hVpECPsMFZgQukxKXxqy6GeuI45e5XqLIcq+lrrHIcJtK+dJspIWG44LBjvaGSp/T2er&#10;oFik/P7lzVBU6fcy2e8PUv90Sj09jq8vIAKN4T98b79pBet0Cbcz8QjIzR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oDJo7xQAAANwAAAAPAAAAAAAAAAAAAAAAAJgCAABkcnMv&#10;ZG93bnJldi54bWxQSwUGAAAAAAQABAD1AAAAigMAAAAA&#10;" path="m,l2769674,e" filled="f" strokeweight=".1182mm">
                  <v:path arrowok="t" textboxrect="0,0,2769674,0"/>
                </v:shape>
                <v:shape id="Shape 875" o:spid="_x0000_s1171" style="position:absolute;left:2163;top:299;width:0;height:21852;visibility:visible;mso-wrap-style:square;v-text-anchor:top" coordsize="0,218524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tayMMMA&#10;AADcAAAADwAAAGRycy9kb3ducmV2LnhtbESPzarCMBSE94LvEI7gTlML/lCNIorgRq/X68bdoTm2&#10;xeakNNHWtzcXBJfDzHzDLFatKcWTaldYVjAaRiCIU6sLzhRc/naDGQjnkTWWlknBixyslt3OAhNt&#10;G/6l59lnIkDYJagg975KpHRpTgbd0FbEwbvZ2qAPss6krrEJcFPKOIom0mDBYSHHijY5pffzwyjY&#10;N+uxPBzuP/HpOHFX3m7Sa/xSqt9r13MQnlr/DX/ae61gNh3D/5lwBOTyD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ptayMMMAAADcAAAADwAAAAAAAAAAAAAAAACYAgAAZHJzL2Rv&#10;d25yZXYueG1sUEsFBgAAAAAEAAQA9QAAAIgDAAAAAA==&#10;" path="m,2185242l,e" filled="f" strokeweight=".1182mm">
                  <v:path arrowok="t" textboxrect="0,0,0,2185242"/>
                </v:shape>
                <v:shape id="Shape 876" o:spid="_x0000_s1172" style="position:absolute;left:2163;top:21867;width:0;height:284;visibility:visible;mso-wrap-style:square;v-text-anchor:top" coordsize="0,2837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TJmocQA&#10;AADcAAAADwAAAGRycy9kb3ducmV2LnhtbESPQWvCQBSE7wX/w/IKvdVNPaiNboJIBaEgaIX2+Mg+&#10;k2D2bdh9jem/7xYKHoeZ+YZZl6Pr1EAhtp4NvEwzUMSVty3XBs4fu+clqCjIFjvPZOCHIpTF5GGN&#10;ufU3PtJwklolCMccDTQifa51rBpyGKe+J07exQeHkmSotQ14S3DX6VmWzbXDltNCgz1tG6qup29n&#10;4CvKuz3PNuGtdUOls8PrJX6KMU+P42YFSmiUe/i/vbcGlos5/J1JR0AXv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NUyZqHEAAAA3AAAAA8AAAAAAAAAAAAAAAAAmAIAAGRycy9k&#10;b3ducmV2LnhtbFBLBQYAAAAABAAEAPUAAACJAwAAAAA=&#10;" path="m,28370l,e" filled="f" strokeweight=".1182mm">
                  <v:path arrowok="t" textboxrect="0,0,0,28370"/>
                </v:shape>
                <v:shape id="Shape 877" o:spid="_x0000_s1173" style="position:absolute;left:2163;top:299;width:0;height:276;visibility:visible;mso-wrap-style:square;v-text-anchor:top" coordsize="0,2766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ZO8a8QA&#10;AADcAAAADwAAAGRycy9kb3ducmV2LnhtbESPQWvCQBSE74X+h+UVeqsbJVRJXUUKQqGXViXg7ZF9&#10;TYLZt+nua4z/visIHoeZ+YZZrkfXqYFCbD0bmE4yUMSVty3XBg777csCVBRki51nMnChCOvV48MS&#10;C+vP/E3DTmqVIBwLNNCI9IXWsWrIYZz4njh5Pz44lCRDrW3Ac4K7Ts+y7FU7bDktNNjTe0PVaffn&#10;DJSXoTzKb1bWG63z8OnyLwm5Mc9P4+YNlNAo9/Ct/WENLOZzuJ5JR0Cv/g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E2TvGvEAAAA3AAAAA8AAAAAAAAAAAAAAAAAmAIAAGRycy9k&#10;b3ducmV2LnhtbFBLBQYAAAAABAAEAPUAAACJAwAAAAA=&#10;" path="m,l,27661e" filled="f" strokeweight=".1182mm">
                  <v:path arrowok="t" textboxrect="0,0,0,27661"/>
                </v:shape>
                <v:rect id="Rectangle 878" o:spid="_x0000_s1174" style="position:absolute;left:1929;top:22568;width:629;height:104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bTFn8EA&#10;AADcAAAADwAAAGRycy9kb3ducmV2LnhtbERPy4rCMBTdC/5DuII7TXWhtWMU8YEuHRV0dpfmTlum&#10;uSlNtNWvN4sBl4fzni9bU4oH1a6wrGA0jEAQp1YXnCm4nHeDGITzyBpLy6TgSQ6Wi25njom2DX/T&#10;4+QzEULYJagg975KpHRpTgbd0FbEgfu1tUEfYJ1JXWMTwk0px1E0kQYLDg05VrTOKf073Y2CfVyt&#10;bgf7arJy+7O/Hq+zzXnmler32tUXCE+t/4j/3QetIJ6GteFMOAJy8QYAAP//AwBQSwECLQAUAAYA&#10;CAAAACEA8PeKu/0AAADiAQAAEwAAAAAAAAAAAAAAAAAAAAAAW0NvbnRlbnRfVHlwZXNdLnhtbFBL&#10;AQItABQABgAIAAAAIQAx3V9h0gAAAI8BAAALAAAAAAAAAAAAAAAAAC4BAABfcmVscy8ucmVsc1BL&#10;AQItABQABgAIAAAAIQAzLwWeQQAAADkAAAAQAAAAAAAAAAAAAAAAACkCAABkcnMvc2hhcGV4bWwu&#10;eG1sUEsBAi0AFAAGAAgAAAAhACm0xZ/BAAAA3AAAAA8AAAAAAAAAAAAAAAAAmAIAAGRycy9kb3du&#10;cmV2LnhtbFBLBQYAAAAABAAEAPUAAACGAwAAAAA=&#10;" filled="f" stroked="f">
                  <v:textbox inset="0,0,0,0">
                    <w:txbxContent>
                      <w:p w:rsidR="00724565" w:rsidRDefault="009D07BF">
                        <w:pPr>
                          <w:spacing w:after="160" w:line="259" w:lineRule="auto"/>
                          <w:ind w:left="0" w:firstLine="0"/>
                          <w:jc w:val="left"/>
                        </w:pPr>
                        <w:r>
                          <w:rPr>
                            <w:rFonts w:ascii="Arial" w:eastAsia="Arial" w:hAnsi="Arial" w:cs="Arial"/>
                            <w:sz w:val="13"/>
                          </w:rPr>
                          <w:t>0</w:t>
                        </w:r>
                      </w:p>
                    </w:txbxContent>
                  </v:textbox>
                </v:rect>
                <v:shape id="Shape 879" o:spid="_x0000_s1175" style="position:absolute;left:6773;top:21867;width:0;height:284;visibility:visible;mso-wrap-style:square;v-text-anchor:top" coordsize="0,2837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K3y08QA&#10;AADcAAAADwAAAGRycy9kb3ducmV2LnhtbESPzWoCQRCE7wHfYWjBW5zVg9GNsyIhAUEIxAjJsdnp&#10;/cGdnmWms65v7wQCORZV9RW13Y2uUwOF2Ho2sJhnoIhLb1uuDZw/3x7XoKIgW+w8k4EbRdgVk4ct&#10;5tZf+YOGk9QqQTjmaKAR6XOtY9mQwzj3PXHyKh8cSpKh1jbgNcFdp5dZttIOW04LDfb00lB5Of04&#10;A99Rjva83IfX1g2lzt43VfwSY2bTcf8MSmiU//Bf+2ANrJ828HsmHQFd3A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KSt8tPEAAAA3AAAAA8AAAAAAAAAAAAAAAAAmAIAAGRycy9k&#10;b3ducmV2LnhtbFBLBQYAAAAABAAEAPUAAACJAwAAAAA=&#10;" path="m,28370l,e" filled="f" strokeweight=".1182mm">
                  <v:path arrowok="t" textboxrect="0,0,0,28370"/>
                </v:shape>
                <v:shape id="Shape 880" o:spid="_x0000_s1176" style="position:absolute;left:6773;top:299;width:0;height:276;visibility:visible;mso-wrap-style:square;v-text-anchor:top" coordsize="0,2766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69UOMEA&#10;AADcAAAADwAAAGRycy9kb3ducmV2LnhtbERPTWvCQBC9C/0PyxR6M5tKKCF1FREKhV6qLQFvQ3aa&#10;BLOz6e4Y47/vHoQeH+97vZ3doCYKsfds4DnLQRE33vbcGvj+eluWoKIgWxw8k4EbRdhuHhZrrKy/&#10;8oGmo7QqhXCs0EAnMlZax6YjhzHzI3HifnxwKAmGVtuA1xTuBr3K8xftsOfU0OFI+46a8/HiDNS3&#10;qT7Jb163O62L8OGKTwmFMU+P8+4VlNAs/+K7+90aKMs0P51JR0Bv/g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PevVDjBAAAA3AAAAA8AAAAAAAAAAAAAAAAAmAIAAGRycy9kb3du&#10;cmV2LnhtbFBLBQYAAAAABAAEAPUAAACGAwAAAAA=&#10;" path="m,l,27661e" filled="f" strokeweight=".1182mm">
                  <v:path arrowok="t" textboxrect="0,0,0,27661"/>
                </v:shape>
                <v:rect id="Rectangle 881" o:spid="_x0000_s1177" style="position:absolute;left:6305;top:22568;width:1259;height:104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VscJcYA&#10;AADcAAAADwAAAGRycy9kb3ducmV2LnhtbESPQWvCQBSE7wX/w/IEb3WTHkqSukqoFj22UUi9PbLP&#10;JDT7NmS3JvbXdwsFj8PMfMOsNpPpxJUG11pWEC8jEMSV1S3XCk7Ht8cEhPPIGjvLpOBGDjbr2cMK&#10;M21H/qBr4WsRIOwyVNB432dSuqohg25pe+LgXexg0Ac51FIPOAa46eRTFD1Lgy2HhQZ7em2o+iq+&#10;jYJ90uefB/sz1t3uvC/fy3R7TL1Si/mUv4DwNPl7+L990AqSJIa/M+EIyPUv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jVscJcYAAADcAAAADwAAAAAAAAAAAAAAAACYAgAAZHJz&#10;L2Rvd25yZXYueG1sUEsFBgAAAAAEAAQA9QAAAIsDAAAAAA==&#10;" filled="f" stroked="f">
                  <v:textbox inset="0,0,0,0">
                    <w:txbxContent>
                      <w:p w:rsidR="00724565" w:rsidRDefault="009D07BF">
                        <w:pPr>
                          <w:spacing w:after="160" w:line="259" w:lineRule="auto"/>
                          <w:ind w:left="0" w:firstLine="0"/>
                          <w:jc w:val="left"/>
                        </w:pPr>
                        <w:r>
                          <w:rPr>
                            <w:rFonts w:ascii="Arial" w:eastAsia="Arial" w:hAnsi="Arial" w:cs="Arial"/>
                            <w:sz w:val="13"/>
                          </w:rPr>
                          <w:t>50</w:t>
                        </w:r>
                      </w:p>
                    </w:txbxContent>
                  </v:textbox>
                </v:rect>
                <v:shape id="Shape 882" o:spid="_x0000_s1178" style="position:absolute;left:11390;top:21867;width:0;height:284;visibility:visible;mso-wrap-style:square;v-text-anchor:top" coordsize="0,2837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9wQhcMA&#10;AADcAAAADwAAAGRycy9kb3ducmV2LnhtbESPQWvCQBSE74L/YXlCb7oxh5JGVxFRKBQKtYH2+Mg+&#10;k2D2bdh9jem/7xYKPQ4z8w2z3U+uVyOF2Hk2sF5loIhrbztuDFTv52UBKgqyxd4zGfimCPvdfLbF&#10;0vo7v9F4kUYlCMcSDbQiQ6l1rFtyGFd+IE7e1QeHkmRotA14T3DX6zzLHrXDjtNCiwMdW6pvly9n&#10;4DPKi63yQzh1bqx19vp0jR9izMNiOmxACU3yH/5rP1sDRZHD75l0BPTuB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n9wQhcMAAADcAAAADwAAAAAAAAAAAAAAAACYAgAAZHJzL2Rv&#10;d25yZXYueG1sUEsFBgAAAAAEAAQA9QAAAIgDAAAAAA==&#10;" path="m,28370l,e" filled="f" strokeweight=".1182mm">
                  <v:path arrowok="t" textboxrect="0,0,0,28370"/>
                </v:shape>
                <v:shape id="Shape 883" o:spid="_x0000_s1179" style="position:absolute;left:11390;top:299;width:0;height:276;visibility:visible;mso-wrap-style:square;v-text-anchor:top" coordsize="0,2766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33KT8QA&#10;AADcAAAADwAAAGRycy9kb3ducmV2LnhtbESPQUvDQBSE7wX/w/KE3tqNNkiI3ZYiCIKXWkvA2yP7&#10;TILZt3H3mab/visUehxm5htmvZ1cr0YKsfNs4GGZgSKuve24MXD8fF0UoKIgW+w9k4EzRdhu7mZr&#10;LK0/8QeNB2lUgnAs0UArMpRax7olh3HpB+LkffvgUJIMjbYBTwnuev2YZU/aYcdpocWBXlqqfw5/&#10;zkB1Hqsv+c2qZqd1Ht5dvpeQGzO/n3bPoIQmuYWv7TdroChW8H8mHQG9uQ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Ad9yk/EAAAA3AAAAA8AAAAAAAAAAAAAAAAAmAIAAGRycy9k&#10;b3ducmV2LnhtbFBLBQYAAAAABAAEAPUAAACJAwAAAAA=&#10;" path="m,l,27661e" filled="f" strokeweight=".1182mm">
                  <v:path arrowok="t" textboxrect="0,0,0,27661"/>
                </v:shape>
                <v:rect id="Rectangle 884" o:spid="_x0000_s1180" style="position:absolute;left:10681;top:22568;width:1888;height:104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Sy/vcQA&#10;AADcAAAADwAAAGRycy9kb3ducmV2LnhtbESPT4vCMBTE7wv7HcITvK2psiy1GkVWFz36D9Tbo3m2&#10;xealNNHW/fRGEDwOM/MbZjxtTSluVLvCsoJ+LwJBnFpdcKZgv/v7ikE4j6yxtEwK7uRgOvn8GGOi&#10;bcMbum19JgKEXYIKcu+rREqX5mTQ9WxFHLyzrQ36IOtM6hqbADelHETRjzRYcFjIsaLfnNLL9moU&#10;LONqdlzZ/yYrF6flYX0YzndDr1S3085GIDy1/h1+tVdaQRx/w/NMOAJy8g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J0sv73EAAAA3AAAAA8AAAAAAAAAAAAAAAAAmAIAAGRycy9k&#10;b3ducmV2LnhtbFBLBQYAAAAABAAEAPUAAACJAwAAAAA=&#10;" filled="f" stroked="f">
                  <v:textbox inset="0,0,0,0">
                    <w:txbxContent>
                      <w:p w:rsidR="00724565" w:rsidRDefault="009D07BF">
                        <w:pPr>
                          <w:spacing w:after="160" w:line="259" w:lineRule="auto"/>
                          <w:ind w:left="0" w:firstLine="0"/>
                          <w:jc w:val="left"/>
                        </w:pPr>
                        <w:r>
                          <w:rPr>
                            <w:rFonts w:ascii="Arial" w:eastAsia="Arial" w:hAnsi="Arial" w:cs="Arial"/>
                            <w:sz w:val="13"/>
                          </w:rPr>
                          <w:t>100</w:t>
                        </w:r>
                      </w:p>
                    </w:txbxContent>
                  </v:textbox>
                </v:rect>
                <v:shape id="Shape 885" o:spid="_x0000_s1181" style="position:absolute;left:16008;top:21867;width:0;height:284;visibility:visible;mso-wrap-style:square;v-text-anchor:top" coordsize="0,2837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DWI8cMA&#10;AADcAAAADwAAAGRycy9kb3ducmV2LnhtbESPUWvCQBCE3wv+h2OFvtVLBUtMPUVEQSgUqoJ9XHJr&#10;EprbC3drTP99TxD6OMzMN8xiNbhW9RRi49nA6yQDRVx623Bl4HTcveSgoiBbbD2TgV+KsFqOnhZY&#10;WH/jL+oPUqkE4ViggVqkK7SOZU0O48R3xMm7+OBQkgyVtgFvCe5aPc2yN+2w4bRQY0ebmsqfw9UZ&#10;+I7yYU/Tddg2ri919jm/xLMY8zwe1u+ghAb5Dz/ae2sgz2dwP5OOgF7+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EDWI8cMAAADcAAAADwAAAAAAAAAAAAAAAACYAgAAZHJzL2Rv&#10;d25yZXYueG1sUEsFBgAAAAAEAAQA9QAAAIgDAAAAAA==&#10;" path="m,28370l,e" filled="f" strokeweight=".1182mm">
                  <v:path arrowok="t" textboxrect="0,0,0,28370"/>
                </v:shape>
                <v:shape id="Shape 886" o:spid="_x0000_s1182" style="position:absolute;left:16008;top:299;width:0;height:276;visibility:visible;mso-wrap-style:square;v-text-anchor:top" coordsize="0,2766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wpp18QA&#10;AADcAAAADwAAAGRycy9kb3ducmV2LnhtbESPQWvCQBSE74X+h+UVvNVNS5AQXUUEQeiltSXg7ZF9&#10;JsHs23T3NcZ/7xYKPQ4z8w2z2kyuVyOF2Hk28DLPQBHX3nbcGPj63D8XoKIgW+w9k4EbRdisHx9W&#10;WFp/5Q8aj9KoBOFYooFWZCi1jnVLDuPcD8TJO/vgUJIMjbYBrwnuev2aZQvtsOO00OJAu5bqy/HH&#10;GahuY3WS76xqtlrn4c3l7xJyY2ZP03YJSmiS//Bf+2ANFMUCfs+kI6DXd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BcKadfEAAAA3AAAAA8AAAAAAAAAAAAAAAAAmAIAAGRycy9k&#10;b3ducmV2LnhtbFBLBQYAAAAABAAEAPUAAACJAwAAAAA=&#10;" path="m,l,27661e" filled="f" strokeweight=".1182mm">
                  <v:path arrowok="t" textboxrect="0,0,0,27661"/>
                </v:shape>
                <v:rect id="Rectangle 887" o:spid="_x0000_s1183" style="position:absolute;left:15298;top:22568;width:1888;height:104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f4hysQA&#10;AADcAAAADwAAAGRycy9kb3ducmV2LnhtbESPT4vCMBTE7wv7HcITvK2pHnZrNYqsLnr0H6i3R/Ns&#10;i81LaaKt++mNIHgcZuY3zHjamlLcqHaFZQX9XgSCOLW64EzBfvf3FYNwHlljaZkU3MnBdPL5McZE&#10;24Y3dNv6TAQIuwQV5N5XiZQuzcmg69mKOHhnWxv0QdaZ1DU2AW5KOYiib2mw4LCQY0W/OaWX7dUo&#10;WMbV7Liy/01WLk7Lw/ownO+GXqlup52NQHhq/Tv8aq+0gjj+geeZcATk5A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G3+IcrEAAAA3AAAAA8AAAAAAAAAAAAAAAAAmAIAAGRycy9k&#10;b3ducmV2LnhtbFBLBQYAAAAABAAEAPUAAACJAwAAAAA=&#10;" filled="f" stroked="f">
                  <v:textbox inset="0,0,0,0">
                    <w:txbxContent>
                      <w:p w:rsidR="00724565" w:rsidRDefault="009D07BF">
                        <w:pPr>
                          <w:spacing w:after="160" w:line="259" w:lineRule="auto"/>
                          <w:ind w:left="0" w:firstLine="0"/>
                          <w:jc w:val="left"/>
                        </w:pPr>
                        <w:r>
                          <w:rPr>
                            <w:rFonts w:ascii="Arial" w:eastAsia="Arial" w:hAnsi="Arial" w:cs="Arial"/>
                            <w:sz w:val="13"/>
                          </w:rPr>
                          <w:t>150</w:t>
                        </w:r>
                      </w:p>
                    </w:txbxContent>
                  </v:textbox>
                </v:rect>
                <v:shape id="Shape 888" o:spid="_x0000_s1184" style="position:absolute;left:20625;top:21867;width:0;height:284;visibility:visible;mso-wrap-style:square;v-text-anchor:top" coordsize="0,2837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Qnb8AA&#10;AADcAAAADwAAAGRycy9kb3ducmV2LnhtbERPS2vCQBC+F/wPywi91Y0eSoyuImJBEAo+QI9DdkyC&#10;2dmwO43pv+8eCh4/vvdyPbhW9RRi49nAdJKBIi69bbgycDl/feSgoiBbbD2TgV+KsF6N3pZYWP/k&#10;I/UnqVQK4ViggVqkK7SOZU0O48R3xIm7++BQEgyVtgGfKdy1epZln9phw6mhxo62NZWP048zcIty&#10;sJfZJuwa15c6+57f41WMeR8PmwUooUFe4n/33hrI87Q2nUlHQK/+AAAA//8DAFBLAQItABQABgAI&#10;AAAAIQDw94q7/QAAAOIBAAATAAAAAAAAAAAAAAAAAAAAAABbQ29udGVudF9UeXBlc10ueG1sUEsB&#10;Ai0AFAAGAAgAAAAhADHdX2HSAAAAjwEAAAsAAAAAAAAAAAAAAAAALgEAAF9yZWxzLy5yZWxzUEsB&#10;Ai0AFAAGAAgAAAAhADMvBZ5BAAAAOQAAABAAAAAAAAAAAAAAAAAAKQIAAGRycy9zaGFwZXhtbC54&#10;bWxQSwECLQAUAAYACAAAACEA/jQnb8AAAADcAAAADwAAAAAAAAAAAAAAAACYAgAAZHJzL2Rvd25y&#10;ZXYueG1sUEsFBgAAAAAEAAQA9QAAAIUDAAAAAA==&#10;" path="m,28370l,e" filled="f" strokeweight=".1182mm">
                  <v:path arrowok="t" textboxrect="0,0,0,28370"/>
                </v:shape>
                <v:shape id="Shape 889" o:spid="_x0000_s1185" style="position:absolute;left:20625;top:299;width:0;height:276;visibility:visible;mso-wrap-style:square;v-text-anchor:top" coordsize="0,2766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pX9pcQA&#10;AADcAAAADwAAAGRycy9kb3ducmV2LnhtbESPQUvDQBSE74L/YXlCb2ajhBJjt6UIgtBLW0vA2yP7&#10;TILZt3H3mab/visIHoeZ+YZZbWY3qIlC7D0beMhyUMSNtz23Bk7vr/clqCjIFgfPZOBCETbr25sV&#10;Vtaf+UDTUVqVIBwrNNCJjJXWsenIYcz8SJy8Tx8cSpKh1TbgOcHdoB/zfKkd9pwWOhzppaPm6/jj&#10;DNSXqf6Q77xut1oXYeeKvYTCmMXdvH0GJTTLf/iv/WYNlOUT/J5JR0Cvr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GaV/aXEAAAA3AAAAA8AAAAAAAAAAAAAAAAAmAIAAGRycy9k&#10;b3ducmV2LnhtbFBLBQYAAAAABAAEAPUAAACJAwAAAAA=&#10;" path="m,l,27661e" filled="f" strokeweight=".1182mm">
                  <v:path arrowok="t" textboxrect="0,0,0,27661"/>
                </v:shape>
                <v:rect id="Rectangle 890" o:spid="_x0000_s1186" style="position:absolute;left:19916;top:22568;width:1888;height:104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84vY8MA&#10;AADcAAAADwAAAGRycy9kb3ducmV2LnhtbERPz2vCMBS+D/Y/hDfwtqbzMNrOKLJN9KhWqLs9mrem&#10;rHkpTWarf705DHb8+H4vVpPtxIUG3zpW8JKkIIhrp1tuFJzKzXMGwgdkjZ1jUnAlD6vl48MCC+1G&#10;PtDlGBoRQ9gXqMCE0BdS+tqQRZ+4njhy326wGCIcGqkHHGO47eQ8TV+lxZZjg8Ge3g3VP8dfq2Cb&#10;9evzzt3Gpvv82lb7Kv8o86DU7Glav4EINIV/8Z97pxVkeZwfz8QjIJd3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Z84vY8MAAADcAAAADwAAAAAAAAAAAAAAAACYAgAAZHJzL2Rv&#10;d25yZXYueG1sUEsFBgAAAAAEAAQA9QAAAIgDAAAAAA==&#10;" filled="f" stroked="f">
                  <v:textbox inset="0,0,0,0">
                    <w:txbxContent>
                      <w:p w:rsidR="00724565" w:rsidRDefault="009D07BF">
                        <w:pPr>
                          <w:spacing w:after="160" w:line="259" w:lineRule="auto"/>
                          <w:ind w:left="0" w:firstLine="0"/>
                          <w:jc w:val="left"/>
                        </w:pPr>
                        <w:r>
                          <w:rPr>
                            <w:rFonts w:ascii="Arial" w:eastAsia="Arial" w:hAnsi="Arial" w:cs="Arial"/>
                            <w:sz w:val="13"/>
                          </w:rPr>
                          <w:t>200</w:t>
                        </w:r>
                      </w:p>
                    </w:txbxContent>
                  </v:textbox>
                </v:rect>
                <v:shape id="Shape 891" o:spid="_x0000_s1187" style="position:absolute;left:25242;top:21867;width:0;height:284;visibility:visible;mso-wrap-style:square;v-text-anchor:top" coordsize="0,2837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tcYL8MA&#10;AADcAAAADwAAAGRycy9kb3ducmV2LnhtbESPzWoCQRCE70LeYWghN53VQ9CNsyKSgCAIMUJybHZ6&#10;f8hOzzLTWde3d4RAjkVVfUVttqPr1EAhtp4NLOYZKOLS25ZrA5fP99kKVBRki51nMnCjCNviabLB&#10;3Porf9BwllolCMccDTQifa51LBtyGOe+J05e5YNDSTLU2ga8Jrjr9DLLXrTDltNCgz3tGyp/zr/O&#10;wHeUo70sd+GtdUOps9O6il9izPN03L2CEhrlP/zXPlgDq/UCHmfSEdDFH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6tcYL8MAAADcAAAADwAAAAAAAAAAAAAAAACYAgAAZHJzL2Rv&#10;d25yZXYueG1sUEsFBgAAAAAEAAQA9QAAAIgDAAAAAA==&#10;" path="m,28370l,e" filled="f" strokeweight=".1182mm">
                  <v:path arrowok="t" textboxrect="0,0,0,28370"/>
                </v:shape>
                <v:shape id="Shape 892" o:spid="_x0000_s1188" style="position:absolute;left:25242;top:299;width:0;height:276;visibility:visible;mso-wrap-style:square;v-text-anchor:top" coordsize="0,2766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ej5CcQA&#10;AADcAAAADwAAAGRycy9kb3ducmV2LnhtbESPQWvCQBSE74X+h+UVequbShBNXUUKBaEXtRLo7ZF9&#10;JsHs23T3GeO/dwuFHoeZ+YZZrkfXqYFCbD0beJ1koIgrb1uuDRy/Pl7moKIgW+w8k4EbRVivHh+W&#10;WFh/5T0NB6lVgnAs0EAj0hdax6ohh3Hie+LknXxwKEmGWtuA1wR3nZ5m2Uw7bDktNNjTe0PV+XBx&#10;BsrbUH7LT1bWG63z8OnynYTcmOencfMGSmiU//Bfe2sNzBdT+D2TjoBe3Q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O3o+QnEAAAA3AAAAA8AAAAAAAAAAAAAAAAAmAIAAGRycy9k&#10;b3ducmV2LnhtbFBLBQYAAAAABAAEAPUAAACJAwAAAAA=&#10;" path="m,l,27661e" filled="f" strokeweight=".1182mm">
                  <v:path arrowok="t" textboxrect="0,0,0,27661"/>
                </v:shape>
                <v:rect id="Rectangle 893" o:spid="_x0000_s1189" style="position:absolute;left:24533;top:22568;width:1888;height:104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xyxFMUA&#10;AADcAAAADwAAAGRycy9kb3ducmV2LnhtbESPT2vCQBTE74LfYXmCN92oUJLoKuIf9Gi1YL09sq9J&#10;aPZtyK4m9tO7hUKPw8z8hlmsOlOJBzWutKxgMo5AEGdWl5wr+LjsRzEI55E1VpZJwZMcrJb93gJT&#10;bVt+p8fZ5yJA2KWooPC+TqV0WUEG3djWxMH7so1BH2STS91gG+CmktMoepMGSw4LBda0KSj7Pt+N&#10;gkNcrz+P9qfNq93tcD1dk+0l8UoNB916DsJT5//Df+2jVhAnM/g9E46AXL4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XHLEUxQAAANwAAAAPAAAAAAAAAAAAAAAAAJgCAABkcnMv&#10;ZG93bnJldi54bWxQSwUGAAAAAAQABAD1AAAAigMAAAAA&#10;" filled="f" stroked="f">
                  <v:textbox inset="0,0,0,0">
                    <w:txbxContent>
                      <w:p w:rsidR="00724565" w:rsidRDefault="009D07BF">
                        <w:pPr>
                          <w:spacing w:after="160" w:line="259" w:lineRule="auto"/>
                          <w:ind w:left="0" w:firstLine="0"/>
                          <w:jc w:val="left"/>
                        </w:pPr>
                        <w:r>
                          <w:rPr>
                            <w:rFonts w:ascii="Arial" w:eastAsia="Arial" w:hAnsi="Arial" w:cs="Arial"/>
                            <w:sz w:val="13"/>
                          </w:rPr>
                          <w:t>250</w:t>
                        </w:r>
                      </w:p>
                    </w:txbxContent>
                  </v:textbox>
                </v:rect>
                <v:shape id="Shape 894" o:spid="_x0000_s1190" style="position:absolute;left:29859;top:21867;width:0;height:284;visibility:visible;mso-wrap-style:square;v-text-anchor:top" coordsize="0,2837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C7t8QA&#10;AADcAAAADwAAAGRycy9kb3ducmV2LnhtbESPX2sCMRDE3wt+h7CCbzWnSNGrOZHSgiAUaoX2cbns&#10;/cHL5ki25/ntTaHQx2FmfsNsd6Pr1EAhtp4NLOYZKOLS25ZrA+fPt8c1qCjIFjvPZOBGEXbF5GGL&#10;ufVX/qDhJLVKEI45GmhE+lzrWDbkMM59T5y8ygeHkmSotQ14TXDX6WWWPWmHLaeFBnt6aai8nH6c&#10;ge8oR3te7sNr64ZSZ++bKn6JMbPpuH8GJTTKf/ivfbAG1psV/J5JR0AXd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Pqgu7fEAAAA3AAAAA8AAAAAAAAAAAAAAAAAmAIAAGRycy9k&#10;b3ducmV2LnhtbFBLBQYAAAAABAAEAPUAAACJAwAAAAA=&#10;" path="m,28370l,e" filled="f" strokeweight=".1182mm">
                  <v:path arrowok="t" textboxrect="0,0,0,28370"/>
                </v:shape>
                <v:shape id="Shape 895" o:spid="_x0000_s1191" style="position:absolute;left:29859;top:299;width:0;height:276;visibility:visible;mso-wrap-style:square;v-text-anchor:top" coordsize="0,2766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gFhfcQA&#10;AADcAAAADwAAAGRycy9kb3ducmV2LnhtbESPQUvDQBSE74L/YXmCN7tRYolpN6EIguBFqwS8PbKv&#10;STD7Nu4+0/Tfu4LQ4zAz3zDbenGjminEwbOB21UGirj1duDOwMf7000BKgqyxdEzGThRhLq6vNhi&#10;af2R32jeS6cShGOJBnqRqdQ6tj05jCs/ESfv4INDSTJ02gY8Jrgb9V2WrbXDgdNCjxM99tR+7X+c&#10;geY0N5/ynTXdTus8vLj8VUJuzPXVstuAElrkHP5vP1sDxcM9/J1JR0BXv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GIBYX3EAAAA3AAAAA8AAAAAAAAAAAAAAAAAmAIAAGRycy9k&#10;b3ducmV2LnhtbFBLBQYAAAAABAAEAPUAAACJAwAAAAA=&#10;" path="m,l,27661e" filled="f" strokeweight=".1182mm">
                  <v:path arrowok="t" textboxrect="0,0,0,27661"/>
                </v:shape>
                <v:shape id="Shape 897" o:spid="_x0000_s1192" style="position:absolute;left:2163;top:22151;width:276;height:0;visibility:visible;mso-wrap-style:square;v-text-anchor:top" coordsize="27661,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beNZcMA&#10;AADcAAAADwAAAGRycy9kb3ducmV2LnhtbESPzarCMBSE9xd8h3AEd9dUEavVKCLKvYgb/xbuDs2x&#10;LTYnpYla394IgsthZr5hpvPGlOJOtSssK+h1IxDEqdUFZwqOh/XvCITzyBpLy6TgSQ7ms9bPFBNt&#10;H7yj+95nIkDYJagg975KpHRpTgZd11bEwbvY2qAPss6krvER4KaU/SgaSoMFh4UcK1rmlF73N6Ng&#10;Fcu/VXny66ezcXQemO1xuUmV6rSbxQSEp8Z/w5/2v1YwGsfwPhOOgJy9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ubeNZcMAAADcAAAADwAAAAAAAAAAAAAAAACYAgAAZHJzL2Rv&#10;d25yZXYueG1sUEsFBgAAAAAEAAQA9QAAAIgDAAAAAA==&#10;" path="m,l27661,e" filled="f" strokeweight=".1182mm">
                  <v:path arrowok="t" textboxrect="0,0,27661,0"/>
                </v:shape>
                <v:shape id="Shape 898" o:spid="_x0000_s1193" style="position:absolute;left:29576;top:22151;width:283;height:0;visibility:visible;mso-wrap-style:square;v-text-anchor:top" coordsize="28368,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ZV7U8AA&#10;AADcAAAADwAAAGRycy9kb3ducmV2LnhtbERPy4rCMBTdC/5DuII7TR1w0GoUcRCHAREfH3BJrm2x&#10;uSlJrJ35+slCcHk47+W6s7VoyYfKsYLJOANBrJ2puFBwvexGMxAhIhusHZOCXwqwXvV7S8yNe/KJ&#10;2nMsRArhkKOCMsYmlzLokiyGsWuIE3dz3mJM0BfSeHymcFvLjyz7lBYrTg0lNrQtSd/PD6tAHu1X&#10;o/WhuPifKVV/7f40cXulhoNuswARqYtv8cv9bRTM5mltOpOOgFz9AwAA//8DAFBLAQItABQABgAI&#10;AAAAIQDw94q7/QAAAOIBAAATAAAAAAAAAAAAAAAAAAAAAABbQ29udGVudF9UeXBlc10ueG1sUEsB&#10;Ai0AFAAGAAgAAAAhADHdX2HSAAAAjwEAAAsAAAAAAAAAAAAAAAAALgEAAF9yZWxzLy5yZWxzUEsB&#10;Ai0AFAAGAAgAAAAhADMvBZ5BAAAAOQAAABAAAAAAAAAAAAAAAAAAKQIAAGRycy9zaGFwZXhtbC54&#10;bWxQSwECLQAUAAYACAAAACEAyZV7U8AAAADcAAAADwAAAAAAAAAAAAAAAACYAgAAZHJzL2Rvd25y&#10;ZXYueG1sUEsFBgAAAAAEAAQA9QAAAIUDAAAAAA==&#10;" path="m28368,l,e" filled="f" strokeweight=".1182mm">
                  <v:path arrowok="t" textboxrect="0,0,28368,0"/>
                </v:shape>
                <v:rect id="Rectangle 899" o:spid="_x0000_s1194" style="position:absolute;top:21852;width:2549;height:104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vSG/sQA&#10;AADcAAAADwAAAGRycy9kb3ducmV2LnhtbESPT4vCMBTE74LfITxhb5rqQdquUcQ/6HHVBXdvj+bZ&#10;FpuX0kTb3U9vBMHjMDO/YWaLzlTiTo0rLSsYjyIQxJnVJecKvk/bYQzCeWSNlWVS8EcOFvN+b4ap&#10;ti0f6H70uQgQdikqKLyvUyldVpBBN7I1cfAutjHog2xyqRtsA9xUchJFU2mw5LBQYE2rgrLr8WYU&#10;7OJ6+bO3/21ebX53569zsj4lXqmPQbf8BOGp8+/wq73XCuIkgeeZcATk/A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Pb0hv7EAAAA3AAAAA8AAAAAAAAAAAAAAAAAmAIAAGRycy9k&#10;b3ducmV2LnhtbFBLBQYAAAAABAAEAPUAAACJAwAAAAA=&#10;" filled="f" stroked="f">
                  <v:textbox inset="0,0,0,0">
                    <w:txbxContent>
                      <w:p w:rsidR="00724565" w:rsidRDefault="009D07BF">
                        <w:pPr>
                          <w:spacing w:after="160" w:line="259" w:lineRule="auto"/>
                          <w:ind w:left="0" w:firstLine="0"/>
                          <w:jc w:val="left"/>
                        </w:pPr>
                        <w:r>
                          <w:rPr>
                            <w:rFonts w:ascii="Arial" w:eastAsia="Arial" w:hAnsi="Arial" w:cs="Arial"/>
                            <w:sz w:val="13"/>
                          </w:rPr>
                          <w:t>−100</w:t>
                        </w:r>
                      </w:p>
                    </w:txbxContent>
                  </v:textbox>
                </v:rect>
                <v:shape id="Shape 900" o:spid="_x0000_s1195" style="position:absolute;left:2163;top:19718;width:276;height:0;visibility:visible;mso-wrap-style:square;v-text-anchor:top" coordsize="27661,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LWPC8IA&#10;AADcAAAADwAAAGRycy9kb3ducmV2LnhtbERPy2oCMRTdC/5DuEJ3mlhKraNRRByU0o1WF+4uk+vM&#10;4ORmmKTz+PtmUejycN7rbW8r0VLjS8ca5jMFgjhzpuRcw/U7nX6A8AHZYOWYNAzkYbsZj9aYGNfx&#10;mdpLyEUMYZ+ghiKEOpHSZwVZ9DNXE0fu4RqLIcIml6bBLobbSr4q9S4tlhwbCqxpX1D2vPxYDYeF&#10;PB6qW0gH7xbq/ma/rvvPTOuXSb9bgQjUh3/xn/tkNCxVnB/PxCMgN7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otY8LwgAAANwAAAAPAAAAAAAAAAAAAAAAAJgCAABkcnMvZG93&#10;bnJldi54bWxQSwUGAAAAAAQABAD1AAAAhwMAAAAA&#10;" path="m,l27661,e" filled="f" strokeweight=".1182mm">
                  <v:path arrowok="t" textboxrect="0,0,27661,0"/>
                </v:shape>
                <v:shape id="Shape 901" o:spid="_x0000_s1196" style="position:absolute;left:29576;top:19718;width:283;height:0;visibility:visible;mso-wrap-style:square;v-text-anchor:top" coordsize="28368,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kRI1MQA&#10;AADcAAAADwAAAGRycy9kb3ducmV2LnhtbESP3WoCMRSE7wt9h3AKvavZFSq6GqVURBFE/HmAQ3Lc&#10;XdycLElc1z59IxR6OczMN8xs0dtGdORD7VhBPshAEGtnai4VnE+rjzGIEJENNo5JwYMCLOavLzMs&#10;jLvzgbpjLEWCcChQQRVjW0gZdEUWw8C1xMm7OG8xJulLaTzeE9w2cphlI2mx5rRQYUvfFenr8WYV&#10;yL1dtlrvypPfflL9060PuVsr9f7Wf01BROrjf/ivvTEKJlkOzzPpCMj5L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MZESNTEAAAA3AAAAA8AAAAAAAAAAAAAAAAAmAIAAGRycy9k&#10;b3ducmV2LnhtbFBLBQYAAAAABAAEAPUAAACJAwAAAAA=&#10;" path="m28368,l,e" filled="f" strokeweight=".1182mm">
                  <v:path arrowok="t" textboxrect="0,0,28368,0"/>
                </v:shape>
                <v:rect id="Rectangle 902" o:spid="_x0000_s1197" style="position:absolute;left:475;top:19419;width:1920;height:104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ruOlcUA&#10;AADcAAAADwAAAGRycy9kb3ducmV2LnhtbESPQWvCQBSE7wX/w/KE3urGHCSJrhK0xRytFrS3R/Y1&#10;CWbfhuxqUn99t1DocZiZb5jVZjStuFPvGssK5rMIBHFpdcOVgo/T20sCwnlkja1lUvBNDjbrydMK&#10;M20Hfqf70VciQNhlqKD2vsukdGVNBt3MdsTB+7K9QR9kX0nd4xDgppVxFC2kwYbDQo0dbWsqr8eb&#10;UbBPuvxS2MdQta+f+/PhnO5OqVfqeTrmSxCeRv8f/msXWkEaxfB7JhwBuf4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mu46VxQAAANwAAAAPAAAAAAAAAAAAAAAAAJgCAABkcnMv&#10;ZG93bnJldi54bWxQSwUGAAAAAAQABAD1AAAAigMAAAAA&#10;" filled="f" stroked="f">
                  <v:textbox inset="0,0,0,0">
                    <w:txbxContent>
                      <w:p w:rsidR="00724565" w:rsidRDefault="009D07BF">
                        <w:pPr>
                          <w:spacing w:after="160" w:line="259" w:lineRule="auto"/>
                          <w:ind w:left="0" w:firstLine="0"/>
                          <w:jc w:val="left"/>
                        </w:pPr>
                        <w:r>
                          <w:rPr>
                            <w:rFonts w:ascii="Arial" w:eastAsia="Arial" w:hAnsi="Arial" w:cs="Arial"/>
                            <w:sz w:val="13"/>
                          </w:rPr>
                          <w:t>−50</w:t>
                        </w:r>
                      </w:p>
                    </w:txbxContent>
                  </v:textbox>
                </v:rect>
                <v:shape id="Shape 903" o:spid="_x0000_s1198" style="position:absolute;left:2163;top:17292;width:276;height:0;visibility:visible;mso-wrap-style:square;v-text-anchor:top" coordsize="27661,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GcRfMUA&#10;AADcAAAADwAAAGRycy9kb3ducmV2LnhtbESPQWvCQBSE70L/w/IKvTW7tVI1dRURpaV4UePB2yP7&#10;moRm34bsNon/3i0UPA4z8w2zWA22Fh21vnKs4SVRIIhzZyouNGSn3fMMhA/IBmvHpOFKHlbLh9EC&#10;U+N6PlB3DIWIEPYpaihDaFIpfV6SRZ+4hjh63661GKJsC2la7CPc1nKs1Ju0WHFcKLGhTUn5z/HX&#10;athO5ce2Pofd1bupukzsPtt85Vo/PQ7rdxCBhnAP/7c/jYa5eoW/M/EIyOUN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YZxF8xQAAANwAAAAPAAAAAAAAAAAAAAAAAJgCAABkcnMv&#10;ZG93bnJldi54bWxQSwUGAAAAAAQABAD1AAAAigMAAAAA&#10;" path="m,l27661,e" filled="f" strokeweight=".1182mm">
                  <v:path arrowok="t" textboxrect="0,0,27661,0"/>
                </v:shape>
                <v:shape id="Shape 904" o:spid="_x0000_s1199" style="position:absolute;left:29576;top:17292;width:283;height:0;visibility:visible;mso-wrap-style:square;v-text-anchor:top" coordsize="28368,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jPrTMQA&#10;AADcAAAADwAAAGRycy9kb3ducmV2LnhtbESPUWvCMBSF34X9h3AHvmnq2MTVpjImwzEQUfcDLsm1&#10;LWtuShJr3a9fBoKPh3POdzjFarCt6MmHxrGC2TQDQaydabhS8H38mCxAhIhssHVMCq4UYFU+jArM&#10;jbvwnvpDrESCcMhRQR1jl0sZdE0Ww9R1xMk7OW8xJukraTxeEty28inL5tJiw2mhxo7ea9I/h7NV&#10;IHd23Wm9rY7+64Wa336zn7mNUuPH4W0JItIQ7+Fb+9MoeM2e4f9MOgKy/AMAAP//AwBQSwECLQAU&#10;AAYACAAAACEA8PeKu/0AAADiAQAAEwAAAAAAAAAAAAAAAAAAAAAAW0NvbnRlbnRfVHlwZXNdLnht&#10;bFBLAQItABQABgAIAAAAIQAx3V9h0gAAAI8BAAALAAAAAAAAAAAAAAAAAC4BAABfcmVscy8ucmVs&#10;c1BLAQItABQABgAIAAAAIQAzLwWeQQAAADkAAAAQAAAAAAAAAAAAAAAAACkCAABkcnMvc2hhcGV4&#10;bWwueG1sUEsBAi0AFAAGAAgAAAAhANYz60zEAAAA3AAAAA8AAAAAAAAAAAAAAAAAmAIAAGRycy9k&#10;b3ducmV2LnhtbFBLBQYAAAAABAAEAPUAAACJAwAAAAA=&#10;" path="m28368,l,e" filled="f" strokeweight=".1182mm">
                  <v:path arrowok="t" textboxrect="0,0,28368,0"/>
                </v:shape>
                <v:rect id="Rectangle 905" o:spid="_x0000_s1200" style="position:absolute;left:1446;top:16993;width:630;height:104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VIW4cYA&#10;AADcAAAADwAAAGRycy9kb3ducmV2LnhtbESPT2vCQBTE70K/w/KE3nRjocVE1xD6h+RoVVBvj+wz&#10;CWbfhuzWpP30bqHQ4zAzv2HW6WhacaPeNZYVLOYRCOLS6oYrBYf9x2wJwnlkja1lUvBNDtLNw2SN&#10;ibYDf9Jt5ysRIOwSVFB73yVSurImg25uO+LgXWxv0AfZV1L3OAS4aeVTFL1Igw2HhRo7eq2pvO6+&#10;jIJ82WWnwv4MVft+zo/bY/y2j71Sj9MxW4HwNPr/8F+70Ari6Bl+z4QjIDd3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6VIW4cYAAADcAAAADwAAAAAAAAAAAAAAAACYAgAAZHJz&#10;L2Rvd25yZXYueG1sUEsFBgAAAAAEAAQA9QAAAIsDAAAAAA==&#10;" filled="f" stroked="f">
                  <v:textbox inset="0,0,0,0">
                    <w:txbxContent>
                      <w:p w:rsidR="00724565" w:rsidRDefault="009D07BF">
                        <w:pPr>
                          <w:spacing w:after="160" w:line="259" w:lineRule="auto"/>
                          <w:ind w:left="0" w:firstLine="0"/>
                          <w:jc w:val="left"/>
                        </w:pPr>
                        <w:r>
                          <w:rPr>
                            <w:rFonts w:ascii="Arial" w:eastAsia="Arial" w:hAnsi="Arial" w:cs="Arial"/>
                            <w:sz w:val="13"/>
                          </w:rPr>
                          <w:t>0</w:t>
                        </w:r>
                      </w:p>
                    </w:txbxContent>
                  </v:textbox>
                </v:rect>
                <v:shape id="Shape 906" o:spid="_x0000_s1201" style="position:absolute;left:2163;top:14867;width:276;height:0;visibility:visible;mso-wrap-style:square;v-text-anchor:top" coordsize="27661,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BCy5MUA&#10;AADcAAAADwAAAGRycy9kb3ducmV2LnhtbESPQWvCQBSE74X+h+UJvZldpWibukoJkRbxYpoeentk&#10;X5PQ7NuQXTX+e1cQehxm5htmtRltJ040+NaxhlmiQBBXzrRcayi/ttMXED4gG+wck4YLedisHx9W&#10;mBp35gOdilCLCGGfooYmhD6V0lcNWfSJ64mj9+sGiyHKoZZmwHOE207OlVpIiy3HhQZ7yhqq/oqj&#10;1ZAv5UfefYftxbul+nm2+zLbVVo/Tcb3NxCBxvAfvrc/jYZXtYDbmXgE5PoK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IELLkxQAAANwAAAAPAAAAAAAAAAAAAAAAAJgCAABkcnMv&#10;ZG93bnJldi54bWxQSwUGAAAAAAQABAD1AAAAigMAAAAA&#10;" path="m,l27661,e" filled="f" strokeweight=".1182mm">
                  <v:path arrowok="t" textboxrect="0,0,27661,0"/>
                </v:shape>
                <v:shape id="Shape 907" o:spid="_x0000_s1202" style="position:absolute;left:29576;top:14867;width:283;height:0;visibility:visible;mso-wrap-style:square;v-text-anchor:top" coordsize="28368,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uF1O8QA&#10;AADcAAAADwAAAGRycy9kb3ducmV2LnhtbESPUWvCMBSF34X9h3AHvmnqYNPVpjImwzEQUfcDLsm1&#10;LWtuShJr3a9fBoKPh3POdzjFarCt6MmHxrGC2TQDQaydabhS8H38mCxAhIhssHVMCq4UYFU+jArM&#10;jbvwnvpDrESCcMhRQR1jl0sZdE0Ww9R1xMk7OW8xJukraTxeEty28inLXqTFhtNCjR2916R/Dmer&#10;QO7sutN6Wx391zM1v/1mP3MbpcaPw9sSRKQh3sO39qdR8JrN4f9MOgKy/AMAAP//AwBQSwECLQAU&#10;AAYACAAAACEA8PeKu/0AAADiAQAAEwAAAAAAAAAAAAAAAAAAAAAAW0NvbnRlbnRfVHlwZXNdLnht&#10;bFBLAQItABQABgAIAAAAIQAx3V9h0gAAAI8BAAALAAAAAAAAAAAAAAAAAC4BAABfcmVscy8ucmVs&#10;c1BLAQItABQABgAIAAAAIQAzLwWeQQAAADkAAAAQAAAAAAAAAAAAAAAAACkCAABkcnMvc2hhcGV4&#10;bWwueG1sUEsBAi0AFAAGAAgAAAAhACbhdTvEAAAA3AAAAA8AAAAAAAAAAAAAAAAAmAIAAGRycy9k&#10;b3ducmV2LnhtbFBLBQYAAAAABAAEAPUAAACJAwAAAAA=&#10;" path="m28368,l,e" filled="f" strokeweight=".1182mm">
                  <v:path arrowok="t" textboxrect="0,0,28368,0"/>
                </v:shape>
                <v:rect id="Rectangle 908" o:spid="_x0000_s1203" style="position:absolute;left:971;top:14568;width:1259;height:104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1O5f8IA&#10;AADcAAAADwAAAGRycy9kb3ducmV2LnhtbERPTWvCQBC9C/6HZQRvumkPJYmuItWixzYRorchOybB&#10;7GzIbk3sr+8eCj0+3vd6O5pWPKh3jWUFL8sIBHFpdcOVgnP+sYhBOI+ssbVMCp7kYLuZTtaYajvw&#10;Fz0yX4kQwi5FBbX3XSqlK2sy6Ja2Iw7czfYGfYB9JXWPQwg3rXyNojdpsOHQUGNH7zWV9+zbKDjG&#10;3e5ysj9D1R6ux+KzSPZ54pWaz8bdCoSn0f+L/9wnrSCJwtpwJhwBufkF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HU7l/wgAAANwAAAAPAAAAAAAAAAAAAAAAAJgCAABkcnMvZG93&#10;bnJldi54bWxQSwUGAAAAAAQABAD1AAAAhwMAAAAA&#10;" filled="f" stroked="f">
                  <v:textbox inset="0,0,0,0">
                    <w:txbxContent>
                      <w:p w:rsidR="00724565" w:rsidRDefault="009D07BF">
                        <w:pPr>
                          <w:spacing w:after="160" w:line="259" w:lineRule="auto"/>
                          <w:ind w:left="0" w:firstLine="0"/>
                          <w:jc w:val="left"/>
                        </w:pPr>
                        <w:r>
                          <w:rPr>
                            <w:rFonts w:ascii="Arial" w:eastAsia="Arial" w:hAnsi="Arial" w:cs="Arial"/>
                            <w:sz w:val="13"/>
                          </w:rPr>
                          <w:t>50</w:t>
                        </w:r>
                      </w:p>
                    </w:txbxContent>
                  </v:textbox>
                </v:rect>
                <v:shape id="Shape 909" o:spid="_x0000_s1204" style="position:absolute;left:2163;top:12434;width:276;height:0;visibility:visible;mso-wrap-style:square;v-text-anchor:top" coordsize="27661,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Y8mlsYA&#10;AADcAAAADwAAAGRycy9kb3ducmV2LnhtbESPS2vDMBCE74X8B7GB3BopoeThRgnB2CSUXvLoobfF&#10;2tom1spYquP8+6pQ6HGYmW+YzW6wjeip87VjDbOpAkFcOFNzqeF6yZ9XIHxANtg4Jg0P8rDbjp42&#10;mBh35xP151CKCGGfoIYqhDaR0hcVWfRT1xJH78t1FkOUXSlNh/cIt42cK7WQFmuOCxW2lFZU3M7f&#10;VkO2lIes+Qj5w7ul+nyx79f0rdB6Mh72ryACDeE//Nc+Gg1rtYbfM/EIyO0P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OY8mlsYAAADcAAAADwAAAAAAAAAAAAAAAACYAgAAZHJz&#10;L2Rvd25yZXYueG1sUEsFBgAAAAAEAAQA9QAAAIsDAAAAAA==&#10;" path="m,l27661,e" filled="f" strokeweight=".1182mm">
                  <v:path arrowok="t" textboxrect="0,0,27661,0"/>
                </v:shape>
                <v:shape id="Shape 910" o:spid="_x0000_s1205" style="position:absolute;left:29576;top:12434;width:283;height:0;visibility:visible;mso-wrap-style:square;v-text-anchor:top" coordsize="28368,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NF7ksAA&#10;AADcAAAADwAAAGRycy9kb3ducmV2LnhtbERP3WrCMBS+H+wdwhl4N9MKE+2MIhtDGYhUfYBDctYW&#10;m5OSxFp9+uVC8PLj+1+sBtuKnnxoHCvIxxkIYu1Mw5WC0/HnfQYiRGSDrWNScKMAq+XrywIL465c&#10;Un+IlUghHApUUMfYFVIGXZPFMHYdceL+nLcYE/SVNB6vKdy2cpJlU2mx4dRQY0dfNenz4WIVyL39&#10;7rTeVUf/+0HNvd+UudsoNXob1p8gIg3xKX64t0bBPE/z05l0BOTyHwAA//8DAFBLAQItABQABgAI&#10;AAAAIQDw94q7/QAAAOIBAAATAAAAAAAAAAAAAAAAAAAAAABbQ29udGVudF9UeXBlc10ueG1sUEsB&#10;Ai0AFAAGAAgAAAAhADHdX2HSAAAAjwEAAAsAAAAAAAAAAAAAAAAALgEAAF9yZWxzLy5yZWxzUEsB&#10;Ai0AFAAGAAgAAAAhADMvBZ5BAAAAOQAAABAAAAAAAAAAAAAAAAAAKQIAAGRycy9zaGFwZXhtbC54&#10;bWxQSwECLQAUAAYACAAAACEALNF7ksAAAADcAAAADwAAAAAAAAAAAAAAAACYAgAAZHJzL2Rvd25y&#10;ZXYueG1sUEsFBgAAAAAEAAQA9QAAAIUDAAAAAA==&#10;" path="m28368,l,e" filled="f" strokeweight=".1182mm">
                  <v:path arrowok="t" textboxrect="0,0,28368,0"/>
                </v:shape>
                <v:rect id="Rectangle 911" o:spid="_x0000_s1206" style="position:absolute;left:496;top:12135;width:1888;height:104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7CGP8QA&#10;AADcAAAADwAAAGRycy9kb3ducmV2LnhtbESPQYvCMBSE7wv+h/AEb2vaPYitRhF10aOrC+rt0Tzb&#10;YvNSmmirv34jCHscZuYbZjrvTCXu1LjSsoJ4GIEgzqwuOVfwe/j+HINwHlljZZkUPMjBfNb7mGKq&#10;bcs/dN/7XAQIuxQVFN7XqZQuK8igG9qaOHgX2xj0QTa51A22AW4q+RVFI2mw5LBQYE3LgrLr/mYU&#10;bMb14rS1zzav1ufNcXdMVofEKzXod4sJCE+d/w+/21utIIljeJ0JR0DO/g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BOwhj/EAAAA3AAAAA8AAAAAAAAAAAAAAAAAmAIAAGRycy9k&#10;b3ducmV2LnhtbFBLBQYAAAAABAAEAPUAAACJAwAAAAA=&#10;" filled="f" stroked="f">
                  <v:textbox inset="0,0,0,0">
                    <w:txbxContent>
                      <w:p w:rsidR="00724565" w:rsidRDefault="009D07BF">
                        <w:pPr>
                          <w:spacing w:after="160" w:line="259" w:lineRule="auto"/>
                          <w:ind w:left="0" w:firstLine="0"/>
                          <w:jc w:val="left"/>
                        </w:pPr>
                        <w:r>
                          <w:rPr>
                            <w:rFonts w:ascii="Arial" w:eastAsia="Arial" w:hAnsi="Arial" w:cs="Arial"/>
                            <w:sz w:val="13"/>
                          </w:rPr>
                          <w:t>100</w:t>
                        </w:r>
                      </w:p>
                    </w:txbxContent>
                  </v:textbox>
                </v:rect>
                <v:shape id="Shape 912" o:spid="_x0000_s1207" style="position:absolute;left:2163;top:10008;width:276;height:0;visibility:visible;mso-wrap-style:square;v-text-anchor:top" coordsize="27661,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vIiOsMA&#10;AADcAAAADwAAAGRycy9kb3ducmV2LnhtbESPzarCMBSE94LvEI5wd5oqF3+qUUSUK+LGqgt3h+bY&#10;FpuT0uRqfXsjCC6HmfmGmS0aU4o71a6wrKDfi0AQp1YXnCk4HTfdMQjnkTWWlknBkxws5u3WDGNt&#10;H3yge+IzESDsYlSQe1/FUro0J4OuZyvi4F1tbdAHWWdS1/gIcFPKQRQNpcGCw0KOFa1ySm/Jv1Gw&#10;Hsm/dXn2m6ezo+jya/an1S5V6qfTLKcgPDX+G/60t1rBpD+A95lwBOT8B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svIiOsMAAADcAAAADwAAAAAAAAAAAAAAAACYAgAAZHJzL2Rv&#10;d25yZXYueG1sUEsFBgAAAAAEAAQA9QAAAIgDAAAAAA==&#10;" path="m,l27661,e" filled="f" strokeweight=".1182mm">
                  <v:path arrowok="t" textboxrect="0,0,27661,0"/>
                </v:shape>
                <v:shape id="Shape 913" o:spid="_x0000_s1208" style="position:absolute;left:29576;top:10008;width:283;height:0;visibility:visible;mso-wrap-style:square;v-text-anchor:top" coordsize="28368,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APl5cQA&#10;AADcAAAADwAAAGRycy9kb3ducmV2LnhtbESPUWvCMBSF34X9h3AHe9O0jolWowzHcAxEqv6AS3Jt&#10;y5qbkmS1269fBoKPh3POdzirzWBb0ZMPjWMF+SQDQaydabhScD69j+cgQkQ22DomBT8UYLN+GK2w&#10;MO7KJfXHWIkE4VCggjrGrpAy6JoshonriJN3cd5iTNJX0ni8Jrht5TTLZtJiw2mhxo62Nemv47dV&#10;IA/2rdN6X5385ws1v/2uzN1OqafH4XUJItIQ7+Fb+8MoWOTP8H8mHQG5/gMAAP//AwBQSwECLQAU&#10;AAYACAAAACEA8PeKu/0AAADiAQAAEwAAAAAAAAAAAAAAAAAAAAAAW0NvbnRlbnRfVHlwZXNdLnht&#10;bFBLAQItABQABgAIAAAAIQAx3V9h0gAAAI8BAAALAAAAAAAAAAAAAAAAAC4BAABfcmVscy8ucmVs&#10;c1BLAQItABQABgAIAAAAIQAzLwWeQQAAADkAAAAQAAAAAAAAAAAAAAAAACkCAABkcnMvc2hhcGV4&#10;bWwueG1sUEsBAi0AFAAGAAgAAAAhANwD5eXEAAAA3AAAAA8AAAAAAAAAAAAAAAAAmAIAAGRycy9k&#10;b3ducmV2LnhtbFBLBQYAAAAABAAEAPUAAACJAwAAAAA=&#10;" path="m28368,l,e" filled="f" strokeweight=".1182mm">
                  <v:path arrowok="t" textboxrect="0,0,28368,0"/>
                </v:shape>
                <v:rect id="Rectangle 914" o:spid="_x0000_s1209" style="position:absolute;left:496;top:9709;width:1888;height:104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8clp8QA&#10;AADcAAAADwAAAGRycy9kb3ducmV2LnhtbESPQYvCMBSE74L/ITxhb5q6yGKrUcRV9OiqoN4ezbMt&#10;Ni+liba7v94sCB6HmfmGmc5bU4oH1a6wrGA4iEAQp1YXnCk4Htb9MQjnkTWWlknBLzmYz7qdKSba&#10;NvxDj73PRICwS1BB7n2VSOnSnAy6ga2Ig3e1tUEfZJ1JXWMT4KaUn1H0JQ0WHBZyrGiZU3rb342C&#10;zbhanLf2r8nK1WVz2p3i70PslfrotYsJCE+tf4df7a1WEA9H8H8mHAE5ewIAAP//AwBQSwECLQAU&#10;AAYACAAAACEA8PeKu/0AAADiAQAAEwAAAAAAAAAAAAAAAAAAAAAAW0NvbnRlbnRfVHlwZXNdLnht&#10;bFBLAQItABQABgAIAAAAIQAx3V9h0gAAAI8BAAALAAAAAAAAAAAAAAAAAC4BAABfcmVscy8ucmVs&#10;c1BLAQItABQABgAIAAAAIQAzLwWeQQAAADkAAAAQAAAAAAAAAAAAAAAAACkCAABkcnMvc2hhcGV4&#10;bWwueG1sUEsBAi0AFAAGAAgAAAAhAAPHJafEAAAA3AAAAA8AAAAAAAAAAAAAAAAAmAIAAGRycy9k&#10;b3ducmV2LnhtbFBLBQYAAAAABAAEAPUAAACJAwAAAAA=&#10;" filled="f" stroked="f">
                  <v:textbox inset="0,0,0,0">
                    <w:txbxContent>
                      <w:p w:rsidR="00724565" w:rsidRDefault="009D07BF">
                        <w:pPr>
                          <w:spacing w:after="160" w:line="259" w:lineRule="auto"/>
                          <w:ind w:left="0" w:firstLine="0"/>
                          <w:jc w:val="left"/>
                        </w:pPr>
                        <w:r>
                          <w:rPr>
                            <w:rFonts w:ascii="Arial" w:eastAsia="Arial" w:hAnsi="Arial" w:cs="Arial"/>
                            <w:sz w:val="13"/>
                          </w:rPr>
                          <w:t>150</w:t>
                        </w:r>
                      </w:p>
                    </w:txbxContent>
                  </v:textbox>
                </v:rect>
                <v:shape id="Shape 915" o:spid="_x0000_s1210" style="position:absolute;left:2163;top:7583;width:276;height:0;visibility:visible;mso-wrap-style:square;v-text-anchor:top" coordsize="27661,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Ru6TsYA&#10;AADcAAAADwAAAGRycy9kb3ducmV2LnhtbESPT2vCQBTE74LfYXmCt7qxaLWpq5SQUCle/NNDb4/s&#10;Mwlm34bsNsZv7woFj8PM/IZZbXpTi45aV1lWMJ1EIIhzqysuFJyO2csShPPIGmvLpOBGDjbr4WCF&#10;sbZX3lN38IUIEHYxKii9b2IpXV6SQTexDXHwzrY16INsC6lbvAa4qeVrFL1JgxWHhRIbSkrKL4c/&#10;oyBdyK+0/vHZzdlF9Dszu1PynSs1HvWfHyA89f4Z/m9vtYL36RweZ8IRkOs7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PRu6TsYAAADcAAAADwAAAAAAAAAAAAAAAACYAgAAZHJz&#10;L2Rvd25yZXYueG1sUEsFBgAAAAAEAAQA9QAAAIsDAAAAAA==&#10;" path="m,l27661,e" filled="f" strokeweight=".1182mm">
                  <v:path arrowok="t" textboxrect="0,0,27661,0"/>
                </v:shape>
                <v:shape id="Shape 916" o:spid="_x0000_s1211" style="position:absolute;left:29576;top:7583;width:283;height:0;visibility:visible;mso-wrap-style:square;v-text-anchor:top" coordsize="28368,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HRGfcQA&#10;AADcAAAADwAAAGRycy9kb3ducmV2LnhtbESP3WoCMRSE7wt9h3AKvavZFSp1NYq0FEWQ4s8DHJLj&#10;7uLmZEniuvXpjSB4OczMN8x03ttGdORD7VhBPshAEGtnai4VHPa/H18gQkQ22DgmBf8UYD57fZli&#10;YdyFt9TtYikShEOBCqoY20LKoCuyGAauJU7e0XmLMUlfSuPxkuC2kcMsG0mLNaeFClv6rkifdmer&#10;QP7Zn1brTbn360+qr91ym7ulUu9v/WICIlIfn+FHe2UUjPMR3M+kIyBnN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Mx0Rn3EAAAA3AAAAA8AAAAAAAAAAAAAAAAAmAIAAGRycy9k&#10;b3ducmV2LnhtbFBLBQYAAAAABAAEAPUAAACJAwAAAAA=&#10;" path="m28368,l,e" filled="f" strokeweight=".1182mm">
                  <v:path arrowok="t" textboxrect="0,0,28368,0"/>
                </v:shape>
                <v:rect id="Rectangle 917" o:spid="_x0000_s1212" style="position:absolute;left:496;top:7284;width:1888;height:104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xW70MQA&#10;AADcAAAADwAAAGRycy9kb3ducmV2LnhtbESPQYvCMBSE74L/ITxhb5q6B9dWo4ir6NFVQb09mmdb&#10;bF5KE213f71ZEDwOM/MNM523phQPql1hWcFwEIEgTq0uOFNwPKz7YxDOI2ssLZOCX3Iwn3U7U0y0&#10;bfiHHnufiQBhl6CC3PsqkdKlORl0A1sRB+9qa4M+yDqTusYmwE0pP6NoJA0WHBZyrGiZU3rb342C&#10;zbhanLf2r8nK1WVz2p3i70PslfrotYsJCE+tf4df7a1WEA+/4P9MOAJy9gQAAP//AwBQSwECLQAU&#10;AAYACAAAACEA8PeKu/0AAADiAQAAEwAAAAAAAAAAAAAAAAAAAAAAW0NvbnRlbnRfVHlwZXNdLnht&#10;bFBLAQItABQABgAIAAAAIQAx3V9h0gAAAI8BAAALAAAAAAAAAAAAAAAAAC4BAABfcmVscy8ucmVs&#10;c1BLAQItABQABgAIAAAAIQAzLwWeQQAAADkAAAAQAAAAAAAAAAAAAAAAACkCAABkcnMvc2hhcGV4&#10;bWwueG1sUEsBAi0AFAAGAAgAAAAhAPMVu9DEAAAA3AAAAA8AAAAAAAAAAAAAAAAAmAIAAGRycy9k&#10;b3ducmV2LnhtbFBLBQYAAAAABAAEAPUAAACJAwAAAAA=&#10;" filled="f" stroked="f">
                  <v:textbox inset="0,0,0,0">
                    <w:txbxContent>
                      <w:p w:rsidR="00724565" w:rsidRDefault="009D07BF">
                        <w:pPr>
                          <w:spacing w:after="160" w:line="259" w:lineRule="auto"/>
                          <w:ind w:left="0" w:firstLine="0"/>
                          <w:jc w:val="left"/>
                        </w:pPr>
                        <w:r>
                          <w:rPr>
                            <w:rFonts w:ascii="Arial" w:eastAsia="Arial" w:hAnsi="Arial" w:cs="Arial"/>
                            <w:sz w:val="13"/>
                          </w:rPr>
                          <w:t>200</w:t>
                        </w:r>
                      </w:p>
                    </w:txbxContent>
                  </v:textbox>
                </v:rect>
                <v:shape id="Shape 918" o:spid="_x0000_s1213" style="position:absolute;left:2163;top:5150;width:276;height:0;visibility:visible;mso-wrap-style:square;v-text-anchor:top" coordsize="27661,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xoV0L4A&#10;AADcAAAADwAAAGRycy9kb3ducmV2LnhtbERPyQrCMBC9C/5DGMGbpoq4VKOIKIp4cTt4G5qxLTaT&#10;0kStf28OgsfH22eL2hTiRZXLLSvodSMQxInVOacKLudNZwzCeWSNhWVS8CEHi3mzMcNY2zcf6XXy&#10;qQgh7GJUkHlfxlK6JCODrmtL4sDdbWXQB1ilUlf4DuGmkP0oGkqDOYeGDEtaZZQ8Tk+jYD2S23Vx&#10;9ZuPs6PoNjCHy2qfKNVu1cspCE+1/4t/7p1WMOmFteFMOAJy/gUAAP//AwBQSwECLQAUAAYACAAA&#10;ACEA8PeKu/0AAADiAQAAEwAAAAAAAAAAAAAAAAAAAAAAW0NvbnRlbnRfVHlwZXNdLnhtbFBLAQIt&#10;ABQABgAIAAAAIQAx3V9h0gAAAI8BAAALAAAAAAAAAAAAAAAAAC4BAABfcmVscy8ucmVsc1BLAQIt&#10;ABQABgAIAAAAIQAzLwWeQQAAADkAAAAQAAAAAAAAAAAAAAAAACkCAABkcnMvc2hhcGV4bWwueG1s&#10;UEsBAi0AFAAGAAgAAAAhANMaFdC+AAAA3AAAAA8AAAAAAAAAAAAAAAAAmAIAAGRycy9kb3ducmV2&#10;LnhtbFBLBQYAAAAABAAEAPUAAACDAwAAAAA=&#10;" path="m,l27661,e" filled="f" strokeweight=".1182mm">
                  <v:path arrowok="t" textboxrect="0,0,27661,0"/>
                </v:shape>
                <v:shape id="Shape 919" o:spid="_x0000_s1214" style="position:absolute;left:29576;top:5150;width:283;height:0;visibility:visible;mso-wrap-style:square;v-text-anchor:top" coordsize="28368,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evSD8QA&#10;AADcAAAADwAAAGRycy9kb3ducmV2LnhtbESPUWvCMBSF34X9h3AHe9O0wsbsTMuYDGUwhrofcEmu&#10;bbG5KUlWq7/eDAQfD+ec73CW1Wg7MZAPrWMF+SwDQaydablW8Lv/nL6CCBHZYOeYFJwpQFU+TJZY&#10;GHfiLQ27WIsE4VCggibGvpAy6IYshpnriZN3cN5iTNLX0ng8Jbjt5DzLXqTFltNCgz19NKSPuz+r&#10;QP7YVa/1d733X8/UXob1NndrpZ4ex/c3EJHGeA/f2hujYJEv4P9MOgKyvAIAAP//AwBQSwECLQAU&#10;AAYACAAAACEA8PeKu/0AAADiAQAAEwAAAAAAAAAAAAAAAAAAAAAAW0NvbnRlbnRfVHlwZXNdLnht&#10;bFBLAQItABQABgAIAAAAIQAx3V9h0gAAAI8BAAALAAAAAAAAAAAAAAAAAC4BAABfcmVscy8ucmVs&#10;c1BLAQItABQABgAIAAAAIQAzLwWeQQAAADkAAAAQAAAAAAAAAAAAAAAAACkCAABkcnMvc2hhcGV4&#10;bWwueG1sUEsBAi0AFAAGAAgAAAAhAL3r0g/EAAAA3AAAAA8AAAAAAAAAAAAAAAAAmAIAAGRycy9k&#10;b3ducmV2LnhtbFBLBQYAAAAABAAEAPUAAACJAwAAAAA=&#10;" path="m28368,l,e" filled="f" strokeweight=".1182mm">
                  <v:path arrowok="t" textboxrect="0,0,28368,0"/>
                </v:shape>
                <v:rect id="Rectangle 920" o:spid="_x0000_s1215" style="position:absolute;left:496;top:4851;width:1888;height:104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pDpGcEA&#10;AADcAAAADwAAAGRycy9kb3ducmV2LnhtbERPTYvCMBC9L/gfwgje1lQPYqtpEd1Fj7sqqLehGdti&#10;MylNtHV//eYgeHy872XWm1o8qHWVZQWTcQSCOLe64kLB8fD9OQfhPLLG2jIpeJKDLB18LDHRtuNf&#10;eux9IUIIuwQVlN43iZQuL8mgG9uGOHBX2xr0AbaF1C12IdzUchpFM2mw4tBQYkPrkvLb/m4UbOfN&#10;6ryzf11Rf122p59TvDnEXqnRsF8tQHjq/Vv8cu+0gnga5ocz4QjI9B8AAP//AwBQSwECLQAUAAYA&#10;CAAAACEA8PeKu/0AAADiAQAAEwAAAAAAAAAAAAAAAAAAAAAAW0NvbnRlbnRfVHlwZXNdLnhtbFBL&#10;AQItABQABgAIAAAAIQAx3V9h0gAAAI8BAAALAAAAAAAAAAAAAAAAAC4BAABfcmVscy8ucmVsc1BL&#10;AQItABQABgAIAAAAIQAzLwWeQQAAADkAAAAQAAAAAAAAAAAAAAAAACkCAABkcnMvc2hhcGV4bWwu&#10;eG1sUEsBAi0AFAAGAAgAAAAhALKQ6RnBAAAA3AAAAA8AAAAAAAAAAAAAAAAAmAIAAGRycy9kb3du&#10;cmV2LnhtbFBLBQYAAAAABAAEAPUAAACGAwAAAAA=&#10;" filled="f" stroked="f">
                  <v:textbox inset="0,0,0,0">
                    <w:txbxContent>
                      <w:p w:rsidR="00724565" w:rsidRDefault="009D07BF">
                        <w:pPr>
                          <w:spacing w:after="160" w:line="259" w:lineRule="auto"/>
                          <w:ind w:left="0" w:firstLine="0"/>
                          <w:jc w:val="left"/>
                        </w:pPr>
                        <w:r>
                          <w:rPr>
                            <w:rFonts w:ascii="Arial" w:eastAsia="Arial" w:hAnsi="Arial" w:cs="Arial"/>
                            <w:sz w:val="13"/>
                          </w:rPr>
                          <w:t>250</w:t>
                        </w:r>
                      </w:p>
                    </w:txbxContent>
                  </v:textbox>
                </v:rect>
                <v:shape id="Shape 921" o:spid="_x0000_s1216" style="position:absolute;left:2163;top:2724;width:276;height:0;visibility:visible;mso-wrap-style:square;v-text-anchor:top" coordsize="27661,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Ex28MMA&#10;AADcAAAADwAAAGRycy9kb3ducmV2LnhtbESPzarCMBSE94LvEI5wd5oqF3+qUUSUK+LGqgt3h+bY&#10;FpuT0uRqfXsjCC6HmfmGmS0aU4o71a6wrKDfi0AQp1YXnCk4HTfdMQjnkTWWlknBkxws5u3WDGNt&#10;H3yge+IzESDsYlSQe1/FUro0J4OuZyvi4F1tbdAHWWdS1/gIcFPKQRQNpcGCw0KOFa1ySm/Jv1Gw&#10;Hsm/dXn2m6ezo+jya/an1S5V6qfTLKcgPDX+G/60t1rBZNCH95lwBOT8B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jEx28MMAAADcAAAADwAAAAAAAAAAAAAAAACYAgAAZHJzL2Rv&#10;d25yZXYueG1sUEsFBgAAAAAEAAQA9QAAAIgDAAAAAA==&#10;" path="m,l27661,e" filled="f" strokeweight=".1182mm">
                  <v:path arrowok="t" textboxrect="0,0,27661,0"/>
                </v:shape>
                <v:shape id="Shape 922" o:spid="_x0000_s1217" style="position:absolute;left:29576;top:2724;width:283;height:0;visibility:visible;mso-wrap-style:square;v-text-anchor:top" coordsize="28368,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SOKw8QA&#10;AADcAAAADwAAAGRycy9kb3ducmV2LnhtbESP3WoCMRSE7wt9h3AKvatZFyq6GkVaRBFE/HmAQ3Lc&#10;XdycLElc1z59IxR6OczMN8xs0dtGdORD7VjBcJCBINbO1FwqOJ9WH2MQISIbbByTggcFWMxfX2ZY&#10;GHfnA3XHWIoE4VCggirGtpAy6IoshoFriZN3cd5iTNKX0ni8J7htZJ5lI2mx5rRQYUtfFenr8WYV&#10;yL39brXelSe//aT6p1sfhm6t1Ptbv5yCiNTH//Bfe2MUTPIcnmfSEZDzX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H0jisPEAAAA3AAAAA8AAAAAAAAAAAAAAAAAmAIAAGRycy9k&#10;b3ducmV2LnhtbFBLBQYAAAAABAAEAPUAAACJAwAAAAA=&#10;" path="m28368,l,e" filled="f" strokeweight=".1182mm">
                  <v:path arrowok="t" textboxrect="0,0,28368,0"/>
                </v:shape>
                <v:rect id="Rectangle 923" o:spid="_x0000_s1218" style="position:absolute;left:496;top:2425;width:1888;height:104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kJ3bsYA&#10;AADcAAAADwAAAGRycy9kb3ducmV2LnhtbESPQWvCQBSE7wX/w/KE3uqmEYqJriJaSY5tFGxvj+wz&#10;Cc2+DdmtSfvruwXB4zAz3zCrzWhacaXeNZYVPM8iEMSl1Q1XCk7Hw9MChPPIGlvLpOCHHGzWk4cV&#10;ptoO/E7XwlciQNilqKD2vkuldGVNBt3MdsTBu9jeoA+yr6TucQhw08o4il6kwYbDQo0d7Woqv4pv&#10;oyBbdNuP3P4OVfv6mZ3fzsn+mHilHqfjdgnC0+jv4Vs71wqSeA7/Z8IRkOs/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QkJ3bsYAAADcAAAADwAAAAAAAAAAAAAAAACYAgAAZHJz&#10;L2Rvd25yZXYueG1sUEsFBgAAAAAEAAQA9QAAAIsDAAAAAA==&#10;" filled="f" stroked="f">
                  <v:textbox inset="0,0,0,0">
                    <w:txbxContent>
                      <w:p w:rsidR="00724565" w:rsidRDefault="009D07BF">
                        <w:pPr>
                          <w:spacing w:after="160" w:line="259" w:lineRule="auto"/>
                          <w:ind w:left="0" w:firstLine="0"/>
                          <w:jc w:val="left"/>
                        </w:pPr>
                        <w:r>
                          <w:rPr>
                            <w:rFonts w:ascii="Arial" w:eastAsia="Arial" w:hAnsi="Arial" w:cs="Arial"/>
                            <w:sz w:val="13"/>
                          </w:rPr>
                          <w:t>300</w:t>
                        </w:r>
                      </w:p>
                    </w:txbxContent>
                  </v:textbox>
                </v:rect>
                <v:shape id="Shape 924" o:spid="_x0000_s1219" style="position:absolute;left:2163;top:299;width:276;height:0;visibility:visible;mso-wrap-style:square;v-text-anchor:top" coordsize="27661,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DvVaMMA&#10;AADcAAAADwAAAGRycy9kb3ducmV2LnhtbESPzarCMBSE94LvEI7gTlNF/Ok1ioiiiBurd3F3h+bc&#10;tticlCZqfXsjCC6HmfmGmS8bU4o71a6wrGDQj0AQp1YXnCm4nLe9KQjnkTWWlknBkxwsF+3WHGNt&#10;H3yie+IzESDsYlSQe1/FUro0J4Oubyvi4P3b2qAPss6krvER4KaUwygaS4MFh4UcK1rnlF6Tm1Gw&#10;mcjdpvz126ezk+hvZI6X9SFVqttpVj8gPDX+G/6091rBbDiC95lwBOTiB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nDvVaMMAAADcAAAADwAAAAAAAAAAAAAAAACYAgAAZHJzL2Rv&#10;d25yZXYueG1sUEsFBgAAAAAEAAQA9QAAAIgDAAAAAA==&#10;" path="m,l27661,e" filled="f" strokeweight=".1182mm">
                  <v:path arrowok="t" textboxrect="0,0,27661,0"/>
                </v:shape>
                <v:shape id="Shape 925" o:spid="_x0000_s1220" style="position:absolute;left:29576;top:299;width:283;height:0;visibility:visible;mso-wrap-style:square;v-text-anchor:top" coordsize="28368,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soSt8MA&#10;AADcAAAADwAAAGRycy9kb3ducmV2LnhtbESP0WoCMRRE3wv+Q7iCbzWrYKmrUcQilkIpq37AJbnu&#10;Lm5uliRdt369KQg+DjNzhlmue9uIjnyoHSuYjDMQxNqZmksFp+Pu9R1EiMgGG8ek4I8CrFeDlyXm&#10;xl25oO4QS5EgHHJUUMXY5lIGXZHFMHYtcfLOzluMSfpSGo/XBLeNnGbZm7RYc1qosKVtRfpy+LUK&#10;5I/9aLX+Lo/+a0b1rdsXE7dXajTsNwsQkfr4DD/an0bBfDqD/zPpCMjVH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8soSt8MAAADcAAAADwAAAAAAAAAAAAAAAACYAgAAZHJzL2Rv&#10;d25yZXYueG1sUEsFBgAAAAAEAAQA9QAAAIgDAAAAAA==&#10;" path="m28368,l,e" filled="f" strokeweight=".1182mm">
                  <v:path arrowok="t" textboxrect="0,0,28368,0"/>
                </v:shape>
                <v:rect id="Rectangle 926" o:spid="_x0000_s1221" style="position:absolute;left:496;width:1888;height:104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jXU9sUA&#10;AADcAAAADwAAAGRycy9kb3ducmV2LnhtbESPQWvCQBSE7wX/w/KE3uqmHkISXUXaijm2RlBvj+wz&#10;CWbfhuxq0v76bqHgcZiZb5jlejStuFPvGssKXmcRCOLS6oYrBYdi+5KAcB5ZY2uZFHyTg/Vq8rTE&#10;TNuBv+i+95UIEHYZKqi97zIpXVmTQTezHXHwLrY36IPsK6l7HALctHIeRbE02HBYqLGjt5rK6/5m&#10;FOySbnPK7c9QtR/n3fHzmL4XqVfqeTpuFiA8jf4R/m/nWkE6j+HvTDgCcvUL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SNdT2xQAAANwAAAAPAAAAAAAAAAAAAAAAAJgCAABkcnMv&#10;ZG93bnJldi54bWxQSwUGAAAAAAQABAD1AAAAigMAAAAA&#10;" filled="f" stroked="f">
                  <v:textbox inset="0,0,0,0">
                    <w:txbxContent>
                      <w:p w:rsidR="00724565" w:rsidRDefault="009D07BF">
                        <w:pPr>
                          <w:spacing w:after="160" w:line="259" w:lineRule="auto"/>
                          <w:ind w:left="0" w:firstLine="0"/>
                          <w:jc w:val="left"/>
                        </w:pPr>
                        <w:r>
                          <w:rPr>
                            <w:rFonts w:ascii="Arial" w:eastAsia="Arial" w:hAnsi="Arial" w:cs="Arial"/>
                            <w:sz w:val="13"/>
                          </w:rPr>
                          <w:t>350</w:t>
                        </w:r>
                      </w:p>
                    </w:txbxContent>
                  </v:textbox>
                </v:rect>
                <v:shape id="Shape 927" o:spid="_x0000_s1222" style="position:absolute;left:2163;top:299;width:27696;height:0;visibility:visible;mso-wrap-style:square;v-text-anchor:top" coordsize="2769674,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YwkzMQA&#10;AADcAAAADwAAAGRycy9kb3ducmV2LnhtbESPQWvCQBSE74L/YXlCb7qpLY1GVxEh2HqriuDtkX1m&#10;Y7NvQ3Zr0n/fFQo9DjPzDbNc97YWd2p95VjB8yQBQVw4XXGp4HTMxzMQPiBrrB2Tgh/ysF4NB0vM&#10;tOv4k+6HUIoIYZ+hAhNCk0npC0MW/cQ1xNG7utZiiLItpW6xi3Bby2mSvEmLFccFgw1tDRVfh2+r&#10;IH9JeX/2psuv6eU12e0+pL41Sj2N+s0CRKA+/If/2u9awXyawuNMPAJy9QsAAP//AwBQSwECLQAU&#10;AAYACAAAACEA8PeKu/0AAADiAQAAEwAAAAAAAAAAAAAAAAAAAAAAW0NvbnRlbnRfVHlwZXNdLnht&#10;bFBLAQItABQABgAIAAAAIQAx3V9h0gAAAI8BAAALAAAAAAAAAAAAAAAAAC4BAABfcmVscy8ucmVs&#10;c1BLAQItABQABgAIAAAAIQAzLwWeQQAAADkAAAAQAAAAAAAAAAAAAAAAACkCAABkcnMvc2hhcGV4&#10;bWwueG1sUEsBAi0AFAAGAAgAAAAhAL2MJMzEAAAA3AAAAA8AAAAAAAAAAAAAAAAAmAIAAGRycy9k&#10;b3ducmV2LnhtbFBLBQYAAAAABAAEAPUAAACJAwAAAAA=&#10;" path="m,l2769674,e" filled="f" strokeweight=".1182mm">
                  <v:path arrowok="t" textboxrect="0,0,2769674,0"/>
                </v:shape>
                <v:shape id="Shape 928" o:spid="_x0000_s1223" style="position:absolute;left:2163;top:22151;width:27696;height:0;visibility:visible;mso-wrap-style:square;v-text-anchor:top" coordsize="2769674,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BOwvsEA&#10;AADcAAAADwAAAGRycy9kb3ducmV2LnhtbERPy4rCMBTdD8w/hCu4G1MfjFqNMghFnd04Iri7NNem&#10;2tyUJtrO308WgsvDeS/Xna3EgxpfOlYwHCQgiHOnSy4UHH+zjxkIH5A1Vo5JwR95WK/e35aYatfy&#10;Dz0OoRAxhH2KCkwIdSqlzw1Z9ANXE0fu4hqLIcKmkLrBNobbSo6S5FNaLDk2GKxpYyi/He5WQTae&#10;8vfJmza7TM+TZLvdS32tler3uq8FiEBdeImf7p1WMB/FtfFMPAJy9Q8AAP//AwBQSwECLQAUAAYA&#10;CAAAACEA8PeKu/0AAADiAQAAEwAAAAAAAAAAAAAAAAAAAAAAW0NvbnRlbnRfVHlwZXNdLnhtbFBL&#10;AQItABQABgAIAAAAIQAx3V9h0gAAAI8BAAALAAAAAAAAAAAAAAAAAC4BAABfcmVscy8ucmVsc1BL&#10;AQItABQABgAIAAAAIQAzLwWeQQAAADkAAAAQAAAAAAAAAAAAAAAAACkCAABkcnMvc2hhcGV4bWwu&#10;eG1sUEsBAi0AFAAGAAgAAAAhAMwTsL7BAAAA3AAAAA8AAAAAAAAAAAAAAAAAmAIAAGRycy9kb3du&#10;cmV2LnhtbFBLBQYAAAAABAAEAPUAAACGAwAAAAA=&#10;" path="m,l2769674,e" filled="f" strokeweight=".1182mm">
                  <v:path arrowok="t" textboxrect="0,0,2769674,0"/>
                </v:shape>
                <v:shape id="Shape 929" o:spid="_x0000_s1224" style="position:absolute;left:29859;top:299;width:0;height:21852;visibility:visible;mso-wrap-style:square;v-text-anchor:top" coordsize="0,218524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smYtcQA&#10;AADcAAAADwAAAGRycy9kb3ducmV2LnhtbESPT4vCMBTE78J+h/CEvWlqYUW7TUVcBC/+3b14ezRv&#10;22LzUppo67c3guBxmJnfMOmiN7W4Uesqywom4wgEcW51xYWCv9/1aAbCeWSNtWVScCcHi+xjkGKi&#10;bcdHup18IQKEXYIKSu+bREqXl2TQjW1DHLx/2xr0QbaF1C12AW5qGUfRVBqsOCyU2NCqpPxyuhoF&#10;m275Jbfbyz4+7KbuzD+r/Bzflfoc9stvEJ56/w6/2hutYB7P4XkmHAGZPQ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ELJmLXEAAAA3AAAAA8AAAAAAAAAAAAAAAAAmAIAAGRycy9k&#10;b3ducmV2LnhtbFBLBQYAAAAABAAEAPUAAACJAwAAAAA=&#10;" path="m,2185242l,e" filled="f" strokeweight=".1182mm">
                  <v:path arrowok="t" textboxrect="0,0,0,2185242"/>
                </v:shape>
                <v:shape id="Shape 930" o:spid="_x0000_s1225" style="position:absolute;left:2163;top:299;width:0;height:21852;visibility:visible;mso-wrap-style:square;v-text-anchor:top" coordsize="0,218524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iqn9cMA&#10;AADcAAAADwAAAGRycy9kb3ducmV2LnhtbERPTWuDQBC9F/Iflink1qw1JLQ2axBDwUvaJO0lt8Gd&#10;qujOiruN+u+zh0KPj/e920+mEzcaXGNZwfMqAkFcWt1wpeD76/3pBYTzyBo7y6RgJgf7dPGww0Tb&#10;kc90u/hKhBB2CSqove8TKV1Zk0G3sj1x4H7sYNAHOFRSDziGcNPJOIq20mDDoaHGnvKayvbyaxQU&#10;Y7aRx2P7GZ8+tu7Kh7y8xrNSy8cpewPhafL/4j93oRW8rsP8cCYcAZne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Viqn9cMAAADcAAAADwAAAAAAAAAAAAAAAACYAgAAZHJzL2Rv&#10;d25yZXYueG1sUEsFBgAAAAAEAAQA9QAAAIgDAAAAAA==&#10;" path="m,2185242l,e" filled="f" strokeweight=".1182mm">
                  <v:path arrowok="t" textboxrect="0,0,0,2185242"/>
                </v:shape>
                <v:shape id="Shape 931" o:spid="_x0000_s1226" style="position:absolute;left:2255;top:1894;width:23540;height:18214;visibility:visible;mso-wrap-style:square;v-text-anchor:top" coordsize="2354044,182138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MYxhcQA&#10;AADcAAAADwAAAGRycy9kb3ducmV2LnhtbESPQWvCQBSE70L/w/IK3nRXpZKmrkFEpT1G255fs69J&#10;muzbkF01/ffdguBxmJlvmFU22FZcqPe1Yw2zqQJBXDhTc6nh/bSfJCB8QDbYOiYNv+QhWz+MVpga&#10;d+WcLsdQighhn6KGKoQuldIXFVn0U9cRR+/b9RZDlH0pTY/XCLetnCu1lBZrjgsVdrStqGiOZ6tB&#10;JU+J//qoDye/e/v5zItmmc+V1uPHYfMCItAQ7uFb+9VoeF7M4P9MPAJy/Q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BDGMYXEAAAA3AAAAA8AAAAAAAAAAAAAAAAAmAIAAGRycy9k&#10;b3ducmV2LnhtbFBLBQYAAAAABAAEAPUAAACJAwAAAAA=&#10;" path="m,1364628l9219,937649,18439,403574,27661,19865,36881,r9219,180156l55322,282290r9220,-97172l73761,97172r9223,189373l92203,514925r9219,-39007l110645,359596r9219,87240l129084,602164r9222,-4255l147526,451806r9219,48939l165968,728419r9219,48939l184406,622030r9223,34044l202848,942611r9219,150366l221290,951837r9219,-97172l239729,1019926r9222,121284l258171,995806r9219,-126246l276613,976655r9219,160300l295051,1200073r9223,-9924l313493,1306463r9219,204269l331935,1427747r9219,-300725l350374,1068865r9222,131208l368816,1229156r9217,-117028l387259,1049000r9218,209239l405695,1442641r9226,-97163l424138,1151134r9218,48939l442582,1360373r9217,19150l461017,1263201r9226,58156l479461,1563927r9217,87240l497904,1447612r9218,-126255l516340,1408597r9226,116322l534783,1534850r9933,-34045l553933,1549744r9218,-14894l572377,1335545r9218,-266680l590812,1107166r9227,214191l609256,1413567r9217,-34044l627700,1427747r9217,117030l646135,1481655r9226,-272355l664578,1063895r9218,121284l683022,1282351r9218,-82278l701457,1102910r9226,106390l719901,1326328r9218,-160299l738345,976655r9217,130511l756780,1292283r9226,-19865l775224,1146172r9217,78022l793667,1418529r9218,-34044l812102,1141210r9226,-150366l830546,1112128r9218,87945l848990,1122060r9217,-53195l867425,1258239r9226,140434l885869,1272418r9217,-150358l904312,1185179r9218,155329l922747,1418529r9227,-112066l941191,1267456r9218,141141l959635,1447612r9217,-175194l978070,1151134r9226,102134l996514,1360373r9217,-4971l1014957,1398673r9218,189371l1033392,1782381r9227,-136178l1051836,1340508r9218,4970l1070280,1500805r9217,-14187l1088715,1306463r9933,-48224l1107865,1345478r9226,-131217l1126309,864597r9217,-102133l1144753,1014956r9217,112066l1163188,1044038r9226,-58156l1181631,1175255r9218,257462l1200075,1413567r9218,-262433l1218510,1097939r9226,179450l1236954,1437679r9217,-34044l1255398,1355402r9217,145403l1273833,1486618r9226,-272357l1292277,1180217r9217,330515l1310720,1714292r9218,-150365l1329155,1364628r9226,39007l1347599,1432717r9218,-165261l1366043,1034821r9217,-9933l1384478,1146172r9226,24112l1402922,1102910r9217,43262l1421365,1374552r9218,73060l1439800,1200073r9226,-87945l1458244,1408597r9218,237606l1476688,1563927r9217,-140436l1495123,1500805r9226,136178l1513566,1578822r9218,-165255l1532010,1427747r9218,97172l1550445,1437679r9226,-179440l1568889,1272418r9218,247537l1587333,1646203r9217,-198591l1605768,1224194r9226,58157l1624212,1413567r9217,-43977l1642655,1253268r9924,53195l1661805,1442641r9218,-87239l1680241,1141210r9226,53901l1698684,1379523r9218,97165l1717128,1456830r9217,63125l1735563,1627053r9226,-58159l1754007,1326328r9218,-175194l1772450,1292283r9218,140434l1790886,1287313r9226,-262425l1809329,1014956r9218,136178l1827773,1107166r9218,-145405l1846208,1073827r9226,305696l1864652,1524919r9217,-116322l1883096,1301501r9217,151073l1901531,1524919r9226,-203562l1919974,1092977r9218,19151l1938418,1175255r9218,-43271l1956853,1166029r9226,310659l1975297,1734150r9218,-102134l1993740,1306463r9218,-63119l2012176,1335545r9226,34045l2030620,1277389r9217,-63128l2049063,1374552r9218,102136l2067498,1277389r9226,-160300l2085942,1263201r9218,252499l2104386,1661097r9218,-4963l2122821,1724223r9226,97166l2141265,1666061r9217,-238314l2159708,1384485r9218,92203l2178144,1403635r9226,-262425l2196587,1107166r9933,267386l2215737,1505769r9218,-218456l2234181,1112128r9218,131216l2252616,1432717r9226,19857l2271060,1355402r9217,92210l2289503,1588044r9218,-53194l2307939,1345478r9226,29074l2326382,1519955r9218,58867l2344826,1481655r9218,-112065e" filled="f" strokecolor="blue" strokeweight=".1182mm">
                  <v:path arrowok="t" textboxrect="0,0,2354044,1821389"/>
                </v:shape>
                <w10:wrap type="square"/>
              </v:group>
            </w:pict>
          </mc:Fallback>
        </mc:AlternateContent>
      </w:r>
      <w:proofErr w:type="gramStart"/>
      <w:r w:rsidR="009D07BF">
        <w:t>matrix</w:t>
      </w:r>
      <w:proofErr w:type="gramEnd"/>
      <w:r w:rsidR="009D07BF">
        <w:t xml:space="preserve"> R (similar to P of the training phase) of unknown brain signal vectors as an input along with the weights and bias vectors generated by the training phase Figure 5. Its </w:t>
      </w:r>
    </w:p>
    <w:p w:rsidR="0075275A" w:rsidRDefault="00997EBC">
      <w:pPr>
        <w:spacing w:after="495"/>
      </w:pPr>
      <w:r>
        <w:t xml:space="preserve">  </w:t>
      </w:r>
      <w:r w:rsidRPr="00997EBC">
        <w:t xml:space="preserve">Figure 6: Person </w:t>
      </w:r>
      <w:proofErr w:type="gramStart"/>
      <w:r w:rsidRPr="00997EBC">
        <w:t>1 ”</w:t>
      </w:r>
      <w:proofErr w:type="gramEnd"/>
      <w:r w:rsidRPr="00997EBC">
        <w:t>Backward” Signal</w:t>
      </w:r>
    </w:p>
    <w:p w:rsidR="00724565" w:rsidRDefault="009D07BF">
      <w:pPr>
        <w:spacing w:after="495"/>
      </w:pPr>
      <w:proofErr w:type="gramStart"/>
      <w:r>
        <w:t>output</w:t>
      </w:r>
      <w:proofErr w:type="gramEnd"/>
      <w:r>
        <w:t xml:space="preserve"> is a </w:t>
      </w:r>
      <w:proofErr w:type="spellStart"/>
      <w:r>
        <w:t>a</w:t>
      </w:r>
      <w:proofErr w:type="spellEnd"/>
      <w:r>
        <w:t xml:space="preserve"> unit diagonal matrix where ‘1’ is placed in the recognized signals index.</w:t>
      </w:r>
    </w:p>
    <w:p w:rsidR="00724565" w:rsidRDefault="009D07BF">
      <w:pPr>
        <w:pStyle w:val="Heading1"/>
        <w:ind w:left="415" w:hanging="430"/>
      </w:pPr>
      <w:r>
        <w:t>RESULTS</w:t>
      </w:r>
    </w:p>
    <w:p w:rsidR="00724565" w:rsidRDefault="009D07BF" w:rsidP="000871BF">
      <w:pPr>
        <w:spacing w:after="406"/>
      </w:pPr>
      <w:r>
        <w:t xml:space="preserve">The database used in this work is the same one employed in our earlier work in [14]. As a sample, trial </w:t>
      </w:r>
      <w:proofErr w:type="gramStart"/>
      <w:r>
        <w:t>1 ”</w:t>
      </w:r>
      <w:proofErr w:type="gramEnd"/>
      <w:r>
        <w:t xml:space="preserve">Backward” signal generated from person 1, is displayed in Figure 6. A total of 6 persons thinking six thoughts of back, forward, left, right, stop, move. Validation of the system were </w:t>
      </w:r>
      <w:r w:rsidR="000871BF">
        <w:t>performed</w:t>
      </w:r>
      <w:r>
        <w:t xml:space="preserve"> with perfect recognition rate resulting in testing with the same training set of thoughts from the same persons. The maximum recognition rate was recorded for</w:t>
      </w:r>
      <w:r w:rsidR="000871BF">
        <w:t xml:space="preserve">” backward” </w:t>
      </w:r>
      <w:proofErr w:type="gramStart"/>
      <w:r w:rsidR="000871BF">
        <w:t xml:space="preserve">and </w:t>
      </w:r>
      <w:r>
        <w:t>”</w:t>
      </w:r>
      <w:proofErr w:type="gramEnd"/>
      <w:r>
        <w:t>stop” with 74 % and 77 % respectively. Basically, this work can lead to enhance machine performance by initially recognizing the signal ahead of sending it as a command to the machine.</w:t>
      </w:r>
    </w:p>
    <w:p w:rsidR="00724565" w:rsidRDefault="009D07BF">
      <w:pPr>
        <w:pStyle w:val="Heading1"/>
        <w:ind w:left="415" w:hanging="430"/>
      </w:pPr>
      <w:r>
        <w:t>CONCLUSION</w:t>
      </w:r>
    </w:p>
    <w:p w:rsidR="00724565" w:rsidRDefault="009D07BF">
      <w:pPr>
        <w:spacing w:after="509"/>
      </w:pPr>
      <w:r>
        <w:t xml:space="preserve">A Radial Basis Functions (RBF) Artificial Neural Network (ANN) is constructed in this work to recognize brain signals. The database was populated with the implementation of a BCI using </w:t>
      </w:r>
      <w:proofErr w:type="spellStart"/>
      <w:r>
        <w:t>NeuroSkyS</w:t>
      </w:r>
      <w:proofErr w:type="spellEnd"/>
      <w:r>
        <w:t xml:space="preserve"> EEG biosensor. A total of 256 data points were acquired in each thought. The data were then </w:t>
      </w:r>
      <w:r>
        <w:lastRenderedPageBreak/>
        <w:t xml:space="preserve">transmitted via Bluetooth for MATLAB documentation. Validation of the NN were </w:t>
      </w:r>
      <w:r w:rsidR="000871BF">
        <w:t>performed</w:t>
      </w:r>
      <w:r>
        <w:t xml:space="preserve"> by testing with the same training set of thoughts from the same persons. Recognition rates in the highest 70 percent were recorded.</w:t>
      </w:r>
    </w:p>
    <w:p w:rsidR="00724565" w:rsidRDefault="009D07BF">
      <w:pPr>
        <w:spacing w:after="115" w:line="258" w:lineRule="auto"/>
      </w:pPr>
      <w:r>
        <w:rPr>
          <w:i/>
        </w:rPr>
        <w:t>References:</w:t>
      </w:r>
    </w:p>
    <w:p w:rsidR="00724565" w:rsidRDefault="009D07BF">
      <w:pPr>
        <w:numPr>
          <w:ilvl w:val="0"/>
          <w:numId w:val="1"/>
        </w:numPr>
        <w:spacing w:after="106"/>
        <w:ind w:hanging="332"/>
      </w:pPr>
      <w:r>
        <w:t xml:space="preserve">R. </w:t>
      </w:r>
      <w:proofErr w:type="spellStart"/>
      <w:r>
        <w:t>Barea</w:t>
      </w:r>
      <w:proofErr w:type="spellEnd"/>
      <w:r>
        <w:t xml:space="preserve">, L. </w:t>
      </w:r>
      <w:proofErr w:type="spellStart"/>
      <w:r>
        <w:t>Boquete</w:t>
      </w:r>
      <w:proofErr w:type="spellEnd"/>
      <w:r>
        <w:t xml:space="preserve">, M. </w:t>
      </w:r>
      <w:proofErr w:type="spellStart"/>
      <w:r>
        <w:t>Mazo</w:t>
      </w:r>
      <w:proofErr w:type="spellEnd"/>
      <w:r>
        <w:t xml:space="preserve">, E.J. </w:t>
      </w:r>
      <w:proofErr w:type="spellStart"/>
      <w:r>
        <w:t>Lpez</w:t>
      </w:r>
      <w:proofErr w:type="spellEnd"/>
      <w:r>
        <w:t xml:space="preserve">, </w:t>
      </w:r>
      <w:r>
        <w:rPr>
          <w:i/>
        </w:rPr>
        <w:t xml:space="preserve">Wheelchair guidance strategies using EOG. </w:t>
      </w:r>
      <w:proofErr w:type="spellStart"/>
      <w:r>
        <w:t>Intell</w:t>
      </w:r>
      <w:proofErr w:type="spellEnd"/>
      <w:r>
        <w:t xml:space="preserve">. Robot. Syst., vol.34, Issue 3, pp 279-299, 2002. Ding, W. and </w:t>
      </w:r>
      <w:proofErr w:type="spellStart"/>
      <w:r>
        <w:t>Marchionini</w:t>
      </w:r>
      <w:proofErr w:type="spellEnd"/>
      <w:r>
        <w:t>, G. 1997. A Study on Video Browsing Strategies. Technical Report. University of Maryland at College Park.</w:t>
      </w:r>
    </w:p>
    <w:p w:rsidR="00724565" w:rsidRDefault="009D07BF">
      <w:pPr>
        <w:numPr>
          <w:ilvl w:val="0"/>
          <w:numId w:val="1"/>
        </w:numPr>
        <w:spacing w:after="115" w:line="258" w:lineRule="auto"/>
        <w:ind w:hanging="332"/>
      </w:pPr>
      <w:r>
        <w:t xml:space="preserve">C. Zhao, C. Zheng, M. Zhao, Y. </w:t>
      </w:r>
      <w:proofErr w:type="spellStart"/>
      <w:r>
        <w:t>Tu</w:t>
      </w:r>
      <w:proofErr w:type="spellEnd"/>
      <w:r>
        <w:t xml:space="preserve">, J. Liu, </w:t>
      </w:r>
      <w:r>
        <w:rPr>
          <w:i/>
        </w:rPr>
        <w:t xml:space="preserve">Multivariate autoregressive models and kernel learning algorithms for classifying driving mental fatigue based on electroencephalographic. </w:t>
      </w:r>
      <w:r>
        <w:t>Expert Systems with Applications, Vol.:38, issue 3, Mar 2011.</w:t>
      </w:r>
    </w:p>
    <w:p w:rsidR="00724565" w:rsidRDefault="009D07BF">
      <w:pPr>
        <w:numPr>
          <w:ilvl w:val="0"/>
          <w:numId w:val="1"/>
        </w:numPr>
        <w:ind w:hanging="332"/>
      </w:pPr>
      <w:r>
        <w:t xml:space="preserve">H. De Rosario, J.S. </w:t>
      </w:r>
      <w:proofErr w:type="spellStart"/>
      <w:r>
        <w:t>Solaz</w:t>
      </w:r>
      <w:proofErr w:type="spellEnd"/>
      <w:r>
        <w:t xml:space="preserve">, X. </w:t>
      </w:r>
      <w:proofErr w:type="spellStart"/>
      <w:r>
        <w:t>Rodri</w:t>
      </w:r>
      <w:proofErr w:type="spellEnd"/>
      <w:r>
        <w:t xml:space="preserve">, N. </w:t>
      </w:r>
      <w:proofErr w:type="spellStart"/>
      <w:r>
        <w:t>Guez</w:t>
      </w:r>
      <w:proofErr w:type="spellEnd"/>
      <w:r>
        <w:t xml:space="preserve">, L.M. </w:t>
      </w:r>
      <w:proofErr w:type="spellStart"/>
      <w:r>
        <w:t>Bergasa</w:t>
      </w:r>
      <w:proofErr w:type="spellEnd"/>
      <w:r>
        <w:t xml:space="preserve">, </w:t>
      </w:r>
      <w:r>
        <w:rPr>
          <w:i/>
        </w:rPr>
        <w:t xml:space="preserve">Controlled inducement and measurement of drowsiness in a driving simulator, Intelligent transport System. </w:t>
      </w:r>
      <w:r>
        <w:t xml:space="preserve">vol. 4, issue 4, pages 280-288, </w:t>
      </w:r>
      <w:proofErr w:type="spellStart"/>
      <w:proofErr w:type="gramStart"/>
      <w:r>
        <w:t>ISSn</w:t>
      </w:r>
      <w:proofErr w:type="spellEnd"/>
      <w:proofErr w:type="gramEnd"/>
      <w:r>
        <w:t>: 1751956, December 2010.</w:t>
      </w:r>
    </w:p>
    <w:p w:rsidR="00724565" w:rsidRDefault="009D07BF">
      <w:pPr>
        <w:numPr>
          <w:ilvl w:val="0"/>
          <w:numId w:val="1"/>
        </w:numPr>
        <w:ind w:hanging="332"/>
      </w:pPr>
      <w:r>
        <w:t xml:space="preserve">C.T. Lin, L.W. </w:t>
      </w:r>
      <w:proofErr w:type="spellStart"/>
      <w:r>
        <w:t>Ko</w:t>
      </w:r>
      <w:proofErr w:type="spellEnd"/>
      <w:r>
        <w:t xml:space="preserve">, I.F. Chung, T.Y. Huang, Y.C. Chen, T.P. Jung, S.F. Liang, </w:t>
      </w:r>
      <w:r>
        <w:rPr>
          <w:i/>
        </w:rPr>
        <w:t xml:space="preserve">Adaptive EEG-based alertness estimation system by using ICA-Based fuzzy neural networks. </w:t>
      </w:r>
      <w:r>
        <w:t xml:space="preserve">IEEE </w:t>
      </w:r>
      <w:proofErr w:type="spellStart"/>
      <w:r>
        <w:t>Xplore</w:t>
      </w:r>
      <w:proofErr w:type="spellEnd"/>
      <w:r>
        <w:t>, vol.53, Isuue</w:t>
      </w:r>
      <w:proofErr w:type="gramStart"/>
      <w:r>
        <w:t>:11</w:t>
      </w:r>
      <w:proofErr w:type="gramEnd"/>
      <w:r>
        <w:t>, Nov-2006.</w:t>
      </w:r>
    </w:p>
    <w:p w:rsidR="00724565" w:rsidRDefault="009D07BF">
      <w:pPr>
        <w:numPr>
          <w:ilvl w:val="0"/>
          <w:numId w:val="1"/>
        </w:numPr>
        <w:ind w:hanging="332"/>
      </w:pPr>
      <w:r>
        <w:t xml:space="preserve">C. Lin, L.W. </w:t>
      </w:r>
      <w:proofErr w:type="spellStart"/>
      <w:r>
        <w:t>Ko</w:t>
      </w:r>
      <w:proofErr w:type="spellEnd"/>
      <w:r>
        <w:t xml:space="preserve">, J.C. </w:t>
      </w:r>
      <w:proofErr w:type="spellStart"/>
      <w:r>
        <w:t>Chiou</w:t>
      </w:r>
      <w:proofErr w:type="spellEnd"/>
      <w:r>
        <w:t xml:space="preserve">, J.R. </w:t>
      </w:r>
      <w:proofErr w:type="spellStart"/>
      <w:r>
        <w:t>Duann</w:t>
      </w:r>
      <w:proofErr w:type="spellEnd"/>
      <w:r>
        <w:t xml:space="preserve">, R.S. Huang, S.F. Liang, T.W. Chiu, T.P. Jung, </w:t>
      </w:r>
      <w:proofErr w:type="spellStart"/>
      <w:r>
        <w:rPr>
          <w:i/>
        </w:rPr>
        <w:t>Noninvasive</w:t>
      </w:r>
      <w:proofErr w:type="spellEnd"/>
      <w:r>
        <w:rPr>
          <w:i/>
        </w:rPr>
        <w:t xml:space="preserve"> neural prostheses using mobile and wireless EEG. </w:t>
      </w:r>
      <w:r w:rsidR="000871BF">
        <w:t>Proceedings</w:t>
      </w:r>
      <w:r>
        <w:t xml:space="preserve"> of the IEEE, vol.:96, issue: 7, pages 1167-1183, ISSN: 0018- 9219, July 2008.</w:t>
      </w:r>
    </w:p>
    <w:p w:rsidR="00724565" w:rsidRDefault="009D07BF">
      <w:pPr>
        <w:numPr>
          <w:ilvl w:val="0"/>
          <w:numId w:val="1"/>
        </w:numPr>
        <w:ind w:hanging="332"/>
      </w:pPr>
      <w:r>
        <w:t xml:space="preserve">E. Garcia, J. M. </w:t>
      </w:r>
      <w:proofErr w:type="spellStart"/>
      <w:r>
        <w:t>Sater</w:t>
      </w:r>
      <w:proofErr w:type="spellEnd"/>
      <w:r>
        <w:t xml:space="preserve"> and J. Main, </w:t>
      </w:r>
      <w:r>
        <w:rPr>
          <w:i/>
        </w:rPr>
        <w:t>Exoskeleton for</w:t>
      </w:r>
    </w:p>
    <w:p w:rsidR="00724565" w:rsidRDefault="009D07BF">
      <w:pPr>
        <w:ind w:left="634" w:hanging="634"/>
      </w:pPr>
      <w:r>
        <w:rPr>
          <w:rFonts w:ascii="Arial" w:eastAsia="Arial" w:hAnsi="Arial" w:cs="Arial"/>
          <w:sz w:val="13"/>
        </w:rPr>
        <w:t xml:space="preserve">300 </w:t>
      </w:r>
      <w:r>
        <w:rPr>
          <w:i/>
        </w:rPr>
        <w:t xml:space="preserve">Human performance augmentation </w:t>
      </w:r>
      <w:r>
        <w:t xml:space="preserve">37 (EHPA): A Program Summary,” </w:t>
      </w:r>
      <w:proofErr w:type="spellStart"/>
      <w:r>
        <w:t>J.Robot</w:t>
      </w:r>
      <w:proofErr w:type="spellEnd"/>
      <w:r>
        <w:t xml:space="preserve"> Soc., Japan, 2002.</w:t>
      </w:r>
    </w:p>
    <w:p w:rsidR="00724565" w:rsidRDefault="009D07BF">
      <w:pPr>
        <w:numPr>
          <w:ilvl w:val="0"/>
          <w:numId w:val="2"/>
        </w:numPr>
        <w:ind w:hanging="432"/>
      </w:pPr>
      <w:r>
        <w:t xml:space="preserve">Y. Wang, X. O. </w:t>
      </w:r>
      <w:proofErr w:type="gramStart"/>
      <w:r>
        <w:t>Gao</w:t>
      </w:r>
      <w:proofErr w:type="gramEnd"/>
      <w:r>
        <w:t xml:space="preserve">, B. Hong, C. </w:t>
      </w:r>
      <w:proofErr w:type="spellStart"/>
      <w:r>
        <w:t>Jia</w:t>
      </w:r>
      <w:proofErr w:type="spellEnd"/>
      <w:r>
        <w:t xml:space="preserve">, and S. Gao, </w:t>
      </w:r>
      <w:proofErr w:type="spellStart"/>
      <w:r>
        <w:t>Braincomputer</w:t>
      </w:r>
      <w:proofErr w:type="spellEnd"/>
      <w:r>
        <w:t xml:space="preserve"> interfaces based on visual evoked potentials, IEEE engineering in medicine and biology magazine, 2008.</w:t>
      </w:r>
    </w:p>
    <w:p w:rsidR="00724565" w:rsidRDefault="009D07BF">
      <w:pPr>
        <w:numPr>
          <w:ilvl w:val="0"/>
          <w:numId w:val="2"/>
        </w:numPr>
        <w:ind w:hanging="432"/>
      </w:pPr>
      <w:r>
        <w:t xml:space="preserve">Lee, J. C. and Tan, D. S. 2006. </w:t>
      </w:r>
      <w:r>
        <w:rPr>
          <w:i/>
        </w:rPr>
        <w:t xml:space="preserve">Using a low-cost electroencephalograph for task classification in </w:t>
      </w:r>
      <w:proofErr w:type="spellStart"/>
      <w:r>
        <w:rPr>
          <w:i/>
        </w:rPr>
        <w:t>hci</w:t>
      </w:r>
      <w:proofErr w:type="spellEnd"/>
      <w:r>
        <w:rPr>
          <w:i/>
        </w:rPr>
        <w:t xml:space="preserve"> research. </w:t>
      </w:r>
      <w:r>
        <w:t>19th ACM Symposium on User Interface Software and Technology, 8190.</w:t>
      </w:r>
    </w:p>
    <w:p w:rsidR="00724565" w:rsidRDefault="009D07BF">
      <w:pPr>
        <w:numPr>
          <w:ilvl w:val="0"/>
          <w:numId w:val="2"/>
        </w:numPr>
        <w:ind w:hanging="432"/>
      </w:pPr>
      <w:proofErr w:type="spellStart"/>
      <w:r>
        <w:t>Pritom</w:t>
      </w:r>
      <w:proofErr w:type="spellEnd"/>
      <w:r>
        <w:t xml:space="preserve"> Chowdhury, S. S </w:t>
      </w:r>
      <w:proofErr w:type="spellStart"/>
      <w:r>
        <w:t>Kibria</w:t>
      </w:r>
      <w:proofErr w:type="spellEnd"/>
      <w:r>
        <w:t xml:space="preserve"> </w:t>
      </w:r>
      <w:proofErr w:type="spellStart"/>
      <w:r>
        <w:t>Shakim</w:t>
      </w:r>
      <w:proofErr w:type="spellEnd"/>
      <w:r>
        <w:t xml:space="preserve">, Md. </w:t>
      </w:r>
      <w:proofErr w:type="spellStart"/>
      <w:r>
        <w:t>Risul</w:t>
      </w:r>
      <w:proofErr w:type="spellEnd"/>
      <w:r>
        <w:t xml:space="preserve"> Karim and Md. </w:t>
      </w:r>
      <w:proofErr w:type="spellStart"/>
      <w:r>
        <w:t>Khalilur</w:t>
      </w:r>
      <w:proofErr w:type="spellEnd"/>
      <w:r>
        <w:t xml:space="preserve"> </w:t>
      </w:r>
      <w:proofErr w:type="spellStart"/>
      <w:r>
        <w:t>Rhaman</w:t>
      </w:r>
      <w:proofErr w:type="spellEnd"/>
      <w:r>
        <w:t xml:space="preserve">. </w:t>
      </w:r>
      <w:r>
        <w:rPr>
          <w:i/>
        </w:rPr>
        <w:t xml:space="preserve">Cognitive </w:t>
      </w:r>
      <w:r>
        <w:rPr>
          <w:i/>
        </w:rPr>
        <w:lastRenderedPageBreak/>
        <w:t xml:space="preserve">Efficiency in Robot Control by </w:t>
      </w:r>
      <w:proofErr w:type="spellStart"/>
      <w:r>
        <w:rPr>
          <w:i/>
        </w:rPr>
        <w:t>Emotiv</w:t>
      </w:r>
      <w:proofErr w:type="spellEnd"/>
      <w:r>
        <w:rPr>
          <w:i/>
        </w:rPr>
        <w:t xml:space="preserve"> EPOC. </w:t>
      </w:r>
      <w:r>
        <w:t>3rd International Conference on Informatics, Electronics and Vision 2014.</w:t>
      </w:r>
    </w:p>
    <w:p w:rsidR="00724565" w:rsidRDefault="009D07BF">
      <w:pPr>
        <w:numPr>
          <w:ilvl w:val="0"/>
          <w:numId w:val="2"/>
        </w:numPr>
        <w:ind w:hanging="432"/>
      </w:pPr>
      <w:proofErr w:type="spellStart"/>
      <w:r>
        <w:t>Hidenori</w:t>
      </w:r>
      <w:proofErr w:type="spellEnd"/>
      <w:r>
        <w:t xml:space="preserve"> </w:t>
      </w:r>
      <w:proofErr w:type="spellStart"/>
      <w:r>
        <w:t>Boutani</w:t>
      </w:r>
      <w:proofErr w:type="spellEnd"/>
      <w:r>
        <w:t xml:space="preserve">, Mieko </w:t>
      </w:r>
      <w:proofErr w:type="spellStart"/>
      <w:r>
        <w:t>Ohsuga</w:t>
      </w:r>
      <w:proofErr w:type="spellEnd"/>
      <w:r>
        <w:t xml:space="preserve">. </w:t>
      </w:r>
      <w:r>
        <w:rPr>
          <w:i/>
        </w:rPr>
        <w:t xml:space="preserve">Applicability of the Emotive EEG Neuroheadset as a User-friendly Input Interface. </w:t>
      </w:r>
      <w:r>
        <w:t>35th Annual International Conference of the IEEE EMBS Osaka, Japan, 3 - 7 July, 2013.</w:t>
      </w:r>
    </w:p>
    <w:p w:rsidR="00724565" w:rsidRDefault="009D07BF">
      <w:pPr>
        <w:numPr>
          <w:ilvl w:val="0"/>
          <w:numId w:val="2"/>
        </w:numPr>
        <w:ind w:hanging="432"/>
      </w:pPr>
      <w:r>
        <w:t xml:space="preserve">Simon </w:t>
      </w:r>
      <w:proofErr w:type="spellStart"/>
      <w:r>
        <w:t>Grude</w:t>
      </w:r>
      <w:proofErr w:type="spellEnd"/>
      <w:r>
        <w:t xml:space="preserve">, Matthew Freeland, </w:t>
      </w:r>
      <w:proofErr w:type="spellStart"/>
      <w:r>
        <w:t>Chenguang</w:t>
      </w:r>
      <w:proofErr w:type="spellEnd"/>
      <w:r>
        <w:t xml:space="preserve"> Yang and </w:t>
      </w:r>
      <w:proofErr w:type="spellStart"/>
      <w:r>
        <w:t>Hongbin</w:t>
      </w:r>
      <w:proofErr w:type="spellEnd"/>
      <w:r>
        <w:t xml:space="preserve"> </w:t>
      </w:r>
      <w:proofErr w:type="spellStart"/>
      <w:r>
        <w:t>Ma.</w:t>
      </w:r>
      <w:r>
        <w:rPr>
          <w:i/>
        </w:rPr>
        <w:t>Controlling</w:t>
      </w:r>
      <w:proofErr w:type="spellEnd"/>
      <w:r>
        <w:rPr>
          <w:i/>
        </w:rPr>
        <w:t xml:space="preserve"> mobile </w:t>
      </w:r>
      <w:proofErr w:type="spellStart"/>
      <w:r>
        <w:rPr>
          <w:i/>
        </w:rPr>
        <w:t>Spykee</w:t>
      </w:r>
      <w:proofErr w:type="spellEnd"/>
      <w:r>
        <w:rPr>
          <w:i/>
        </w:rPr>
        <w:t xml:space="preserve"> robot using </w:t>
      </w:r>
      <w:proofErr w:type="spellStart"/>
      <w:r>
        <w:rPr>
          <w:i/>
        </w:rPr>
        <w:t>Emotiv</w:t>
      </w:r>
      <w:proofErr w:type="spellEnd"/>
      <w:r>
        <w:rPr>
          <w:i/>
        </w:rPr>
        <w:t xml:space="preserve"> Neuro Headset.</w:t>
      </w:r>
      <w:r>
        <w:t>32 Chinese Control Conference. July 26-28. China.</w:t>
      </w:r>
    </w:p>
    <w:p w:rsidR="00724565" w:rsidRDefault="009D07BF">
      <w:pPr>
        <w:numPr>
          <w:ilvl w:val="0"/>
          <w:numId w:val="2"/>
        </w:numPr>
        <w:ind w:hanging="432"/>
      </w:pPr>
      <w:r>
        <w:t xml:space="preserve">Karolina </w:t>
      </w:r>
      <w:proofErr w:type="spellStart"/>
      <w:r>
        <w:t>Holewa</w:t>
      </w:r>
      <w:proofErr w:type="spellEnd"/>
      <w:r>
        <w:t xml:space="preserve">, </w:t>
      </w:r>
      <w:proofErr w:type="spellStart"/>
      <w:r>
        <w:t>Agata</w:t>
      </w:r>
      <w:proofErr w:type="spellEnd"/>
      <w:r>
        <w:t xml:space="preserve"> </w:t>
      </w:r>
      <w:proofErr w:type="spellStart"/>
      <w:r>
        <w:t>Nawrocka.</w:t>
      </w:r>
      <w:r>
        <w:rPr>
          <w:i/>
        </w:rPr>
        <w:t>Emotiv</w:t>
      </w:r>
      <w:proofErr w:type="spellEnd"/>
      <w:r>
        <w:rPr>
          <w:i/>
        </w:rPr>
        <w:t xml:space="preserve"> EPOC neuroheadset in Brain Computer Interface. </w:t>
      </w:r>
      <w:r>
        <w:t>15th International Carpathian Control Conference (ICCC), 2015.</w:t>
      </w:r>
    </w:p>
    <w:p w:rsidR="00724565" w:rsidRDefault="009D07BF">
      <w:pPr>
        <w:numPr>
          <w:ilvl w:val="0"/>
          <w:numId w:val="2"/>
        </w:numPr>
        <w:ind w:hanging="432"/>
      </w:pPr>
      <w:r>
        <w:t xml:space="preserve">R. </w:t>
      </w:r>
      <w:proofErr w:type="spellStart"/>
      <w:r>
        <w:t>Wolpaw</w:t>
      </w:r>
      <w:proofErr w:type="spellEnd"/>
      <w:r>
        <w:t xml:space="preserve">, D.J. McFarland, G.W. Neat, and C.A. </w:t>
      </w:r>
      <w:proofErr w:type="spellStart"/>
      <w:r>
        <w:t>Forneris</w:t>
      </w:r>
      <w:proofErr w:type="spellEnd"/>
      <w:r>
        <w:t xml:space="preserve">. </w:t>
      </w:r>
      <w:r>
        <w:rPr>
          <w:i/>
        </w:rPr>
        <w:t>An EEG-based brain-computer interface for cursor control</w:t>
      </w:r>
      <w:r>
        <w:t xml:space="preserve">. </w:t>
      </w:r>
      <w:proofErr w:type="spellStart"/>
      <w:r>
        <w:t>Electroenceph</w:t>
      </w:r>
      <w:proofErr w:type="spellEnd"/>
      <w:r>
        <w:t xml:space="preserve">. </w:t>
      </w:r>
      <w:proofErr w:type="spellStart"/>
      <w:r>
        <w:t>Clin</w:t>
      </w:r>
      <w:proofErr w:type="spellEnd"/>
      <w:r>
        <w:t xml:space="preserve">. </w:t>
      </w:r>
      <w:proofErr w:type="spellStart"/>
      <w:proofErr w:type="gramStart"/>
      <w:r>
        <w:t>Neurophysiol</w:t>
      </w:r>
      <w:proofErr w:type="spellEnd"/>
      <w:r>
        <w:t>.,</w:t>
      </w:r>
      <w:proofErr w:type="gramEnd"/>
      <w:r>
        <w:t xml:space="preserve"> v.78, pp. 252258, 1991.</w:t>
      </w:r>
    </w:p>
    <w:p w:rsidR="00724565" w:rsidRDefault="009D07BF">
      <w:pPr>
        <w:numPr>
          <w:ilvl w:val="0"/>
          <w:numId w:val="2"/>
        </w:numPr>
        <w:ind w:hanging="432"/>
      </w:pPr>
      <w:r>
        <w:t>Christofer Yalung, Salah S. Al-Majeed, Jalal Karam, Analysis and Interpretation of Brain Wave Signals, International Conference on Internet of things and Cloud Computing (ICC 2016) ACM International Conference Proceedings, ACM http://dx.doi.org/10.1145/2896387.2900319. University of Cambridge, United Kingdom March 22 23, 2016.</w:t>
      </w:r>
    </w:p>
    <w:p w:rsidR="00724565" w:rsidRDefault="009D07BF">
      <w:pPr>
        <w:numPr>
          <w:ilvl w:val="0"/>
          <w:numId w:val="2"/>
        </w:numPr>
        <w:ind w:hanging="432"/>
      </w:pPr>
      <w:r>
        <w:t xml:space="preserve">J. Karam, </w:t>
      </w:r>
      <w:r>
        <w:rPr>
          <w:i/>
        </w:rPr>
        <w:t>A new approach in wavelet based speech compressio</w:t>
      </w:r>
      <w:r>
        <w:t>n, Proceedings of the 10th WSEAS International Conference on Mathematical Methods, Computational Techniques and Intelligent Systems, 36, 2007, pp. 227–231.</w:t>
      </w:r>
    </w:p>
    <w:p w:rsidR="00724565" w:rsidRDefault="009D07BF">
      <w:pPr>
        <w:numPr>
          <w:ilvl w:val="0"/>
          <w:numId w:val="2"/>
        </w:numPr>
        <w:ind w:hanging="432"/>
      </w:pPr>
      <w:r>
        <w:t xml:space="preserve">Demuth, H. and Beale, M., </w:t>
      </w:r>
      <w:proofErr w:type="spellStart"/>
      <w:r>
        <w:t>Matlab</w:t>
      </w:r>
      <w:proofErr w:type="spellEnd"/>
      <w:r>
        <w:t xml:space="preserve"> Neural Network Toolbox, Math Works, Natick, MA, 1997.</w:t>
      </w:r>
    </w:p>
    <w:p w:rsidR="00724565" w:rsidRDefault="009D07BF">
      <w:pPr>
        <w:numPr>
          <w:ilvl w:val="0"/>
          <w:numId w:val="2"/>
        </w:numPr>
        <w:ind w:hanging="432"/>
      </w:pPr>
      <w:proofErr w:type="spellStart"/>
      <w:r>
        <w:t>Lippman</w:t>
      </w:r>
      <w:proofErr w:type="spellEnd"/>
      <w:r>
        <w:t xml:space="preserve">, R.P., </w:t>
      </w:r>
      <w:proofErr w:type="gramStart"/>
      <w:r>
        <w:t>An</w:t>
      </w:r>
      <w:proofErr w:type="gramEnd"/>
      <w:r>
        <w:t xml:space="preserve"> Introduction to Computing with Neural Net, IEEE ASSP Magazine, pp: 4-39, 1987.</w:t>
      </w:r>
    </w:p>
    <w:p w:rsidR="00724565" w:rsidRDefault="009D07BF">
      <w:pPr>
        <w:numPr>
          <w:ilvl w:val="0"/>
          <w:numId w:val="2"/>
        </w:numPr>
        <w:ind w:hanging="432"/>
      </w:pPr>
      <w:proofErr w:type="spellStart"/>
      <w:r>
        <w:t>Lippman</w:t>
      </w:r>
      <w:proofErr w:type="spellEnd"/>
      <w:r>
        <w:t xml:space="preserve">, R.P., Review </w:t>
      </w:r>
      <w:proofErr w:type="gramStart"/>
      <w:r>
        <w:t>Of Research On Neural Networks For</w:t>
      </w:r>
      <w:proofErr w:type="gramEnd"/>
      <w:r>
        <w:t xml:space="preserve"> Speech Recognition, Neural computation, Vol. 1, pp: 1-38, 1989.</w:t>
      </w:r>
    </w:p>
    <w:sectPr w:rsidR="00724565">
      <w:type w:val="continuous"/>
      <w:pgSz w:w="12240" w:h="15840"/>
      <w:pgMar w:top="1851" w:right="1224" w:bottom="1680" w:left="1080" w:header="720" w:footer="720" w:gutter="0"/>
      <w:cols w:num="2" w:space="43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2B627E7"/>
    <w:multiLevelType w:val="hybridMultilevel"/>
    <w:tmpl w:val="1C3A3762"/>
    <w:lvl w:ilvl="0" w:tplc="F3DA7A48">
      <w:start w:val="7"/>
      <w:numFmt w:val="decimal"/>
      <w:lvlText w:val="[%1]"/>
      <w:lvlJc w:val="left"/>
      <w:pPr>
        <w:ind w:left="634"/>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1" w:tplc="BA20F7FC">
      <w:start w:val="1"/>
      <w:numFmt w:val="lowerLetter"/>
      <w:lvlText w:val="%2"/>
      <w:lvlJc w:val="left"/>
      <w:pPr>
        <w:ind w:left="1240"/>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2" w:tplc="3AE027C2">
      <w:start w:val="1"/>
      <w:numFmt w:val="lowerRoman"/>
      <w:lvlText w:val="%3"/>
      <w:lvlJc w:val="left"/>
      <w:pPr>
        <w:ind w:left="1960"/>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3" w:tplc="AF26F1C8">
      <w:start w:val="1"/>
      <w:numFmt w:val="decimal"/>
      <w:lvlText w:val="%4"/>
      <w:lvlJc w:val="left"/>
      <w:pPr>
        <w:ind w:left="2680"/>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4" w:tplc="367464E2">
      <w:start w:val="1"/>
      <w:numFmt w:val="lowerLetter"/>
      <w:lvlText w:val="%5"/>
      <w:lvlJc w:val="left"/>
      <w:pPr>
        <w:ind w:left="3400"/>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5" w:tplc="AFC219CE">
      <w:start w:val="1"/>
      <w:numFmt w:val="lowerRoman"/>
      <w:lvlText w:val="%6"/>
      <w:lvlJc w:val="left"/>
      <w:pPr>
        <w:ind w:left="4120"/>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6" w:tplc="4C388626">
      <w:start w:val="1"/>
      <w:numFmt w:val="decimal"/>
      <w:lvlText w:val="%7"/>
      <w:lvlJc w:val="left"/>
      <w:pPr>
        <w:ind w:left="4840"/>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7" w:tplc="BE5C8028">
      <w:start w:val="1"/>
      <w:numFmt w:val="lowerLetter"/>
      <w:lvlText w:val="%8"/>
      <w:lvlJc w:val="left"/>
      <w:pPr>
        <w:ind w:left="5560"/>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8" w:tplc="F01C1134">
      <w:start w:val="1"/>
      <w:numFmt w:val="lowerRoman"/>
      <w:lvlText w:val="%9"/>
      <w:lvlJc w:val="left"/>
      <w:pPr>
        <w:ind w:left="6280"/>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abstractNum>
  <w:abstractNum w:abstractNumId="1">
    <w:nsid w:val="18EC5509"/>
    <w:multiLevelType w:val="hybridMultilevel"/>
    <w:tmpl w:val="FDEE5004"/>
    <w:lvl w:ilvl="0" w:tplc="0FAC7B30">
      <w:start w:val="1"/>
      <w:numFmt w:val="decimal"/>
      <w:lvlText w:val="[%1]"/>
      <w:lvlJc w:val="left"/>
      <w:pPr>
        <w:ind w:left="332"/>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1" w:tplc="8584A660">
      <w:start w:val="1"/>
      <w:numFmt w:val="lowerLetter"/>
      <w:lvlText w:val="%2"/>
      <w:lvlJc w:val="left"/>
      <w:pPr>
        <w:ind w:left="1315"/>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2" w:tplc="3E0CDB44">
      <w:start w:val="1"/>
      <w:numFmt w:val="lowerRoman"/>
      <w:lvlText w:val="%3"/>
      <w:lvlJc w:val="left"/>
      <w:pPr>
        <w:ind w:left="2035"/>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3" w:tplc="6B5ACCCC">
      <w:start w:val="1"/>
      <w:numFmt w:val="decimal"/>
      <w:lvlText w:val="%4"/>
      <w:lvlJc w:val="left"/>
      <w:pPr>
        <w:ind w:left="2755"/>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4" w:tplc="676ADF42">
      <w:start w:val="1"/>
      <w:numFmt w:val="lowerLetter"/>
      <w:lvlText w:val="%5"/>
      <w:lvlJc w:val="left"/>
      <w:pPr>
        <w:ind w:left="3475"/>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5" w:tplc="6E74E504">
      <w:start w:val="1"/>
      <w:numFmt w:val="lowerRoman"/>
      <w:lvlText w:val="%6"/>
      <w:lvlJc w:val="left"/>
      <w:pPr>
        <w:ind w:left="4195"/>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6" w:tplc="65C00966">
      <w:start w:val="1"/>
      <w:numFmt w:val="decimal"/>
      <w:lvlText w:val="%7"/>
      <w:lvlJc w:val="left"/>
      <w:pPr>
        <w:ind w:left="4915"/>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7" w:tplc="048A5A12">
      <w:start w:val="1"/>
      <w:numFmt w:val="lowerLetter"/>
      <w:lvlText w:val="%8"/>
      <w:lvlJc w:val="left"/>
      <w:pPr>
        <w:ind w:left="5635"/>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8" w:tplc="FBFEED58">
      <w:start w:val="1"/>
      <w:numFmt w:val="lowerRoman"/>
      <w:lvlText w:val="%9"/>
      <w:lvlJc w:val="left"/>
      <w:pPr>
        <w:ind w:left="6355"/>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abstractNum>
  <w:abstractNum w:abstractNumId="2">
    <w:nsid w:val="34584677"/>
    <w:multiLevelType w:val="multilevel"/>
    <w:tmpl w:val="EED27F2A"/>
    <w:lvl w:ilvl="0">
      <w:start w:val="1"/>
      <w:numFmt w:val="decimal"/>
      <w:pStyle w:val="Heading1"/>
      <w:lvlText w:val="%1"/>
      <w:lvlJc w:val="left"/>
      <w:pPr>
        <w:ind w:left="0"/>
      </w:pPr>
      <w:rPr>
        <w:rFonts w:ascii="Calibri" w:eastAsia="Calibri" w:hAnsi="Calibri" w:cs="Calibri"/>
        <w:b w:val="0"/>
        <w:i w:val="0"/>
        <w:strike w:val="0"/>
        <w:dstrike w:val="0"/>
        <w:color w:val="000000"/>
        <w:sz w:val="29"/>
        <w:szCs w:val="29"/>
        <w:u w:val="none" w:color="000000"/>
        <w:bdr w:val="none" w:sz="0" w:space="0" w:color="auto"/>
        <w:shd w:val="clear" w:color="auto" w:fill="auto"/>
        <w:vertAlign w:val="baseline"/>
      </w:rPr>
    </w:lvl>
    <w:lvl w:ilvl="1">
      <w:start w:val="1"/>
      <w:numFmt w:val="decimal"/>
      <w:pStyle w:val="Heading2"/>
      <w:lvlText w:val="%1.%2"/>
      <w:lvlJc w:val="left"/>
      <w:pPr>
        <w:ind w:left="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2">
      <w:start w:val="1"/>
      <w:numFmt w:val="lowerRoman"/>
      <w:lvlText w:val="%3"/>
      <w:lvlJc w:val="left"/>
      <w:pPr>
        <w:ind w:left="108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3">
      <w:start w:val="1"/>
      <w:numFmt w:val="decimal"/>
      <w:lvlText w:val="%4"/>
      <w:lvlJc w:val="left"/>
      <w:pPr>
        <w:ind w:left="180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4">
      <w:start w:val="1"/>
      <w:numFmt w:val="lowerLetter"/>
      <w:lvlText w:val="%5"/>
      <w:lvlJc w:val="left"/>
      <w:pPr>
        <w:ind w:left="252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5">
      <w:start w:val="1"/>
      <w:numFmt w:val="lowerRoman"/>
      <w:lvlText w:val="%6"/>
      <w:lvlJc w:val="left"/>
      <w:pPr>
        <w:ind w:left="324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6">
      <w:start w:val="1"/>
      <w:numFmt w:val="decimal"/>
      <w:lvlText w:val="%7"/>
      <w:lvlJc w:val="left"/>
      <w:pPr>
        <w:ind w:left="396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7">
      <w:start w:val="1"/>
      <w:numFmt w:val="lowerLetter"/>
      <w:lvlText w:val="%8"/>
      <w:lvlJc w:val="left"/>
      <w:pPr>
        <w:ind w:left="468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8">
      <w:start w:val="1"/>
      <w:numFmt w:val="lowerRoman"/>
      <w:lvlText w:val="%9"/>
      <w:lvlJc w:val="left"/>
      <w:pPr>
        <w:ind w:left="540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abstractNum>
  <w:num w:numId="1">
    <w:abstractNumId w:val="1"/>
  </w:num>
  <w:num w:numId="2">
    <w:abstractNumId w:val="0"/>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24565"/>
    <w:rsid w:val="000871BF"/>
    <w:rsid w:val="00724565"/>
    <w:rsid w:val="0075275A"/>
    <w:rsid w:val="007602B2"/>
    <w:rsid w:val="00997EBC"/>
    <w:rsid w:val="009D07BF"/>
    <w:rsid w:val="00A649FB"/>
    <w:rsid w:val="00B17DB8"/>
    <w:rsid w:val="00C056C7"/>
    <w:rsid w:val="00D86BD2"/>
    <w:rsid w:val="00E029C5"/>
  </w:rsids>
  <m:mathPr>
    <m:mathFont m:val="Cambria Math"/>
    <m:brkBin m:val="before"/>
    <m:brkBinSub m:val="--"/>
    <m:smallFrac m:val="0"/>
    <m:dispDef/>
    <m:lMargin m:val="0"/>
    <m:rMargin m:val="0"/>
    <m:defJc m:val="centerGroup"/>
    <m:wrapIndent m:val="1440"/>
    <m:intLim m:val="subSup"/>
    <m:naryLim m:val="undOvr"/>
  </m:mathPr>
  <w:themeFontLang w:val="en-GB"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B1FF0290-A5ED-4C91-96A6-D54E0314A3A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GB" w:eastAsia="en-GB"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spacing w:after="23" w:line="257" w:lineRule="auto"/>
      <w:ind w:left="10" w:hanging="10"/>
      <w:jc w:val="both"/>
    </w:pPr>
    <w:rPr>
      <w:rFonts w:ascii="Calibri" w:eastAsia="Calibri" w:hAnsi="Calibri" w:cs="Calibri"/>
      <w:color w:val="000000"/>
      <w:sz w:val="20"/>
    </w:rPr>
  </w:style>
  <w:style w:type="paragraph" w:styleId="Heading1">
    <w:name w:val="heading 1"/>
    <w:next w:val="Normal"/>
    <w:link w:val="Heading1Char"/>
    <w:uiPriority w:val="9"/>
    <w:unhideWhenUsed/>
    <w:qFormat/>
    <w:pPr>
      <w:keepNext/>
      <w:keepLines/>
      <w:numPr>
        <w:numId w:val="3"/>
      </w:numPr>
      <w:spacing w:after="2" w:line="256" w:lineRule="auto"/>
      <w:ind w:left="10" w:hanging="10"/>
      <w:outlineLvl w:val="0"/>
    </w:pPr>
    <w:rPr>
      <w:rFonts w:ascii="Calibri" w:eastAsia="Calibri" w:hAnsi="Calibri" w:cs="Calibri"/>
      <w:color w:val="000000"/>
      <w:sz w:val="29"/>
    </w:rPr>
  </w:style>
  <w:style w:type="paragraph" w:styleId="Heading2">
    <w:name w:val="heading 2"/>
    <w:next w:val="Normal"/>
    <w:link w:val="Heading2Char"/>
    <w:uiPriority w:val="9"/>
    <w:unhideWhenUsed/>
    <w:qFormat/>
    <w:pPr>
      <w:keepNext/>
      <w:keepLines/>
      <w:numPr>
        <w:ilvl w:val="1"/>
        <w:numId w:val="3"/>
      </w:numPr>
      <w:spacing w:after="0"/>
      <w:ind w:left="10" w:hanging="10"/>
      <w:outlineLvl w:val="1"/>
    </w:pPr>
    <w:rPr>
      <w:rFonts w:ascii="Calibri" w:eastAsia="Calibri" w:hAnsi="Calibri" w:cs="Calibri"/>
      <w:color w:val="000000"/>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rPr>
      <w:rFonts w:ascii="Calibri" w:eastAsia="Calibri" w:hAnsi="Calibri" w:cs="Calibri"/>
      <w:color w:val="000000"/>
      <w:sz w:val="29"/>
    </w:rPr>
  </w:style>
  <w:style w:type="character" w:customStyle="1" w:styleId="Heading2Char">
    <w:name w:val="Heading 2 Char"/>
    <w:link w:val="Heading2"/>
    <w:rPr>
      <w:rFonts w:ascii="Calibri" w:eastAsia="Calibri" w:hAnsi="Calibri" w:cs="Calibri"/>
      <w:color w:val="000000"/>
      <w:sz w:val="24"/>
    </w:rPr>
  </w:style>
  <w:style w:type="table" w:customStyle="1" w:styleId="TableGrid">
    <w:name w:val="TableGrid"/>
    <w:pPr>
      <w:spacing w:after="0" w:line="240" w:lineRule="auto"/>
    </w:pPr>
    <w:tblPr>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6</Pages>
  <Words>2646</Words>
  <Characters>15084</Characters>
  <Application>Microsoft Office Word</Application>
  <DocSecurity>0</DocSecurity>
  <Lines>125</Lines>
  <Paragraphs>35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17695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Salah Al Majeed</dc:creator>
  <cp:keywords/>
  <cp:lastModifiedBy>Jalal Karam</cp:lastModifiedBy>
  <cp:revision>2</cp:revision>
  <dcterms:created xsi:type="dcterms:W3CDTF">2016-09-05T11:53:00Z</dcterms:created>
  <dcterms:modified xsi:type="dcterms:W3CDTF">2016-09-05T11:53:00Z</dcterms:modified>
</cp:coreProperties>
</file>